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999" w:rsidRDefault="00EB5212" w:rsidP="004D072A">
      <w:pPr>
        <w:spacing w:line="0" w:lineRule="atLeast"/>
        <w:ind w:right="990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 w:rsidR="001A7F5E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         </w:t>
      </w:r>
    </w:p>
    <w:p w:rsidR="007D0CEF" w:rsidRPr="00D35267" w:rsidRDefault="00C05999" w:rsidP="000E08A4">
      <w:pPr>
        <w:spacing w:line="0" w:lineRule="atLeast"/>
        <w:ind w:right="990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            </w:t>
      </w:r>
      <w:r w:rsidR="001A7F5E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</w:p>
    <w:p w:rsidR="00C80D1F" w:rsidRPr="00D35267" w:rsidRDefault="00D35267" w:rsidP="008441E4">
      <w:pPr>
        <w:spacing w:line="0" w:lineRule="atLeast"/>
        <w:ind w:right="990"/>
        <w:rPr>
          <w:rFonts w:ascii="TH SarabunIT๙" w:hAnsi="TH SarabunIT๙" w:cs="TH SarabunIT๙"/>
          <w:b/>
          <w:bCs/>
          <w:sz w:val="56"/>
          <w:szCs w:val="56"/>
        </w:rPr>
      </w:pPr>
      <w:r w:rsidRPr="00D35267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       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 </w:t>
      </w:r>
      <w:r w:rsidR="0072691B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</w:t>
      </w:r>
      <w:r w:rsidR="00EB5212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   </w:t>
      </w:r>
      <w:r w:rsidRPr="00D35267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 w:rsidR="007D0CEF" w:rsidRPr="00D35267">
        <w:rPr>
          <w:rFonts w:ascii="TH SarabunIT๙" w:hAnsi="TH SarabunIT๙" w:cs="TH SarabunIT๙"/>
          <w:b/>
          <w:bCs/>
          <w:sz w:val="56"/>
          <w:szCs w:val="56"/>
          <w:cs/>
        </w:rPr>
        <w:t>เทศบัญญัติ</w:t>
      </w:r>
      <w:r w:rsidR="00AA5D68" w:rsidRPr="00D35267">
        <w:rPr>
          <w:rFonts w:ascii="TH SarabunIT๙" w:hAnsi="TH SarabunIT๙" w:cs="TH SarabunIT๙" w:hint="cs"/>
          <w:b/>
          <w:bCs/>
          <w:sz w:val="56"/>
          <w:szCs w:val="56"/>
          <w:cs/>
        </w:rPr>
        <w:t>เทศบาล</w:t>
      </w:r>
      <w:r w:rsidR="007D0CEF" w:rsidRPr="00D35267">
        <w:rPr>
          <w:rFonts w:ascii="TH SarabunIT๙" w:hAnsi="TH SarabunIT๙" w:cs="TH SarabunIT๙"/>
          <w:b/>
          <w:bCs/>
          <w:sz w:val="56"/>
          <w:szCs w:val="56"/>
          <w:cs/>
        </w:rPr>
        <w:t>ตำบลกะปาง</w:t>
      </w:r>
      <w:r w:rsidR="0072691B">
        <w:rPr>
          <w:rFonts w:ascii="TH SarabunIT๙" w:hAnsi="TH SarabunIT๙" w:cs="TH SarabunIT๙"/>
          <w:b/>
          <w:bCs/>
          <w:sz w:val="56"/>
          <w:szCs w:val="56"/>
        </w:rPr>
        <w:t xml:space="preserve"> </w:t>
      </w:r>
    </w:p>
    <w:p w:rsidR="00C80D1F" w:rsidRPr="00D35267" w:rsidRDefault="00EB5212" w:rsidP="000E08A4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   </w:t>
      </w:r>
      <w:r w:rsidR="00C80D1F" w:rsidRPr="00D35267">
        <w:rPr>
          <w:rFonts w:ascii="TH SarabunIT๙" w:hAnsi="TH SarabunIT๙" w:cs="TH SarabunIT๙"/>
          <w:b/>
          <w:bCs/>
          <w:sz w:val="56"/>
          <w:szCs w:val="56"/>
          <w:cs/>
        </w:rPr>
        <w:t>เรื่อง</w:t>
      </w:r>
      <w:r w:rsidR="00D35267" w:rsidRPr="00D35267">
        <w:rPr>
          <w:rFonts w:ascii="TH SarabunIT๙" w:hAnsi="TH SarabunIT๙" w:cs="TH SarabunIT๙"/>
          <w:b/>
          <w:bCs/>
          <w:sz w:val="56"/>
          <w:szCs w:val="56"/>
        </w:rPr>
        <w:t xml:space="preserve">  </w:t>
      </w:r>
      <w:r w:rsidR="0072691B">
        <w:rPr>
          <w:rFonts w:ascii="TH SarabunIT๙" w:hAnsi="TH SarabunIT๙" w:cs="TH SarabunIT๙" w:hint="cs"/>
          <w:b/>
          <w:bCs/>
          <w:sz w:val="56"/>
          <w:szCs w:val="56"/>
          <w:cs/>
        </w:rPr>
        <w:t>การควบคุม</w:t>
      </w:r>
      <w:r w:rsidR="00C80D1F" w:rsidRPr="00D35267">
        <w:rPr>
          <w:rFonts w:ascii="TH SarabunIT๙" w:hAnsi="TH SarabunIT๙" w:cs="TH SarabunIT๙"/>
          <w:b/>
          <w:bCs/>
          <w:sz w:val="56"/>
          <w:szCs w:val="56"/>
          <w:cs/>
        </w:rPr>
        <w:t>กิจการที่เป็นอันตรายต่อสุขภาพ</w:t>
      </w:r>
    </w:p>
    <w:p w:rsidR="00C80D1F" w:rsidRDefault="006D1ECE" w:rsidP="000E08A4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   </w:t>
      </w:r>
      <w:r w:rsidR="00EB5212"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</w:t>
      </w:r>
      <w:r w:rsidR="005F2BC6">
        <w:rPr>
          <w:rFonts w:ascii="TH SarabunIT๙" w:hAnsi="TH SarabunIT๙" w:cs="TH SarabunIT๙"/>
          <w:b/>
          <w:bCs/>
          <w:sz w:val="56"/>
          <w:szCs w:val="56"/>
          <w:cs/>
        </w:rPr>
        <w:t>พ.ศ.255</w:t>
      </w:r>
      <w:r w:rsidR="00475C8C">
        <w:rPr>
          <w:rFonts w:ascii="TH SarabunIT๙" w:hAnsi="TH SarabunIT๙" w:cs="TH SarabunIT๙" w:hint="cs"/>
          <w:b/>
          <w:bCs/>
          <w:sz w:val="56"/>
          <w:szCs w:val="56"/>
          <w:cs/>
        </w:rPr>
        <w:t>8</w:t>
      </w:r>
    </w:p>
    <w:p w:rsidR="008441E4" w:rsidRDefault="008441E4" w:rsidP="000E08A4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8441E4" w:rsidRDefault="00BB41E5" w:rsidP="000E08A4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687424" behindDoc="1" locked="0" layoutInCell="1" allowOverlap="1">
            <wp:simplePos x="0" y="0"/>
            <wp:positionH relativeFrom="column">
              <wp:posOffset>1965960</wp:posOffset>
            </wp:positionH>
            <wp:positionV relativeFrom="paragraph">
              <wp:posOffset>299085</wp:posOffset>
            </wp:positionV>
            <wp:extent cx="2676525" cy="2809875"/>
            <wp:effectExtent l="0" t="0" r="9525" b="0"/>
            <wp:wrapTight wrapText="bothSides">
              <wp:wrapPolygon edited="0">
                <wp:start x="9070" y="879"/>
                <wp:lineTo x="7841" y="1025"/>
                <wp:lineTo x="3690" y="2782"/>
                <wp:lineTo x="2614" y="4540"/>
                <wp:lineTo x="1691" y="5565"/>
                <wp:lineTo x="615" y="7908"/>
                <wp:lineTo x="307" y="12594"/>
                <wp:lineTo x="1076" y="14937"/>
                <wp:lineTo x="2306" y="17280"/>
                <wp:lineTo x="5535" y="19769"/>
                <wp:lineTo x="8302" y="20795"/>
                <wp:lineTo x="8917" y="20795"/>
                <wp:lineTo x="12914" y="20795"/>
                <wp:lineTo x="13375" y="20795"/>
                <wp:lineTo x="16296" y="19769"/>
                <wp:lineTo x="16296" y="19623"/>
                <wp:lineTo x="16604" y="19623"/>
                <wp:lineTo x="19217" y="17573"/>
                <wp:lineTo x="19371" y="17280"/>
                <wp:lineTo x="20754" y="15083"/>
                <wp:lineTo x="20754" y="14937"/>
                <wp:lineTo x="21523" y="12740"/>
                <wp:lineTo x="21523" y="12594"/>
                <wp:lineTo x="21677" y="10397"/>
                <wp:lineTo x="21677" y="10251"/>
                <wp:lineTo x="21216" y="8054"/>
                <wp:lineTo x="21216" y="7908"/>
                <wp:lineTo x="20293" y="5711"/>
                <wp:lineTo x="20140" y="5565"/>
                <wp:lineTo x="18295" y="3515"/>
                <wp:lineTo x="17987" y="2929"/>
                <wp:lineTo x="13990" y="1025"/>
                <wp:lineTo x="12760" y="879"/>
                <wp:lineTo x="9070" y="879"/>
              </wp:wrapPolygon>
            </wp:wrapTight>
            <wp:docPr id="9" name="Picture 1" descr="G:\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41E4" w:rsidRDefault="008441E4" w:rsidP="000E08A4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8441E4" w:rsidRDefault="008441E4" w:rsidP="000E08A4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8441E4" w:rsidRDefault="008441E4" w:rsidP="000E08A4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72691B" w:rsidRDefault="0072691B" w:rsidP="000E08A4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D35267" w:rsidRPr="00D35267" w:rsidRDefault="00D35267" w:rsidP="000E08A4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C80D1F" w:rsidRPr="00D35267" w:rsidRDefault="00C80D1F" w:rsidP="00E1014B">
      <w:pPr>
        <w:spacing w:line="0" w:lineRule="atLeast"/>
        <w:ind w:left="851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C80D1F" w:rsidRPr="00D35267" w:rsidRDefault="00C80D1F" w:rsidP="000E08A4">
      <w:pPr>
        <w:spacing w:line="0" w:lineRule="atLeast"/>
        <w:rPr>
          <w:rFonts w:ascii="TH SarabunIT๙" w:hAnsi="TH SarabunIT๙" w:cs="TH SarabunIT๙"/>
          <w:b/>
          <w:bCs/>
          <w:sz w:val="56"/>
          <w:szCs w:val="56"/>
        </w:rPr>
      </w:pPr>
    </w:p>
    <w:p w:rsidR="00C80D1F" w:rsidRPr="00D35267" w:rsidRDefault="00EB5212" w:rsidP="000E08A4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       </w:t>
      </w:r>
      <w:r w:rsidR="007D0CEF" w:rsidRPr="00D35267">
        <w:rPr>
          <w:rFonts w:ascii="TH SarabunIT๙" w:hAnsi="TH SarabunIT๙" w:cs="TH SarabunIT๙"/>
          <w:b/>
          <w:bCs/>
          <w:sz w:val="56"/>
          <w:szCs w:val="56"/>
          <w:cs/>
        </w:rPr>
        <w:t>เทศบาลตำบลกะปาง</w:t>
      </w:r>
    </w:p>
    <w:p w:rsidR="006723A8" w:rsidRDefault="00EB5212" w:rsidP="000E08A4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          </w:t>
      </w:r>
      <w:r w:rsidR="00C80D1F" w:rsidRPr="00D35267">
        <w:rPr>
          <w:rFonts w:ascii="TH SarabunIT๙" w:hAnsi="TH SarabunIT๙" w:cs="TH SarabunIT๙"/>
          <w:b/>
          <w:bCs/>
          <w:sz w:val="56"/>
          <w:szCs w:val="56"/>
          <w:cs/>
        </w:rPr>
        <w:t>อำเภอทุ่งสง จังหวัดนครศรีธรรมราช</w:t>
      </w:r>
    </w:p>
    <w:p w:rsidR="00A52C1C" w:rsidRPr="00D35267" w:rsidRDefault="00A52C1C" w:rsidP="000E08A4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C25AB1" w:rsidRDefault="005E6CAE" w:rsidP="000E08A4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lastRenderedPageBreak/>
        <w:t xml:space="preserve">      </w:t>
      </w:r>
    </w:p>
    <w:p w:rsidR="00C559D5" w:rsidRPr="00D35267" w:rsidRDefault="00552E12" w:rsidP="000E08A4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         </w:t>
      </w:r>
    </w:p>
    <w:p w:rsidR="00C80D1F" w:rsidRPr="00D35267" w:rsidRDefault="005E6CAE" w:rsidP="000E08A4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        </w:t>
      </w:r>
      <w:r w:rsidR="007D0CEF" w:rsidRPr="00D35267">
        <w:rPr>
          <w:rFonts w:ascii="TH SarabunIT๙" w:hAnsi="TH SarabunIT๙" w:cs="TH SarabunIT๙"/>
          <w:b/>
          <w:bCs/>
          <w:sz w:val="56"/>
          <w:szCs w:val="56"/>
          <w:cs/>
        </w:rPr>
        <w:t>เทศบัญญัติ</w:t>
      </w:r>
      <w:r w:rsidR="00D35267" w:rsidRPr="00D35267">
        <w:rPr>
          <w:rFonts w:ascii="TH SarabunIT๙" w:hAnsi="TH SarabunIT๙" w:cs="TH SarabunIT๙" w:hint="cs"/>
          <w:b/>
          <w:bCs/>
          <w:sz w:val="56"/>
          <w:szCs w:val="56"/>
          <w:cs/>
        </w:rPr>
        <w:t>เทศบาล</w:t>
      </w:r>
      <w:r w:rsidR="007D0CEF" w:rsidRPr="00D35267">
        <w:rPr>
          <w:rFonts w:ascii="TH SarabunIT๙" w:hAnsi="TH SarabunIT๙" w:cs="TH SarabunIT๙"/>
          <w:b/>
          <w:bCs/>
          <w:sz w:val="56"/>
          <w:szCs w:val="56"/>
          <w:cs/>
        </w:rPr>
        <w:t>ตำบลกะปาง</w:t>
      </w:r>
    </w:p>
    <w:p w:rsidR="00C80D1F" w:rsidRPr="00D35267" w:rsidRDefault="005E6CAE" w:rsidP="000E08A4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         </w:t>
      </w:r>
      <w:r w:rsidR="00C80D1F" w:rsidRPr="00D35267">
        <w:rPr>
          <w:rFonts w:ascii="TH SarabunIT๙" w:hAnsi="TH SarabunIT๙" w:cs="TH SarabunIT๙"/>
          <w:b/>
          <w:bCs/>
          <w:sz w:val="56"/>
          <w:szCs w:val="56"/>
          <w:cs/>
        </w:rPr>
        <w:t>เรื่อง</w:t>
      </w:r>
      <w:r w:rsidR="00D35267" w:rsidRPr="00D35267">
        <w:rPr>
          <w:rFonts w:ascii="TH SarabunIT๙" w:hAnsi="TH SarabunIT๙" w:cs="TH SarabunIT๙"/>
          <w:b/>
          <w:bCs/>
          <w:sz w:val="56"/>
          <w:szCs w:val="56"/>
        </w:rPr>
        <w:t xml:space="preserve">  </w:t>
      </w:r>
      <w:r w:rsidR="00D35267" w:rsidRPr="00D35267">
        <w:rPr>
          <w:rFonts w:ascii="TH SarabunIT๙" w:hAnsi="TH SarabunIT๙" w:cs="TH SarabunIT๙" w:hint="cs"/>
          <w:b/>
          <w:bCs/>
          <w:sz w:val="56"/>
          <w:szCs w:val="56"/>
          <w:cs/>
        </w:rPr>
        <w:t>การควบคุม</w:t>
      </w:r>
      <w:r w:rsidR="00C80D1F" w:rsidRPr="00D35267">
        <w:rPr>
          <w:rFonts w:ascii="TH SarabunIT๙" w:hAnsi="TH SarabunIT๙" w:cs="TH SarabunIT๙"/>
          <w:b/>
          <w:bCs/>
          <w:sz w:val="56"/>
          <w:szCs w:val="56"/>
          <w:cs/>
        </w:rPr>
        <w:t>กิจการที่เป็นอันตรายต่อสุขภาพ</w:t>
      </w:r>
    </w:p>
    <w:p w:rsidR="00C80D1F" w:rsidRDefault="005E6CAE" w:rsidP="000E08A4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           </w:t>
      </w:r>
      <w:r w:rsidR="007711D4">
        <w:rPr>
          <w:rFonts w:ascii="TH SarabunIT๙" w:hAnsi="TH SarabunIT๙" w:cs="TH SarabunIT๙"/>
          <w:b/>
          <w:bCs/>
          <w:sz w:val="56"/>
          <w:szCs w:val="56"/>
          <w:cs/>
        </w:rPr>
        <w:t>พ.ศ.255</w:t>
      </w:r>
      <w:r w:rsidR="007711D4">
        <w:rPr>
          <w:rFonts w:ascii="TH SarabunIT๙" w:hAnsi="TH SarabunIT๙" w:cs="TH SarabunIT๙" w:hint="cs"/>
          <w:b/>
          <w:bCs/>
          <w:sz w:val="56"/>
          <w:szCs w:val="56"/>
          <w:cs/>
        </w:rPr>
        <w:t>8</w:t>
      </w:r>
    </w:p>
    <w:p w:rsidR="00A52C1C" w:rsidRPr="006A13AB" w:rsidRDefault="00A52C1C" w:rsidP="000E08A4">
      <w:pPr>
        <w:spacing w:line="0" w:lineRule="atLeast"/>
        <w:jc w:val="center"/>
        <w:rPr>
          <w:rFonts w:ascii="TH SarabunIT๙" w:hAnsi="TH SarabunIT๙" w:cs="TH SarabunIT๙"/>
          <w:b/>
          <w:bCs/>
          <w:color w:val="FF0000"/>
          <w:sz w:val="56"/>
          <w:szCs w:val="56"/>
        </w:rPr>
      </w:pPr>
    </w:p>
    <w:p w:rsidR="00A52C1C" w:rsidRDefault="001D50EF" w:rsidP="000E08A4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692544" behindDoc="1" locked="0" layoutInCell="1" allowOverlap="1">
            <wp:simplePos x="0" y="0"/>
            <wp:positionH relativeFrom="column">
              <wp:posOffset>1943100</wp:posOffset>
            </wp:positionH>
            <wp:positionV relativeFrom="paragraph">
              <wp:posOffset>347345</wp:posOffset>
            </wp:positionV>
            <wp:extent cx="2679065" cy="2806700"/>
            <wp:effectExtent l="0" t="0" r="6985" b="0"/>
            <wp:wrapTight wrapText="bothSides">
              <wp:wrapPolygon edited="0">
                <wp:start x="9062" y="880"/>
                <wp:lineTo x="7833" y="1026"/>
                <wp:lineTo x="3686" y="2786"/>
                <wp:lineTo x="2918" y="4105"/>
                <wp:lineTo x="1689" y="5571"/>
                <wp:lineTo x="461" y="7917"/>
                <wp:lineTo x="307" y="12608"/>
                <wp:lineTo x="1075" y="14954"/>
                <wp:lineTo x="2611" y="17446"/>
                <wp:lineTo x="5683" y="19792"/>
                <wp:lineTo x="8447" y="20671"/>
                <wp:lineTo x="8908" y="20671"/>
                <wp:lineTo x="12902" y="20671"/>
                <wp:lineTo x="13362" y="20671"/>
                <wp:lineTo x="16127" y="19792"/>
                <wp:lineTo x="16281" y="19645"/>
                <wp:lineTo x="19199" y="17446"/>
                <wp:lineTo x="19352" y="17300"/>
                <wp:lineTo x="20735" y="15100"/>
                <wp:lineTo x="20735" y="14954"/>
                <wp:lineTo x="21503" y="12755"/>
                <wp:lineTo x="21656" y="10409"/>
                <wp:lineTo x="21656" y="10262"/>
                <wp:lineTo x="21196" y="8063"/>
                <wp:lineTo x="21196" y="7917"/>
                <wp:lineTo x="20274" y="5718"/>
                <wp:lineTo x="18124" y="2932"/>
                <wp:lineTo x="13977" y="1026"/>
                <wp:lineTo x="12748" y="880"/>
                <wp:lineTo x="9062" y="880"/>
              </wp:wrapPolygon>
            </wp:wrapTight>
            <wp:docPr id="4" name="Picture 1" descr="G:\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logo1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65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2C1C" w:rsidRDefault="00A52C1C" w:rsidP="000E08A4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A52C1C" w:rsidRDefault="00A52C1C" w:rsidP="000E08A4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A52C1C" w:rsidRDefault="00A52C1C" w:rsidP="000E08A4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72691B" w:rsidRDefault="0072691B" w:rsidP="000E08A4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72691B" w:rsidRPr="00D35267" w:rsidRDefault="0072691B" w:rsidP="000E08A4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D35267" w:rsidRPr="00D35267" w:rsidRDefault="00D35267" w:rsidP="000E08A4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C80D1F" w:rsidRPr="00D35267" w:rsidRDefault="00C80D1F" w:rsidP="000E08A4">
      <w:pPr>
        <w:tabs>
          <w:tab w:val="left" w:pos="4035"/>
        </w:tabs>
        <w:spacing w:line="0" w:lineRule="atLeast"/>
        <w:rPr>
          <w:rFonts w:ascii="TH SarabunIT๙" w:hAnsi="TH SarabunIT๙" w:cs="TH SarabunIT๙"/>
          <w:b/>
          <w:bCs/>
          <w:sz w:val="56"/>
          <w:szCs w:val="56"/>
        </w:rPr>
      </w:pPr>
    </w:p>
    <w:p w:rsidR="00C80D1F" w:rsidRPr="00D35267" w:rsidRDefault="005E6CAE" w:rsidP="000E08A4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           </w:t>
      </w:r>
      <w:r w:rsidR="007D0CEF" w:rsidRPr="00D35267">
        <w:rPr>
          <w:rFonts w:ascii="TH SarabunIT๙" w:hAnsi="TH SarabunIT๙" w:cs="TH SarabunIT๙"/>
          <w:b/>
          <w:bCs/>
          <w:sz w:val="56"/>
          <w:szCs w:val="56"/>
          <w:cs/>
        </w:rPr>
        <w:t>เทศบาลตำบลกะปาง</w:t>
      </w:r>
    </w:p>
    <w:p w:rsidR="009650B4" w:rsidRDefault="005E6CAE" w:rsidP="00A52C1C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         </w:t>
      </w:r>
      <w:r w:rsidR="00C80D1F" w:rsidRPr="00D35267">
        <w:rPr>
          <w:rFonts w:ascii="TH SarabunIT๙" w:hAnsi="TH SarabunIT๙" w:cs="TH SarabunIT๙"/>
          <w:b/>
          <w:bCs/>
          <w:sz w:val="56"/>
          <w:szCs w:val="56"/>
          <w:cs/>
        </w:rPr>
        <w:t>อำเภอทุ่งสง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 xml:space="preserve">  </w:t>
      </w:r>
      <w:r w:rsidR="00C80D1F" w:rsidRPr="00D35267">
        <w:rPr>
          <w:rFonts w:ascii="TH SarabunIT๙" w:hAnsi="TH SarabunIT๙" w:cs="TH SarabunIT๙"/>
          <w:b/>
          <w:bCs/>
          <w:sz w:val="56"/>
          <w:szCs w:val="56"/>
          <w:cs/>
        </w:rPr>
        <w:t>จังหวัดนครศรีธรรมราช</w:t>
      </w:r>
    </w:p>
    <w:p w:rsidR="004D072A" w:rsidRDefault="004D072A" w:rsidP="00A52C1C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A52C1C" w:rsidRDefault="00A52C1C" w:rsidP="00A52C1C">
      <w:pPr>
        <w:spacing w:line="0" w:lineRule="atLeast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C25AB1" w:rsidRDefault="00C25AB1" w:rsidP="00C25AB1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>
        <w:rPr>
          <w:rFonts w:ascii="TH SarabunIT๙" w:hAnsi="TH SarabunIT๙" w:cs="TH SarabunIT๙"/>
          <w:b/>
          <w:bCs/>
          <w:noProof/>
          <w:sz w:val="56"/>
          <w:szCs w:val="56"/>
        </w:rPr>
        <w:drawing>
          <wp:anchor distT="0" distB="0" distL="114300" distR="114300" simplePos="0" relativeHeight="251684352" behindDoc="1" locked="0" layoutInCell="1" allowOverlap="1">
            <wp:simplePos x="0" y="0"/>
            <wp:positionH relativeFrom="column">
              <wp:posOffset>2489835</wp:posOffset>
            </wp:positionH>
            <wp:positionV relativeFrom="paragraph">
              <wp:posOffset>191135</wp:posOffset>
            </wp:positionV>
            <wp:extent cx="1210945" cy="1171575"/>
            <wp:effectExtent l="19050" t="0" r="8255" b="0"/>
            <wp:wrapThrough wrapText="bothSides">
              <wp:wrapPolygon edited="0">
                <wp:start x="-340" y="0"/>
                <wp:lineTo x="-340" y="21424"/>
                <wp:lineTo x="21747" y="21424"/>
                <wp:lineTo x="21747" y="0"/>
                <wp:lineTo x="-340" y="0"/>
              </wp:wrapPolygon>
            </wp:wrapThrough>
            <wp:docPr id="25" name="Picture 25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25AB1" w:rsidRDefault="00C25AB1" w:rsidP="00C25AB1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56"/>
          <w:szCs w:val="56"/>
        </w:rPr>
      </w:pPr>
    </w:p>
    <w:p w:rsidR="00C25AB1" w:rsidRDefault="00C25AB1" w:rsidP="00C25AB1">
      <w:pPr>
        <w:spacing w:line="0" w:lineRule="atLeast"/>
        <w:ind w:left="851" w:right="-567"/>
        <w:rPr>
          <w:rFonts w:ascii="TH SarabunIT๙" w:hAnsi="TH SarabunIT๙" w:cs="TH SarabunIT๙"/>
          <w:b/>
          <w:bCs/>
          <w:sz w:val="56"/>
          <w:szCs w:val="56"/>
        </w:rPr>
      </w:pPr>
    </w:p>
    <w:p w:rsidR="00AF588C" w:rsidRPr="00C05999" w:rsidRDefault="00C25AB1" w:rsidP="00C25AB1">
      <w:pPr>
        <w:spacing w:line="0" w:lineRule="atLeast"/>
        <w:ind w:left="3600" w:right="-567"/>
        <w:rPr>
          <w:rFonts w:ascii="TH SarabunIT๙" w:hAnsi="TH SarabunIT๙" w:cs="TH SarabunIT๙"/>
          <w:b/>
          <w:bCs/>
          <w:sz w:val="56"/>
          <w:szCs w:val="56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C559D5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บันทึกหลักก</w:t>
      </w:r>
      <w:r w:rsidR="00C80D1F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ารและเหตุผล</w:t>
      </w:r>
    </w:p>
    <w:p w:rsidR="00C80D1F" w:rsidRPr="00C05999" w:rsidRDefault="00E32AC1" w:rsidP="00C25AB1">
      <w:pPr>
        <w:spacing w:line="0" w:lineRule="atLeast"/>
        <w:ind w:left="3011" w:right="-567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ประกอบ</w:t>
      </w:r>
      <w:r w:rsidR="007D0CEF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เทศบัญญัติเทศบาลตำบลกะปาง</w:t>
      </w:r>
    </w:p>
    <w:p w:rsidR="00C80D1F" w:rsidRPr="00C05999" w:rsidRDefault="00900E79" w:rsidP="00900E79">
      <w:pPr>
        <w:spacing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</w:t>
      </w:r>
      <w:r w:rsidR="00C80D1F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6723A8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AF588C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การควบคุม</w:t>
      </w:r>
      <w:r w:rsidR="00C80D1F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กิจการ</w:t>
      </w:r>
      <w:r w:rsidR="00CF09AB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ที่เป็นอันตรายต่อสุขภาพ พ.ศ.2558</w:t>
      </w:r>
    </w:p>
    <w:p w:rsidR="00C80D1F" w:rsidRPr="00C05999" w:rsidRDefault="00900E79" w:rsidP="00900E79">
      <w:pPr>
        <w:spacing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 w:rsidR="00AF588C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</w:t>
      </w:r>
    </w:p>
    <w:p w:rsidR="00C80D1F" w:rsidRPr="00C05999" w:rsidRDefault="00C80D1F" w:rsidP="000E08A4">
      <w:pPr>
        <w:spacing w:line="0" w:lineRule="atLeast"/>
        <w:ind w:left="851" w:right="-567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:rsidR="00C80D1F" w:rsidRPr="00C05999" w:rsidRDefault="009033F6" w:rsidP="00E32AC1">
      <w:pPr>
        <w:spacing w:line="0" w:lineRule="atLeast"/>
        <w:ind w:left="851" w:right="-567" w:firstLine="589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62531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002AB7" w:rsidRPr="00C05999">
        <w:rPr>
          <w:rFonts w:ascii="TH SarabunIT๙" w:hAnsi="TH SarabunIT๙" w:cs="TH SarabunIT๙"/>
          <w:sz w:val="32"/>
          <w:szCs w:val="32"/>
          <w:cs/>
        </w:rPr>
        <w:t>ด้วยกระทรวงมหาดไทยได้ประกาศให้องค์การบริหารส่วนตำบลกะปาง  ยกฐานะเป็นเทศบาลตำบล</w:t>
      </w:r>
      <w:r w:rsidR="009650B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02AB7" w:rsidRPr="00C05999">
        <w:rPr>
          <w:rFonts w:ascii="TH SarabunIT๙" w:hAnsi="TH SarabunIT๙" w:cs="TH SarabunIT๙"/>
          <w:sz w:val="32"/>
          <w:szCs w:val="32"/>
          <w:cs/>
        </w:rPr>
        <w:t xml:space="preserve">กะปาง  เมื่อวันที่  ๗  กันยายน  ๒๕๕๕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ตามพระราชบัญญัติสภาตำบลและองค์การบริหารส่วนตำบล พ.ศ.2537 </w:t>
      </w:r>
      <w:r w:rsidR="0084535D" w:rsidRPr="00C05999">
        <w:rPr>
          <w:rFonts w:ascii="TH SarabunIT๙" w:hAnsi="TH SarabunIT๙" w:cs="TH SarabunIT๙"/>
          <w:sz w:val="32"/>
          <w:szCs w:val="32"/>
          <w:cs/>
        </w:rPr>
        <w:t>(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แก้ไขเพิ่มเติมถึง</w:t>
      </w:r>
      <w:r w:rsidR="009650B4" w:rsidRPr="00C05999">
        <w:rPr>
          <w:rFonts w:ascii="TH SarabunIT๙" w:hAnsi="TH SarabunIT๙" w:cs="TH SarabunIT๙"/>
          <w:sz w:val="32"/>
          <w:szCs w:val="32"/>
          <w:cs/>
        </w:rPr>
        <w:t>ฉบับปัจจุบัน)  มาตรา ๔๒ บัญญัติให้บรรดาข้อบัญญัติที่ใช้บังคับอยู่ก่อนวันยกฐานะ</w:t>
      </w:r>
      <w:r w:rsidR="00780DEE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50B4" w:rsidRPr="00C05999">
        <w:rPr>
          <w:rFonts w:ascii="TH SarabunIT๙" w:hAnsi="TH SarabunIT๙" w:cs="TH SarabunIT๙"/>
          <w:sz w:val="32"/>
          <w:szCs w:val="32"/>
          <w:cs/>
        </w:rPr>
        <w:t>ยัง</w:t>
      </w:r>
      <w:r w:rsidR="00780DEE" w:rsidRPr="00C05999">
        <w:rPr>
          <w:rFonts w:ascii="TH SarabunIT๙" w:hAnsi="TH SarabunIT๙" w:cs="TH SarabunIT๙"/>
          <w:sz w:val="32"/>
          <w:szCs w:val="32"/>
          <w:cs/>
        </w:rPr>
        <w:t>คง</w:t>
      </w:r>
      <w:r w:rsidR="009650B4" w:rsidRPr="00C05999">
        <w:rPr>
          <w:rFonts w:ascii="TH SarabunIT๙" w:hAnsi="TH SarabunIT๙" w:cs="TH SarabunIT๙"/>
          <w:sz w:val="32"/>
          <w:szCs w:val="32"/>
          <w:cs/>
        </w:rPr>
        <w:t>ใช้บังคับได้ต่อไปเป็นการชั่วคราว  จนกว่าจะ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ได้</w:t>
      </w:r>
      <w:r w:rsidR="009650B4" w:rsidRPr="00C05999">
        <w:rPr>
          <w:rFonts w:ascii="TH SarabunIT๙" w:hAnsi="TH SarabunIT๙" w:cs="TH SarabunIT๙"/>
          <w:sz w:val="32"/>
          <w:szCs w:val="32"/>
          <w:cs/>
        </w:rPr>
        <w:t>มีการตราขึ้นมา</w:t>
      </w:r>
      <w:r w:rsidR="00EE1DCF" w:rsidRPr="00C05999">
        <w:rPr>
          <w:rFonts w:ascii="TH SarabunIT๙" w:hAnsi="TH SarabunIT๙" w:cs="TH SarabunIT๙"/>
          <w:sz w:val="32"/>
          <w:szCs w:val="32"/>
          <w:cs/>
        </w:rPr>
        <w:t>ใ</w:t>
      </w:r>
      <w:r w:rsidR="009650B4" w:rsidRPr="00C05999">
        <w:rPr>
          <w:rFonts w:ascii="TH SarabunIT๙" w:hAnsi="TH SarabunIT๙" w:cs="TH SarabunIT๙"/>
          <w:sz w:val="32"/>
          <w:szCs w:val="32"/>
          <w:cs/>
        </w:rPr>
        <w:t>หม่</w:t>
      </w:r>
      <w:r w:rsidR="00785E4C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650B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B0430" w:rsidRPr="00C05999">
        <w:rPr>
          <w:rFonts w:ascii="TH SarabunIT๙" w:hAnsi="TH SarabunIT๙" w:cs="TH SarabunIT๙"/>
          <w:sz w:val="32"/>
          <w:szCs w:val="32"/>
          <w:cs/>
        </w:rPr>
        <w:t>ซึ่ง</w:t>
      </w:r>
      <w:r w:rsidR="00785E4C" w:rsidRPr="00C05999">
        <w:rPr>
          <w:rFonts w:ascii="TH SarabunIT๙" w:hAnsi="TH SarabunIT๙" w:cs="TH SarabunIT๙"/>
          <w:sz w:val="32"/>
          <w:szCs w:val="32"/>
          <w:cs/>
        </w:rPr>
        <w:t>มาตรา ๖๐ มาตรา ๔๘ เตรส  แห่งพระราชบัญญัติเทศบาล  พ.ศ.2๔๙๖ (แก้ไขเพิ่มเติมถึง ฉบับที่๑๓)</w:t>
      </w:r>
      <w:r w:rsidR="00DA63BB" w:rsidRPr="00C05999">
        <w:rPr>
          <w:rFonts w:ascii="TH SarabunIT๙" w:hAnsi="TH SarabunIT๙" w:cs="TH SarabunIT๙"/>
          <w:sz w:val="32"/>
          <w:szCs w:val="32"/>
          <w:cs/>
        </w:rPr>
        <w:t xml:space="preserve">  ให้อำนาจ</w:t>
      </w:r>
      <w:r w:rsidR="008B0430" w:rsidRPr="00C05999">
        <w:rPr>
          <w:rFonts w:ascii="TH SarabunIT๙" w:hAnsi="TH SarabunIT๙" w:cs="TH SarabunIT๙"/>
          <w:sz w:val="32"/>
          <w:szCs w:val="32"/>
          <w:cs/>
        </w:rPr>
        <w:t>เทศบาล</w:t>
      </w:r>
      <w:r w:rsidR="00DA63BB" w:rsidRPr="00C05999">
        <w:rPr>
          <w:rFonts w:ascii="TH SarabunIT๙" w:hAnsi="TH SarabunIT๙" w:cs="TH SarabunIT๙"/>
          <w:sz w:val="32"/>
          <w:szCs w:val="32"/>
          <w:cs/>
        </w:rPr>
        <w:t>ตราเทศบัญญัติขึ้นใช้บังคับได้</w:t>
      </w:r>
      <w:r w:rsidR="009650B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ประกอบ</w:t>
      </w:r>
      <w:r w:rsidR="00EE1DCF" w:rsidRPr="00C05999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="000C3EB6" w:rsidRPr="00C05999">
        <w:rPr>
          <w:rFonts w:ascii="TH SarabunIT๙" w:hAnsi="TH SarabunIT๙" w:cs="TH SarabunIT๙"/>
          <w:sz w:val="32"/>
          <w:szCs w:val="32"/>
          <w:cs/>
        </w:rPr>
        <w:t>มาตรา ๗ มาตรา 32 มาตรา ๔๔ มาตรา 54 มาตรา 55 มาตรา 58 มาตรา 63 และมาตรา 65</w:t>
      </w:r>
      <w:r w:rsidR="00EE1DC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C3EB6" w:rsidRPr="00C05999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พระราชบัญญัติการสาธารณสุข พ.ศ.2535 </w:t>
      </w:r>
      <w:r w:rsidR="003C1C2D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ซึ่งกำหนดให้</w:t>
      </w:r>
      <w:r w:rsidR="000C3EB6" w:rsidRPr="00C05999">
        <w:rPr>
          <w:rFonts w:ascii="TH SarabunIT๙" w:hAnsi="TH SarabunIT๙" w:cs="TH SarabunIT๙"/>
          <w:sz w:val="32"/>
          <w:szCs w:val="32"/>
          <w:cs/>
        </w:rPr>
        <w:t>อำนาจ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ราชการส่วนท้องถิ่น</w:t>
      </w:r>
      <w:r w:rsidR="000C3EB6" w:rsidRPr="00C05999">
        <w:rPr>
          <w:rFonts w:ascii="TH SarabunIT๙" w:hAnsi="TH SarabunIT๙" w:cs="TH SarabunIT๙"/>
          <w:sz w:val="32"/>
          <w:szCs w:val="32"/>
          <w:cs/>
        </w:rPr>
        <w:t>ตราเทศบัญญัติและกำหนด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อัตราค่าธรรมเนียม</w:t>
      </w:r>
      <w:r w:rsidR="000C3EB6" w:rsidRPr="00C05999">
        <w:rPr>
          <w:rFonts w:ascii="TH SarabunIT๙" w:hAnsi="TH SarabunIT๙" w:cs="TH SarabunIT๙"/>
          <w:sz w:val="32"/>
          <w:szCs w:val="32"/>
          <w:cs/>
        </w:rPr>
        <w:t xml:space="preserve">ได้  </w:t>
      </w:r>
      <w:r w:rsidR="00E0259E" w:rsidRPr="00C05999">
        <w:rPr>
          <w:rFonts w:ascii="TH SarabunIT๙" w:hAnsi="TH SarabunIT๙" w:cs="TH SarabunIT๙"/>
          <w:sz w:val="32"/>
          <w:szCs w:val="32"/>
          <w:cs/>
        </w:rPr>
        <w:t>ตามหลักเกณฑ์วิธีการเงื่อนไขที่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ไม่เกินอัตราที่กำหนดในกฎกระทรวง</w:t>
      </w:r>
    </w:p>
    <w:p w:rsidR="00A3279A" w:rsidRPr="00C05999" w:rsidRDefault="009033F6" w:rsidP="00062531">
      <w:pPr>
        <w:spacing w:line="0" w:lineRule="atLeast"/>
        <w:ind w:left="851" w:right="-567" w:hanging="131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:rsidR="00D01AB5" w:rsidRPr="00C05999" w:rsidRDefault="00A3279A" w:rsidP="00E32AC1">
      <w:pPr>
        <w:ind w:left="720" w:right="-567" w:firstLine="1440"/>
        <w:jc w:val="both"/>
        <w:rPr>
          <w:rFonts w:ascii="TH SarabunIT๙" w:hAnsi="TH SarabunIT๙" w:cs="TH SarabunIT๙"/>
          <w:b/>
          <w:bCs/>
          <w:sz w:val="40"/>
          <w:szCs w:val="40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เพื่อให้การดูแลปัญหา</w:t>
      </w:r>
      <w:r w:rsidR="000C3F4B" w:rsidRPr="00C05999">
        <w:rPr>
          <w:rFonts w:ascii="TH SarabunIT๙" w:hAnsi="TH SarabunIT๙" w:cs="TH SarabunIT๙"/>
          <w:sz w:val="32"/>
          <w:szCs w:val="32"/>
          <w:cs/>
        </w:rPr>
        <w:t>สุขภาพ  อนามัย  และ</w:t>
      </w:r>
      <w:r w:rsidRPr="00C05999">
        <w:rPr>
          <w:rFonts w:ascii="TH SarabunIT๙" w:hAnsi="TH SarabunIT๙" w:cs="TH SarabunIT๙"/>
          <w:sz w:val="32"/>
          <w:szCs w:val="32"/>
          <w:cs/>
        </w:rPr>
        <w:t>สิ่งแวดล้อม</w:t>
      </w:r>
      <w:r w:rsidR="007063C6" w:rsidRPr="00C05999">
        <w:rPr>
          <w:rFonts w:ascii="TH SarabunIT๙" w:hAnsi="TH SarabunIT๙" w:cs="TH SarabunIT๙"/>
          <w:sz w:val="32"/>
          <w:szCs w:val="32"/>
          <w:cs/>
        </w:rPr>
        <w:t>ของประชาชน</w:t>
      </w:r>
      <w:r w:rsidR="00062531" w:rsidRPr="00C05999">
        <w:rPr>
          <w:rFonts w:ascii="TH SarabunIT๙" w:hAnsi="TH SarabunIT๙" w:cs="TH SarabunIT๙"/>
          <w:sz w:val="32"/>
          <w:szCs w:val="32"/>
          <w:cs/>
        </w:rPr>
        <w:t>ในเขตพื้นที่เทศบาลตำบลกะปาง</w:t>
      </w:r>
      <w:r w:rsidR="000C3F4B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1014B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เป็นไปตามพระราชบัญญัติการสาธารณสุข พ.ศ.๒๕๓๕</w:t>
      </w:r>
      <w:r w:rsidR="000C3F4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F733F" w:rsidRPr="00C05999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ครบถ้วนถูกต้อง </w:t>
      </w:r>
      <w:r w:rsidR="000C3F4B" w:rsidRPr="00C05999">
        <w:rPr>
          <w:rFonts w:ascii="TH SarabunIT๙" w:hAnsi="TH SarabunIT๙" w:cs="TH SarabunIT๙"/>
          <w:sz w:val="32"/>
          <w:szCs w:val="32"/>
          <w:cs/>
        </w:rPr>
        <w:t xml:space="preserve"> และ</w:t>
      </w:r>
      <w:r w:rsidRPr="00C05999">
        <w:rPr>
          <w:rFonts w:ascii="TH SarabunIT๙" w:hAnsi="TH SarabunIT๙" w:cs="TH SarabunIT๙"/>
          <w:sz w:val="32"/>
          <w:szCs w:val="32"/>
          <w:cs/>
        </w:rPr>
        <w:t>เพื่อประโยชน์</w:t>
      </w:r>
      <w:r w:rsidR="009F733F" w:rsidRPr="00C05999">
        <w:rPr>
          <w:rFonts w:ascii="TH SarabunIT๙" w:hAnsi="TH SarabunIT๙" w:cs="TH SarabunIT๙"/>
          <w:sz w:val="32"/>
          <w:szCs w:val="32"/>
          <w:cs/>
        </w:rPr>
        <w:t>ในการควบคุมกำกับดูแล</w:t>
      </w:r>
      <w:r w:rsidR="000C3F4B" w:rsidRPr="00C05999">
        <w:rPr>
          <w:rFonts w:ascii="TH SarabunIT๙" w:hAnsi="TH SarabunIT๙" w:cs="TH SarabunIT๙"/>
          <w:sz w:val="32"/>
          <w:szCs w:val="32"/>
          <w:cs/>
        </w:rPr>
        <w:t>การ</w:t>
      </w:r>
      <w:r w:rsidR="00E1014B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C3F4B" w:rsidRPr="00C05999">
        <w:rPr>
          <w:rFonts w:ascii="TH SarabunIT๙" w:hAnsi="TH SarabunIT๙" w:cs="TH SarabunIT๙"/>
          <w:sz w:val="32"/>
          <w:szCs w:val="32"/>
          <w:cs/>
        </w:rPr>
        <w:t>ประกอบกิจการที่เป็นอันตรายต่อสุขภาพ  อ</w:t>
      </w:r>
      <w:r w:rsidRPr="00C05999">
        <w:rPr>
          <w:rFonts w:ascii="TH SarabunIT๙" w:hAnsi="TH SarabunIT๙" w:cs="TH SarabunIT๙"/>
          <w:sz w:val="32"/>
          <w:szCs w:val="32"/>
          <w:cs/>
        </w:rPr>
        <w:t>นามัย</w:t>
      </w:r>
      <w:r w:rsidR="000C3F4B" w:rsidRPr="00C05999">
        <w:rPr>
          <w:rFonts w:ascii="TH SarabunIT๙" w:hAnsi="TH SarabunIT๙" w:cs="TH SarabunIT๙"/>
          <w:sz w:val="32"/>
          <w:szCs w:val="32"/>
          <w:cs/>
        </w:rPr>
        <w:t xml:space="preserve">  สิ่งแวดล้อม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ของประชาชนโดยส่วนร่วม </w:t>
      </w:r>
      <w:r w:rsidR="000C3F4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57D7" w:rsidRPr="00C05999">
        <w:rPr>
          <w:rFonts w:ascii="TH SarabunIT๙" w:hAnsi="TH SarabunIT๙" w:cs="TH SarabunIT๙"/>
          <w:sz w:val="32"/>
          <w:szCs w:val="32"/>
          <w:cs/>
        </w:rPr>
        <w:t>เทศบาลตำบลกะปางจึงได้</w:t>
      </w:r>
      <w:r w:rsidR="00E1014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8457D7" w:rsidRPr="00C05999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9F733F" w:rsidRPr="00C05999">
        <w:rPr>
          <w:rFonts w:ascii="TH SarabunIT๙" w:hAnsi="TH SarabunIT๙" w:cs="TH SarabunIT๙"/>
          <w:sz w:val="32"/>
          <w:szCs w:val="32"/>
          <w:cs/>
        </w:rPr>
        <w:t>ตราเทศบั</w:t>
      </w:r>
      <w:r w:rsidR="007063C6" w:rsidRPr="00C05999">
        <w:rPr>
          <w:rFonts w:ascii="TH SarabunIT๙" w:hAnsi="TH SarabunIT๙" w:cs="TH SarabunIT๙"/>
          <w:sz w:val="32"/>
          <w:szCs w:val="32"/>
          <w:cs/>
        </w:rPr>
        <w:t>ญ</w:t>
      </w:r>
      <w:r w:rsidR="009F733F" w:rsidRPr="00C05999">
        <w:rPr>
          <w:rFonts w:ascii="TH SarabunIT๙" w:hAnsi="TH SarabunIT๙" w:cs="TH SarabunIT๙"/>
          <w:sz w:val="32"/>
          <w:szCs w:val="32"/>
          <w:cs/>
        </w:rPr>
        <w:t>ญัติ</w:t>
      </w:r>
      <w:r w:rsidR="008457D7" w:rsidRPr="00C05999">
        <w:rPr>
          <w:rFonts w:ascii="TH SarabunIT๙" w:hAnsi="TH SarabunIT๙" w:cs="TH SarabunIT๙"/>
          <w:sz w:val="32"/>
          <w:szCs w:val="32"/>
          <w:cs/>
        </w:rPr>
        <w:t>ให้เป็นไป  ตามประกาศกระทรวงสาธารณสุข  โดยกำหนดประเภทของกิจการที่เป็น</w:t>
      </w:r>
      <w:r w:rsidR="00E1014B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457D7" w:rsidRPr="00C05999">
        <w:rPr>
          <w:rFonts w:ascii="TH SarabunIT๙" w:hAnsi="TH SarabunIT๙" w:cs="TH SarabunIT๙"/>
          <w:sz w:val="32"/>
          <w:szCs w:val="32"/>
          <w:cs/>
        </w:rPr>
        <w:t xml:space="preserve">อันตรายต่อสุขภาพ  </w:t>
      </w:r>
      <w:r w:rsidR="00350674" w:rsidRPr="00C05999">
        <w:rPr>
          <w:rFonts w:ascii="TH SarabunIT๙" w:hAnsi="TH SarabunIT๙" w:cs="TH SarabunIT๙"/>
          <w:sz w:val="32"/>
          <w:szCs w:val="32"/>
          <w:cs/>
        </w:rPr>
        <w:t>ที่</w:t>
      </w:r>
      <w:r w:rsidR="008457D7" w:rsidRPr="00C05999">
        <w:rPr>
          <w:rFonts w:ascii="TH SarabunIT๙" w:hAnsi="TH SarabunIT๙" w:cs="TH SarabunIT๙"/>
          <w:sz w:val="32"/>
          <w:szCs w:val="32"/>
          <w:cs/>
        </w:rPr>
        <w:t>ต้องมีการควบคุม</w:t>
      </w:r>
      <w:r w:rsidR="00072632" w:rsidRPr="00C05999">
        <w:rPr>
          <w:rFonts w:ascii="TH SarabunIT๙" w:hAnsi="TH SarabunIT๙" w:cs="TH SarabunIT๙"/>
          <w:sz w:val="32"/>
          <w:szCs w:val="32"/>
          <w:cs/>
        </w:rPr>
        <w:t>ตามประกาศกระทรวงสาธารณสุขบางกิจการหรือทุกกิจการ  ภายในเขต</w:t>
      </w:r>
      <w:r w:rsidR="00E1014B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72632" w:rsidRPr="00C05999">
        <w:rPr>
          <w:rFonts w:ascii="TH SarabunIT๙" w:hAnsi="TH SarabunIT๙" w:cs="TH SarabunIT๙"/>
          <w:sz w:val="32"/>
          <w:szCs w:val="32"/>
          <w:cs/>
        </w:rPr>
        <w:t>เทศบาลตำบลกะปาง  และเพื่อกำหนดหลักเกณฑ์และเงื่อนไขทั่วไปสำหรับให้ผู้ประกอบกิจการที่เป็นอันตรายต่อ</w:t>
      </w:r>
      <w:r w:rsidR="00E1014B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72632" w:rsidRPr="00C05999">
        <w:rPr>
          <w:rFonts w:ascii="TH SarabunIT๙" w:hAnsi="TH SarabunIT๙" w:cs="TH SarabunIT๙"/>
          <w:sz w:val="32"/>
          <w:szCs w:val="32"/>
          <w:cs/>
        </w:rPr>
        <w:t>ส</w:t>
      </w:r>
      <w:r w:rsidR="00302647" w:rsidRPr="00C05999">
        <w:rPr>
          <w:rFonts w:ascii="TH SarabunIT๙" w:hAnsi="TH SarabunIT๙" w:cs="TH SarabunIT๙"/>
          <w:sz w:val="32"/>
          <w:szCs w:val="32"/>
          <w:cs/>
        </w:rPr>
        <w:t xml:space="preserve">ุขภาพ  </w:t>
      </w:r>
      <w:r w:rsidR="009B316A" w:rsidRPr="00C05999">
        <w:rPr>
          <w:rFonts w:ascii="TH SarabunIT๙" w:hAnsi="TH SarabunIT๙" w:cs="TH SarabunIT๙"/>
          <w:sz w:val="32"/>
          <w:szCs w:val="32"/>
          <w:cs/>
        </w:rPr>
        <w:t>ปฏิบัติเกี่ยวกับการดูแลสิงแวดล้อมหรือสุขลักษณะของสถานที่ที่ใช้ดำเนินกิจการ</w:t>
      </w:r>
      <w:r w:rsidR="001B3611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316A" w:rsidRPr="00C05999">
        <w:rPr>
          <w:rFonts w:ascii="TH SarabunIT๙" w:hAnsi="TH SarabunIT๙" w:cs="TH SarabunIT๙"/>
          <w:sz w:val="32"/>
          <w:szCs w:val="32"/>
          <w:cs/>
        </w:rPr>
        <w:t>และมาตรการ</w:t>
      </w:r>
      <w:r w:rsidR="00E1014B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316A" w:rsidRPr="00C05999">
        <w:rPr>
          <w:rFonts w:ascii="TH SarabunIT๙" w:hAnsi="TH SarabunIT๙" w:cs="TH SarabunIT๙"/>
          <w:sz w:val="32"/>
          <w:szCs w:val="32"/>
          <w:cs/>
        </w:rPr>
        <w:t>ป้องกันอันตรายต่อสุขภาพ  ตลอดจนหลักเกณฑ์วิธีการและเงื่อนไขในการขอรับใบอนุญาต  การออกใบอนุญาต  ใบแทนใบอนุญาต  การต่ออายุใบอนุญาต</w:t>
      </w:r>
      <w:r w:rsidR="001B3611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B316A" w:rsidRPr="00C05999">
        <w:rPr>
          <w:rFonts w:ascii="TH SarabunIT๙" w:hAnsi="TH SarabunIT๙" w:cs="TH SarabunIT๙"/>
          <w:sz w:val="32"/>
          <w:szCs w:val="32"/>
          <w:cs/>
        </w:rPr>
        <w:t>และอัตราค่าธรรมเนียม</w:t>
      </w:r>
      <w:r w:rsidR="001B3611" w:rsidRPr="00C05999">
        <w:rPr>
          <w:rFonts w:ascii="TH SarabunIT๙" w:hAnsi="TH SarabunIT๙" w:cs="TH SarabunIT๙"/>
          <w:sz w:val="32"/>
          <w:szCs w:val="32"/>
          <w:cs/>
        </w:rPr>
        <w:t>ที่เป็นธรรม ณ ปัจจุบัน  เทศบาลตำบล</w:t>
      </w:r>
      <w:r w:rsidR="008A2421" w:rsidRPr="00C05999">
        <w:rPr>
          <w:rFonts w:ascii="TH SarabunIT๙" w:hAnsi="TH SarabunIT๙" w:cs="TH SarabunIT๙"/>
          <w:sz w:val="32"/>
          <w:szCs w:val="32"/>
          <w:cs/>
        </w:rPr>
        <w:t>กะปางจึงได้ตราเทศบัญญัตินี้ขึ้น</w:t>
      </w:r>
    </w:p>
    <w:p w:rsidR="005A7EEE" w:rsidRPr="00C05999" w:rsidRDefault="00C25AB1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C05999">
        <w:rPr>
          <w:rFonts w:ascii="TH SarabunIT๙" w:hAnsi="TH SarabunIT๙" w:cs="TH SarabunIT๙"/>
          <w:b/>
          <w:bCs/>
          <w:noProof/>
          <w:sz w:val="40"/>
          <w:szCs w:val="40"/>
        </w:rPr>
        <w:lastRenderedPageBreak/>
        <w:drawing>
          <wp:anchor distT="0" distB="0" distL="114300" distR="114300" simplePos="0" relativeHeight="251686400" behindDoc="1" locked="0" layoutInCell="1" allowOverlap="1">
            <wp:simplePos x="0" y="0"/>
            <wp:positionH relativeFrom="column">
              <wp:posOffset>2489835</wp:posOffset>
            </wp:positionH>
            <wp:positionV relativeFrom="paragraph">
              <wp:posOffset>343535</wp:posOffset>
            </wp:positionV>
            <wp:extent cx="1210945" cy="1171575"/>
            <wp:effectExtent l="19050" t="0" r="8255" b="0"/>
            <wp:wrapThrough wrapText="bothSides">
              <wp:wrapPolygon edited="0">
                <wp:start x="-340" y="0"/>
                <wp:lineTo x="-340" y="21424"/>
                <wp:lineTo x="21747" y="21424"/>
                <wp:lineTo x="21747" y="0"/>
                <wp:lineTo x="-340" y="0"/>
              </wp:wrapPolygon>
            </wp:wrapThrough>
            <wp:docPr id="10" name="Picture 25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94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A7EEE" w:rsidRPr="00C05999" w:rsidRDefault="005A7EEE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:rsidR="00C25AB1" w:rsidRPr="00C05999" w:rsidRDefault="005A7EEE" w:rsidP="000E08A4">
      <w:pPr>
        <w:spacing w:line="0" w:lineRule="atLeast"/>
        <w:ind w:left="851" w:right="-567"/>
        <w:rPr>
          <w:rFonts w:ascii="TH SarabunIT๙" w:hAnsi="TH SarabunIT๙" w:cs="TH SarabunIT๙"/>
          <w:b/>
          <w:bCs/>
          <w:sz w:val="40"/>
          <w:szCs w:val="40"/>
        </w:rPr>
      </w:pPr>
      <w:r w:rsidRPr="00C0599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                  </w:t>
      </w:r>
      <w:r w:rsidR="009033F6" w:rsidRPr="00C0599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</w:p>
    <w:p w:rsidR="00C25AB1" w:rsidRPr="00C05999" w:rsidRDefault="00C25AB1" w:rsidP="000E08A4">
      <w:pPr>
        <w:spacing w:line="0" w:lineRule="atLeast"/>
        <w:ind w:left="851" w:right="-567"/>
        <w:rPr>
          <w:rFonts w:ascii="TH SarabunIT๙" w:hAnsi="TH SarabunIT๙" w:cs="TH SarabunIT๙"/>
          <w:b/>
          <w:bCs/>
          <w:sz w:val="40"/>
          <w:szCs w:val="40"/>
        </w:rPr>
      </w:pPr>
    </w:p>
    <w:p w:rsidR="00C80D1F" w:rsidRPr="00C05999" w:rsidRDefault="009033F6" w:rsidP="004C306C">
      <w:pPr>
        <w:spacing w:after="0" w:line="0" w:lineRule="atLeast"/>
        <w:ind w:left="851" w:right="-567"/>
        <w:rPr>
          <w:rFonts w:ascii="TH SarabunIT๙" w:hAnsi="TH SarabunIT๙" w:cs="TH SarabunIT๙"/>
          <w:b/>
          <w:bCs/>
          <w:sz w:val="40"/>
          <w:szCs w:val="40"/>
        </w:rPr>
      </w:pPr>
      <w:r w:rsidRPr="00C0599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E9196E" w:rsidRPr="00C05999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E9196E" w:rsidRPr="00C05999">
        <w:rPr>
          <w:rFonts w:ascii="TH SarabunIT๙" w:hAnsi="TH SarabunIT๙" w:cs="TH SarabunIT๙"/>
          <w:b/>
          <w:bCs/>
          <w:sz w:val="40"/>
          <w:szCs w:val="40"/>
          <w:cs/>
        </w:rPr>
        <w:tab/>
      </w:r>
      <w:r w:rsidR="00E9196E" w:rsidRPr="00C05999">
        <w:rPr>
          <w:rFonts w:ascii="TH SarabunIT๙" w:hAnsi="TH SarabunIT๙" w:cs="TH SarabunIT๙"/>
          <w:b/>
          <w:bCs/>
          <w:sz w:val="40"/>
          <w:szCs w:val="40"/>
          <w:cs/>
        </w:rPr>
        <w:tab/>
        <w:t xml:space="preserve"> </w:t>
      </w:r>
      <w:r w:rsidR="004A0B06" w:rsidRPr="00C05999">
        <w:rPr>
          <w:rFonts w:ascii="TH SarabunIT๙" w:hAnsi="TH SarabunIT๙" w:cs="TH SarabunIT๙"/>
          <w:b/>
          <w:bCs/>
          <w:sz w:val="40"/>
          <w:szCs w:val="40"/>
          <w:cs/>
        </w:rPr>
        <w:t>เทศ</w:t>
      </w:r>
      <w:r w:rsidR="00C80D1F" w:rsidRPr="00C05999">
        <w:rPr>
          <w:rFonts w:ascii="TH SarabunIT๙" w:hAnsi="TH SarabunIT๙" w:cs="TH SarabunIT๙"/>
          <w:b/>
          <w:bCs/>
          <w:sz w:val="40"/>
          <w:szCs w:val="40"/>
          <w:cs/>
        </w:rPr>
        <w:t>บัญญัติ</w:t>
      </w:r>
      <w:r w:rsidR="004A0B06" w:rsidRPr="00C05999">
        <w:rPr>
          <w:rFonts w:ascii="TH SarabunIT๙" w:hAnsi="TH SarabunIT๙" w:cs="TH SarabunIT๙"/>
          <w:b/>
          <w:bCs/>
          <w:sz w:val="40"/>
          <w:szCs w:val="40"/>
          <w:cs/>
        </w:rPr>
        <w:t>เทศบาล</w:t>
      </w:r>
      <w:r w:rsidR="007D0CEF" w:rsidRPr="00C05999">
        <w:rPr>
          <w:rFonts w:ascii="TH SarabunIT๙" w:hAnsi="TH SarabunIT๙" w:cs="TH SarabunIT๙"/>
          <w:b/>
          <w:bCs/>
          <w:sz w:val="40"/>
          <w:szCs w:val="40"/>
          <w:cs/>
        </w:rPr>
        <w:t>ตำบลกะปาง</w:t>
      </w:r>
    </w:p>
    <w:p w:rsidR="00536EA8" w:rsidRPr="00C05999" w:rsidRDefault="00E9196E" w:rsidP="004C306C">
      <w:pPr>
        <w:tabs>
          <w:tab w:val="left" w:pos="851"/>
        </w:tabs>
        <w:spacing w:after="0" w:line="0" w:lineRule="atLeast"/>
        <w:ind w:left="851" w:right="-567"/>
        <w:rPr>
          <w:rFonts w:ascii="TH SarabunIT๙" w:hAnsi="TH SarabunIT๙" w:cs="TH SarabunIT๙"/>
          <w:b/>
          <w:bCs/>
          <w:sz w:val="40"/>
          <w:szCs w:val="40"/>
        </w:rPr>
      </w:pPr>
      <w:r w:rsidRPr="00C0599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</w:t>
      </w:r>
      <w:r w:rsidR="009033F6" w:rsidRPr="00C0599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8650C6" w:rsidRPr="00C0599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C80D1F" w:rsidRPr="00C05999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36EA8" w:rsidRPr="00C0599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C80D1F" w:rsidRPr="00C0599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4A0B06" w:rsidRPr="00C05999">
        <w:rPr>
          <w:rFonts w:ascii="TH SarabunIT๙" w:hAnsi="TH SarabunIT๙" w:cs="TH SarabunIT๙"/>
          <w:b/>
          <w:bCs/>
          <w:sz w:val="40"/>
          <w:szCs w:val="40"/>
          <w:cs/>
        </w:rPr>
        <w:t>การควบคุม</w:t>
      </w:r>
      <w:r w:rsidR="00C80D1F" w:rsidRPr="00C05999">
        <w:rPr>
          <w:rFonts w:ascii="TH SarabunIT๙" w:hAnsi="TH SarabunIT๙" w:cs="TH SarabunIT๙"/>
          <w:b/>
          <w:bCs/>
          <w:sz w:val="40"/>
          <w:szCs w:val="40"/>
          <w:cs/>
        </w:rPr>
        <w:t>กิจการที่เป็นอันตรายต่อสุขภ</w:t>
      </w:r>
      <w:r w:rsidR="00536EA8" w:rsidRPr="00C05999">
        <w:rPr>
          <w:rFonts w:ascii="TH SarabunIT๙" w:hAnsi="TH SarabunIT๙" w:cs="TH SarabunIT๙"/>
          <w:b/>
          <w:bCs/>
          <w:sz w:val="40"/>
          <w:szCs w:val="40"/>
          <w:cs/>
        </w:rPr>
        <w:t>าพ พ.ศ.</w:t>
      </w:r>
      <w:r w:rsidR="002364B8" w:rsidRPr="00C0599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="00536EA8" w:rsidRPr="00C05999">
        <w:rPr>
          <w:rFonts w:ascii="TH SarabunIT๙" w:hAnsi="TH SarabunIT๙" w:cs="TH SarabunIT๙"/>
          <w:b/>
          <w:bCs/>
          <w:sz w:val="40"/>
          <w:szCs w:val="40"/>
          <w:cs/>
        </w:rPr>
        <w:t>25</w:t>
      </w:r>
      <w:r w:rsidR="00CF09AB" w:rsidRPr="00C05999">
        <w:rPr>
          <w:rFonts w:ascii="TH SarabunIT๙" w:hAnsi="TH SarabunIT๙" w:cs="TH SarabunIT๙"/>
          <w:b/>
          <w:bCs/>
          <w:sz w:val="40"/>
          <w:szCs w:val="40"/>
          <w:cs/>
        </w:rPr>
        <w:t>๕8</w:t>
      </w:r>
    </w:p>
    <w:p w:rsidR="004C2E3B" w:rsidRPr="00C05999" w:rsidRDefault="00386FE0" w:rsidP="00386FE0">
      <w:pPr>
        <w:spacing w:line="0" w:lineRule="atLeast"/>
        <w:ind w:right="-567"/>
        <w:rPr>
          <w:rFonts w:ascii="TH SarabunIT๙" w:hAnsi="TH SarabunIT๙" w:cs="TH SarabunIT๙"/>
          <w:b/>
          <w:bCs/>
          <w:sz w:val="40"/>
          <w:szCs w:val="40"/>
        </w:rPr>
      </w:pPr>
      <w:r w:rsidRPr="00C0599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                 </w:t>
      </w:r>
      <w:r w:rsidR="004C2E3B" w:rsidRPr="00C05999">
        <w:rPr>
          <w:rFonts w:ascii="TH SarabunIT๙" w:hAnsi="TH SarabunIT๙" w:cs="TH SarabunIT๙"/>
          <w:b/>
          <w:bCs/>
          <w:sz w:val="40"/>
          <w:szCs w:val="40"/>
          <w:cs/>
        </w:rPr>
        <w:t>............................................................................</w:t>
      </w:r>
    </w:p>
    <w:p w:rsidR="00C80D1F" w:rsidRPr="00C05999" w:rsidRDefault="00E32AC1" w:rsidP="00E32AC1">
      <w:pPr>
        <w:spacing w:after="0" w:line="0" w:lineRule="atLeast"/>
        <w:ind w:left="851" w:right="-567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A4C11" w:rsidRPr="00C05999">
        <w:rPr>
          <w:rFonts w:ascii="TH SarabunIT๙" w:hAnsi="TH SarabunIT๙" w:cs="TH SarabunIT๙"/>
          <w:sz w:val="32"/>
          <w:szCs w:val="32"/>
          <w:cs/>
        </w:rPr>
        <w:t xml:space="preserve">กระทรวงมหาดไทยได้ประกาศให้องค์การบริหารส่วนตำบลกะปาง  ยกฐานะเป็นเทศบาลตำบลกะปาง  </w:t>
      </w:r>
      <w:r w:rsidR="00B71F15" w:rsidRPr="00C05999">
        <w:rPr>
          <w:rFonts w:ascii="TH SarabunIT๙" w:hAnsi="TH SarabunIT๙" w:cs="TH SarabunIT๙"/>
          <w:sz w:val="32"/>
          <w:szCs w:val="32"/>
          <w:cs/>
        </w:rPr>
        <w:t xml:space="preserve">เมื่อวันที่  ๗  กันยายน  ๒๕๕๕  </w:t>
      </w:r>
      <w:r w:rsidR="00FA4C11" w:rsidRPr="00C05999">
        <w:rPr>
          <w:rFonts w:ascii="TH SarabunIT๙" w:hAnsi="TH SarabunIT๙" w:cs="TH SarabunIT๙"/>
          <w:sz w:val="32"/>
          <w:szCs w:val="32"/>
          <w:cs/>
        </w:rPr>
        <w:t>พระราชบัญญัติสภาตำบลและองค์การบริหารส่วนตำบล พ.ศ.2537</w:t>
      </w:r>
      <w:r w:rsidR="00B71F15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6672" w:rsidRPr="00C05999">
        <w:rPr>
          <w:rFonts w:ascii="TH SarabunIT๙" w:hAnsi="TH SarabunIT๙" w:cs="TH SarabunIT๙"/>
          <w:sz w:val="32"/>
          <w:szCs w:val="32"/>
          <w:cs/>
        </w:rPr>
        <w:t xml:space="preserve">วรรคท้ายบัญญัติให้  </w:t>
      </w:r>
      <w:r w:rsidR="00B71F15" w:rsidRPr="00C0599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รรดาข้อบัญญัติองค์การบริหารส่วนตำบลที่ได้ใช้บังคับในเรื่องใดอยู่ก่อนแล้วให้ยังคงใช้บังคับได้ต่อไปเป็นการชั่วคราว จนกว่าจะได้มีการตราเทศบัญญัติในเรื่องนั้นขึ้นใหม่</w:t>
      </w:r>
      <w:r w:rsidR="00D76672" w:rsidRPr="00C0599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 </w:t>
      </w:r>
      <w:r w:rsidR="00D76672" w:rsidRPr="00C05999">
        <w:rPr>
          <w:rFonts w:ascii="TH SarabunIT๙" w:hAnsi="TH SarabunIT๙" w:cs="TH SarabunIT๙"/>
          <w:sz w:val="32"/>
          <w:szCs w:val="32"/>
          <w:cs/>
        </w:rPr>
        <w:t xml:space="preserve">เทศบาลตำบลกะปาง  </w:t>
      </w:r>
      <w:r w:rsidR="00D76672" w:rsidRPr="00C0599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จึงได้ตรา</w:t>
      </w:r>
      <w:r w:rsidR="0033085D" w:rsidRPr="00C0599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เทศบัญญัติเทศบาลตำบลกะปาง  เรื่อง</w:t>
      </w:r>
      <w:r w:rsidR="0033085D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A4C11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C2E3B" w:rsidRPr="00C05999">
        <w:rPr>
          <w:rFonts w:ascii="TH SarabunIT๙" w:hAnsi="TH SarabunIT๙" w:cs="TH SarabunIT๙"/>
          <w:sz w:val="32"/>
          <w:szCs w:val="32"/>
          <w:cs/>
        </w:rPr>
        <w:t>การควบคุม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กิจการที่เป็นอันตรายต่อสุขภาพ</w:t>
      </w:r>
      <w:r w:rsidR="004C2E3B" w:rsidRPr="00C05999">
        <w:rPr>
          <w:rFonts w:ascii="TH SarabunIT๙" w:hAnsi="TH SarabunIT๙" w:cs="TH SarabunIT๙"/>
          <w:sz w:val="32"/>
          <w:szCs w:val="32"/>
        </w:rPr>
        <w:t xml:space="preserve"> </w:t>
      </w:r>
      <w:r w:rsidR="004C2E3B" w:rsidRPr="00C05999">
        <w:rPr>
          <w:rFonts w:ascii="TH SarabunIT๙" w:hAnsi="TH SarabunIT๙" w:cs="TH SarabunIT๙"/>
          <w:sz w:val="32"/>
          <w:szCs w:val="32"/>
          <w:cs/>
        </w:rPr>
        <w:t>พ.ศ. ๒๕๕๗</w:t>
      </w:r>
      <w:r w:rsidR="0033085D" w:rsidRPr="00C05999">
        <w:rPr>
          <w:rFonts w:ascii="TH SarabunIT๙" w:hAnsi="TH SarabunIT๙" w:cs="TH SarabunIT๙"/>
          <w:sz w:val="32"/>
          <w:szCs w:val="32"/>
          <w:cs/>
        </w:rPr>
        <w:t xml:space="preserve">  ขึ้นเพื่อใช้บังคับต่อไป</w:t>
      </w:r>
    </w:p>
    <w:p w:rsidR="007B7D4C" w:rsidRPr="00C05999" w:rsidRDefault="00C80D1F" w:rsidP="00222DA1">
      <w:pPr>
        <w:tabs>
          <w:tab w:val="left" w:pos="1560"/>
        </w:tabs>
        <w:spacing w:after="0" w:line="0" w:lineRule="atLeast"/>
        <w:ind w:left="851" w:right="-567"/>
        <w:rPr>
          <w:rFonts w:ascii="TH SarabunIT๙" w:hAnsi="TH SarabunIT๙" w:cs="TH SarabunIT๙"/>
          <w:kern w:val="32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8650C6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อาศัยอำนาจตาม</w:t>
      </w:r>
      <w:r w:rsidR="004C2E3B" w:rsidRPr="00C05999">
        <w:rPr>
          <w:rFonts w:ascii="TH SarabunIT๙" w:hAnsi="TH SarabunIT๙" w:cs="TH SarabunIT๙"/>
          <w:sz w:val="32"/>
          <w:szCs w:val="32"/>
          <w:cs/>
        </w:rPr>
        <w:t xml:space="preserve">ความในมาตรา  </w:t>
      </w:r>
      <w:r w:rsidR="00AB1A51" w:rsidRPr="00C05999">
        <w:rPr>
          <w:rFonts w:ascii="TH SarabunIT๙" w:hAnsi="TH SarabunIT๙" w:cs="TH SarabunIT๙"/>
          <w:sz w:val="32"/>
          <w:szCs w:val="32"/>
          <w:cs/>
        </w:rPr>
        <w:t xml:space="preserve">๖๐ </w:t>
      </w:r>
      <w:r w:rsidR="00D376B0" w:rsidRPr="00C05999">
        <w:rPr>
          <w:rFonts w:ascii="TH SarabunIT๙" w:hAnsi="TH SarabunIT๙" w:cs="TH SarabunIT๙"/>
          <w:sz w:val="32"/>
          <w:szCs w:val="32"/>
          <w:cs/>
        </w:rPr>
        <w:t xml:space="preserve">มาตรา ๔๘ เตรส </w:t>
      </w:r>
      <w:r w:rsidR="00DE13E0" w:rsidRPr="00C05999">
        <w:rPr>
          <w:rFonts w:ascii="TH SarabunIT๙" w:hAnsi="TH SarabunIT๙" w:cs="TH SarabunIT๙"/>
          <w:sz w:val="32"/>
          <w:szCs w:val="32"/>
          <w:cs/>
        </w:rPr>
        <w:t xml:space="preserve"> มาตรา 50 </w:t>
      </w:r>
      <w:r w:rsidR="00AB1A51" w:rsidRPr="00C05999">
        <w:rPr>
          <w:rFonts w:ascii="TH SarabunIT๙" w:hAnsi="TH SarabunIT๙" w:cs="TH SarabunIT๙"/>
          <w:sz w:val="32"/>
          <w:szCs w:val="32"/>
          <w:cs/>
        </w:rPr>
        <w:t xml:space="preserve"> แห่ง</w:t>
      </w:r>
      <w:r w:rsidRPr="00C05999">
        <w:rPr>
          <w:rFonts w:ascii="TH SarabunIT๙" w:hAnsi="TH SarabunIT๙" w:cs="TH SarabunIT๙"/>
          <w:sz w:val="32"/>
          <w:szCs w:val="32"/>
          <w:cs/>
        </w:rPr>
        <w:t>พระราชบัญญัติ</w:t>
      </w:r>
      <w:r w:rsidR="00AB1A51" w:rsidRPr="00C05999">
        <w:rPr>
          <w:rFonts w:ascii="TH SarabunIT๙" w:hAnsi="TH SarabunIT๙" w:cs="TH SarabunIT๙"/>
          <w:sz w:val="32"/>
          <w:szCs w:val="32"/>
          <w:cs/>
        </w:rPr>
        <w:t>เทศบาล  พ.ศ.2๔๙๖ (แก้ไขเพิ่มเติมถึง ฉบับที่</w:t>
      </w:r>
      <w:r w:rsidR="00DE13E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B1A51" w:rsidRPr="00C05999">
        <w:rPr>
          <w:rFonts w:ascii="TH SarabunIT๙" w:hAnsi="TH SarabunIT๙" w:cs="TH SarabunIT๙"/>
          <w:sz w:val="32"/>
          <w:szCs w:val="32"/>
          <w:cs/>
        </w:rPr>
        <w:t>๑๓</w:t>
      </w:r>
      <w:r w:rsidR="00D204E0" w:rsidRPr="00C05999">
        <w:rPr>
          <w:rFonts w:ascii="TH SarabunIT๙" w:hAnsi="TH SarabunIT๙" w:cs="TH SarabunIT๙"/>
          <w:sz w:val="32"/>
          <w:szCs w:val="32"/>
          <w:cs/>
        </w:rPr>
        <w:t>)</w:t>
      </w:r>
      <w:r w:rsidR="00D376B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ประกอบมาตรา </w:t>
      </w:r>
      <w:r w:rsidR="004328F5" w:rsidRPr="00C05999">
        <w:rPr>
          <w:rFonts w:ascii="TH SarabunIT๙" w:hAnsi="TH SarabunIT๙" w:cs="TH SarabunIT๙"/>
          <w:sz w:val="32"/>
          <w:szCs w:val="32"/>
          <w:cs/>
        </w:rPr>
        <w:t xml:space="preserve">๗ มาตรา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32 </w:t>
      </w:r>
      <w:r w:rsidR="004328F5" w:rsidRPr="00C05999">
        <w:rPr>
          <w:rFonts w:ascii="TH SarabunIT๙" w:hAnsi="TH SarabunIT๙" w:cs="TH SarabunIT๙"/>
          <w:sz w:val="32"/>
          <w:szCs w:val="32"/>
          <w:cs/>
        </w:rPr>
        <w:t xml:space="preserve">มาตรา ๔๔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มาตรา 54 มาตรา 55 มาตรา 58 มาตรา 63 และมาตรา 65 แห่งพระราชบัญญัติการสาธารณสุข พ.ศ.2535 </w:t>
      </w:r>
      <w:r w:rsidR="00EF319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อันเป็นพระราชบัญญัติที่มีบทบัญญัติบางประการเกี่ยวกับการจำกัดสิทธิและเสรีภ</w:t>
      </w:r>
      <w:r w:rsidR="003C45C4" w:rsidRPr="00C05999">
        <w:rPr>
          <w:rFonts w:ascii="TH SarabunIT๙" w:hAnsi="TH SarabunIT๙" w:cs="TH SarabunIT๙"/>
          <w:sz w:val="32"/>
          <w:szCs w:val="32"/>
          <w:cs/>
        </w:rPr>
        <w:t>าพของบุคคล</w:t>
      </w:r>
      <w:r w:rsidR="00DE13E0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C45C4" w:rsidRPr="00C05999">
        <w:rPr>
          <w:rFonts w:ascii="TH SarabunIT๙" w:hAnsi="TH SarabunIT๙" w:cs="TH SarabunIT๙"/>
          <w:sz w:val="32"/>
          <w:szCs w:val="32"/>
          <w:cs/>
        </w:rPr>
        <w:t xml:space="preserve">ซึ่งมาตรา 29 มาตรา ๔๑ </w:t>
      </w:r>
      <w:r w:rsidRPr="00C05999">
        <w:rPr>
          <w:rFonts w:ascii="TH SarabunIT๙" w:hAnsi="TH SarabunIT๙" w:cs="TH SarabunIT๙"/>
          <w:sz w:val="32"/>
          <w:szCs w:val="32"/>
          <w:cs/>
        </w:rPr>
        <w:t>มาตรา 43 ของรัฐธรรมนูญแห่ราชอาณาจักรไทย พุทธศักราช 2550</w:t>
      </w:r>
      <w:r w:rsidR="00EF319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บัญญัติให้กระทำได้</w:t>
      </w:r>
      <w:r w:rsidR="003C45C4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โดยอาศัยอำนาจตามบทบัญญัติแห่งกฎหมาย</w:t>
      </w:r>
      <w:r w:rsidR="003C45C4" w:rsidRPr="00C05999">
        <w:rPr>
          <w:rFonts w:ascii="TH SarabunIT๙" w:hAnsi="TH SarabunIT๙" w:cs="TH SarabunIT๙"/>
          <w:sz w:val="32"/>
          <w:szCs w:val="32"/>
          <w:cs/>
        </w:rPr>
        <w:t xml:space="preserve">ดังกล่าว  </w:t>
      </w:r>
      <w:r w:rsidR="007D0CEF" w:rsidRPr="00C05999">
        <w:rPr>
          <w:rFonts w:ascii="TH SarabunIT๙" w:hAnsi="TH SarabunIT๙" w:cs="TH SarabunIT๙"/>
          <w:sz w:val="32"/>
          <w:szCs w:val="32"/>
          <w:cs/>
        </w:rPr>
        <w:t>เทศบาลตำบลกะปาง</w:t>
      </w:r>
      <w:r w:rsidRPr="00C05999">
        <w:rPr>
          <w:rFonts w:ascii="TH SarabunIT๙" w:hAnsi="TH SarabunIT๙" w:cs="TH SarabunIT๙"/>
          <w:sz w:val="32"/>
          <w:szCs w:val="32"/>
          <w:cs/>
        </w:rPr>
        <w:t>โดยความเห็นชอบของสภา</w:t>
      </w:r>
      <w:r w:rsidR="007D0CEF" w:rsidRPr="00C05999">
        <w:rPr>
          <w:rFonts w:ascii="TH SarabunIT๙" w:hAnsi="TH SarabunIT๙" w:cs="TH SarabunIT๙"/>
          <w:sz w:val="32"/>
          <w:szCs w:val="32"/>
          <w:cs/>
        </w:rPr>
        <w:t>เทศบาลตำบลกะปาง</w:t>
      </w:r>
      <w:r w:rsidR="00EF3196" w:rsidRPr="00C05999">
        <w:rPr>
          <w:rFonts w:ascii="TH SarabunIT๙" w:hAnsi="TH SarabunIT๙" w:cs="TH SarabunIT๙"/>
          <w:sz w:val="32"/>
          <w:szCs w:val="32"/>
          <w:cs/>
        </w:rPr>
        <w:t xml:space="preserve">  และผู้ว่าราชการจังหวัดนครศรีธรรมราช  </w:t>
      </w:r>
      <w:r w:rsidRPr="00C05999">
        <w:rPr>
          <w:rFonts w:ascii="TH SarabunIT๙" w:hAnsi="TH SarabunIT๙" w:cs="TH SarabunIT๙"/>
          <w:sz w:val="32"/>
          <w:szCs w:val="32"/>
          <w:cs/>
        </w:rPr>
        <w:t>จึงตรา</w:t>
      </w:r>
      <w:r w:rsidR="00AA5D68" w:rsidRPr="00C05999">
        <w:rPr>
          <w:rFonts w:ascii="TH SarabunIT๙" w:hAnsi="TH SarabunIT๙" w:cs="TH SarabunIT๙"/>
          <w:sz w:val="32"/>
          <w:szCs w:val="32"/>
          <w:cs/>
        </w:rPr>
        <w:t>เทศบัญญัติ</w:t>
      </w:r>
      <w:r w:rsidR="00773817" w:rsidRPr="00C05999">
        <w:rPr>
          <w:rFonts w:ascii="TH SarabunIT๙" w:hAnsi="TH SarabunIT๙" w:cs="TH SarabunIT๙"/>
          <w:sz w:val="32"/>
          <w:szCs w:val="32"/>
          <w:cs/>
        </w:rPr>
        <w:t>ไว้ดังต่อไปนี้</w:t>
      </w:r>
      <w:r w:rsidR="00773817" w:rsidRPr="00C05999">
        <w:rPr>
          <w:rFonts w:ascii="TH SarabunIT๙" w:hAnsi="TH SarabunIT๙" w:cs="TH SarabunIT๙"/>
          <w:sz w:val="32"/>
          <w:szCs w:val="32"/>
          <w:cs/>
        </w:rPr>
        <w:br/>
      </w:r>
      <w:r w:rsidR="00773817"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         </w:t>
      </w:r>
      <w:r w:rsidR="008650C6"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kern w:val="32"/>
          <w:sz w:val="32"/>
          <w:szCs w:val="32"/>
          <w:cs/>
        </w:rPr>
        <w:t>ข้อ 1.</w:t>
      </w:r>
      <w:r w:rsidR="00112F41"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  เ</w:t>
      </w:r>
      <w:r w:rsidR="00AA0246" w:rsidRPr="00C05999">
        <w:rPr>
          <w:rFonts w:ascii="TH SarabunIT๙" w:hAnsi="TH SarabunIT๙" w:cs="TH SarabunIT๙"/>
          <w:kern w:val="32"/>
          <w:sz w:val="32"/>
          <w:szCs w:val="32"/>
          <w:cs/>
        </w:rPr>
        <w:t>ทศบัญญัติ</w:t>
      </w:r>
      <w:r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นี้เรียกว่า </w:t>
      </w:r>
      <w:r w:rsidRPr="00C05999">
        <w:rPr>
          <w:rFonts w:ascii="TH SarabunIT๙" w:hAnsi="TH SarabunIT๙" w:cs="TH SarabunIT๙"/>
          <w:kern w:val="32"/>
          <w:sz w:val="32"/>
          <w:szCs w:val="32"/>
        </w:rPr>
        <w:t>“</w:t>
      </w:r>
      <w:r w:rsidR="00AA5D68" w:rsidRPr="00C05999">
        <w:rPr>
          <w:rFonts w:ascii="TH SarabunIT๙" w:hAnsi="TH SarabunIT๙" w:cs="TH SarabunIT๙"/>
          <w:kern w:val="32"/>
          <w:sz w:val="32"/>
          <w:szCs w:val="32"/>
          <w:cs/>
        </w:rPr>
        <w:t>เทศบัญญัติเทศบาลตำบล</w:t>
      </w:r>
      <w:r w:rsidR="007D0CEF" w:rsidRPr="00C05999">
        <w:rPr>
          <w:rFonts w:ascii="TH SarabunIT๙" w:hAnsi="TH SarabunIT๙" w:cs="TH SarabunIT๙"/>
          <w:kern w:val="32"/>
          <w:sz w:val="32"/>
          <w:szCs w:val="32"/>
          <w:cs/>
        </w:rPr>
        <w:t>กะปาง</w:t>
      </w:r>
      <w:r w:rsidR="00E16028"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kern w:val="32"/>
          <w:sz w:val="32"/>
          <w:szCs w:val="32"/>
          <w:cs/>
        </w:rPr>
        <w:t>เรื่อง</w:t>
      </w:r>
      <w:r w:rsidR="00E16028"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 </w:t>
      </w:r>
      <w:r w:rsidR="00A2243B" w:rsidRPr="00C05999">
        <w:rPr>
          <w:rFonts w:ascii="TH SarabunIT๙" w:hAnsi="TH SarabunIT๙" w:cs="TH SarabunIT๙"/>
          <w:kern w:val="32"/>
          <w:sz w:val="32"/>
          <w:szCs w:val="32"/>
          <w:cs/>
        </w:rPr>
        <w:t>การควบคุม</w:t>
      </w:r>
      <w:r w:rsidRPr="00C05999">
        <w:rPr>
          <w:rFonts w:ascii="TH SarabunIT๙" w:hAnsi="TH SarabunIT๙" w:cs="TH SarabunIT๙"/>
          <w:kern w:val="32"/>
          <w:sz w:val="32"/>
          <w:szCs w:val="32"/>
          <w:cs/>
        </w:rPr>
        <w:t>กิจการที่เป็</w:t>
      </w:r>
      <w:r w:rsidR="000E08A4" w:rsidRPr="00C05999">
        <w:rPr>
          <w:rFonts w:ascii="TH SarabunIT๙" w:hAnsi="TH SarabunIT๙" w:cs="TH SarabunIT๙"/>
          <w:kern w:val="32"/>
          <w:sz w:val="32"/>
          <w:szCs w:val="32"/>
          <w:cs/>
        </w:rPr>
        <w:t>น</w:t>
      </w:r>
      <w:r w:rsidR="00B3386E" w:rsidRPr="00C05999">
        <w:rPr>
          <w:rFonts w:ascii="TH SarabunIT๙" w:hAnsi="TH SarabunIT๙" w:cs="TH SarabunIT๙"/>
          <w:kern w:val="32"/>
          <w:sz w:val="32"/>
          <w:szCs w:val="32"/>
          <w:cs/>
        </w:rPr>
        <w:t>อันตรายต่อสุขภาพ พ.ศ.255๗</w:t>
      </w:r>
      <w:r w:rsidRPr="00C05999">
        <w:rPr>
          <w:rFonts w:ascii="TH SarabunIT๙" w:hAnsi="TH SarabunIT๙" w:cs="TH SarabunIT๙"/>
          <w:kern w:val="32"/>
          <w:sz w:val="32"/>
          <w:szCs w:val="32"/>
        </w:rPr>
        <w:t>”</w:t>
      </w:r>
    </w:p>
    <w:p w:rsidR="00506C80" w:rsidRPr="00C05999" w:rsidRDefault="008650C6" w:rsidP="00DE13E0">
      <w:pPr>
        <w:spacing w:after="0" w:line="0" w:lineRule="atLeast"/>
        <w:ind w:left="851" w:right="-567" w:firstLine="589"/>
        <w:rPr>
          <w:rFonts w:ascii="TH SarabunIT๙" w:hAnsi="TH SarabunIT๙" w:cs="TH SarabunIT๙"/>
          <w:kern w:val="32"/>
          <w:sz w:val="32"/>
          <w:szCs w:val="32"/>
        </w:rPr>
      </w:pPr>
      <w:r w:rsidRPr="00C05999">
        <w:rPr>
          <w:rFonts w:ascii="TH SarabunIT๙" w:hAnsi="TH SarabunIT๙" w:cs="TH SarabunIT๙"/>
          <w:kern w:val="32"/>
          <w:sz w:val="32"/>
          <w:szCs w:val="32"/>
        </w:rPr>
        <w:t xml:space="preserve"> </w:t>
      </w:r>
      <w:r w:rsidR="00C80D1F" w:rsidRPr="00C05999">
        <w:rPr>
          <w:rFonts w:ascii="TH SarabunIT๙" w:hAnsi="TH SarabunIT๙" w:cs="TH SarabunIT๙"/>
          <w:kern w:val="32"/>
          <w:sz w:val="32"/>
          <w:szCs w:val="32"/>
          <w:cs/>
        </w:rPr>
        <w:t>ข้อ 2.</w:t>
      </w:r>
      <w:r w:rsidR="00112F41"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  </w:t>
      </w:r>
      <w:r w:rsidR="00AA0246" w:rsidRPr="00C05999">
        <w:rPr>
          <w:rFonts w:ascii="TH SarabunIT๙" w:hAnsi="TH SarabunIT๙" w:cs="TH SarabunIT๙"/>
          <w:kern w:val="32"/>
          <w:sz w:val="32"/>
          <w:szCs w:val="32"/>
          <w:cs/>
        </w:rPr>
        <w:t>เ</w:t>
      </w:r>
      <w:r w:rsidR="00AA5D68" w:rsidRPr="00C05999">
        <w:rPr>
          <w:rFonts w:ascii="TH SarabunIT๙" w:hAnsi="TH SarabunIT๙" w:cs="TH SarabunIT๙"/>
          <w:kern w:val="32"/>
          <w:sz w:val="32"/>
          <w:szCs w:val="32"/>
          <w:cs/>
        </w:rPr>
        <w:t>ทศบัญญัติ</w:t>
      </w:r>
      <w:r w:rsidR="00C80D1F" w:rsidRPr="00C05999">
        <w:rPr>
          <w:rFonts w:ascii="TH SarabunIT๙" w:hAnsi="TH SarabunIT๙" w:cs="TH SarabunIT๙"/>
          <w:kern w:val="32"/>
          <w:sz w:val="32"/>
          <w:szCs w:val="32"/>
          <w:cs/>
        </w:rPr>
        <w:t>นี้</w:t>
      </w:r>
      <w:r w:rsidR="00E749D9"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 </w:t>
      </w:r>
      <w:r w:rsidR="00E16028"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kern w:val="32"/>
          <w:sz w:val="32"/>
          <w:szCs w:val="32"/>
          <w:cs/>
        </w:rPr>
        <w:t>ให้ใช้บังคับในเขต</w:t>
      </w:r>
      <w:r w:rsidR="007D0CEF" w:rsidRPr="00C05999">
        <w:rPr>
          <w:rFonts w:ascii="TH SarabunIT๙" w:hAnsi="TH SarabunIT๙" w:cs="TH SarabunIT๙"/>
          <w:kern w:val="32"/>
          <w:sz w:val="32"/>
          <w:szCs w:val="32"/>
          <w:cs/>
        </w:rPr>
        <w:t>เทศบาลตำบลกะปาง</w:t>
      </w:r>
      <w:r w:rsidR="00E16028"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 </w:t>
      </w:r>
      <w:r w:rsidR="00C80467"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kern w:val="32"/>
          <w:sz w:val="32"/>
          <w:szCs w:val="32"/>
          <w:cs/>
        </w:rPr>
        <w:t>ตั้งแต่เมื่อได</w:t>
      </w:r>
      <w:r w:rsidR="00E16028"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้ประกาศไว้โดยเปิดเผย ณ </w:t>
      </w:r>
      <w:r w:rsidR="00212B00" w:rsidRPr="00C05999">
        <w:rPr>
          <w:rFonts w:ascii="TH SarabunIT๙" w:hAnsi="TH SarabunIT๙" w:cs="TH SarabunIT๙"/>
          <w:kern w:val="32"/>
          <w:sz w:val="32"/>
          <w:szCs w:val="32"/>
          <w:cs/>
        </w:rPr>
        <w:t>ที่สำนักงาน</w:t>
      </w:r>
      <w:r w:rsidR="007D0CEF" w:rsidRPr="00C05999">
        <w:rPr>
          <w:rFonts w:ascii="TH SarabunIT๙" w:hAnsi="TH SarabunIT๙" w:cs="TH SarabunIT๙"/>
          <w:kern w:val="32"/>
          <w:sz w:val="32"/>
          <w:szCs w:val="32"/>
          <w:cs/>
        </w:rPr>
        <w:t>เทศบาลตำบลกะปาง</w:t>
      </w:r>
      <w:r w:rsidR="00547700" w:rsidRPr="00C05999">
        <w:rPr>
          <w:rFonts w:ascii="TH SarabunIT๙" w:hAnsi="TH SarabunIT๙" w:cs="TH SarabunIT๙"/>
          <w:kern w:val="32"/>
          <w:sz w:val="32"/>
          <w:szCs w:val="32"/>
          <w:cs/>
        </w:rPr>
        <w:t>แล้วเจ็ด</w:t>
      </w:r>
      <w:r w:rsidR="00C80D1F" w:rsidRPr="00C05999">
        <w:rPr>
          <w:rFonts w:ascii="TH SarabunIT๙" w:hAnsi="TH SarabunIT๙" w:cs="TH SarabunIT๙"/>
          <w:kern w:val="32"/>
          <w:sz w:val="32"/>
          <w:szCs w:val="32"/>
          <w:cs/>
        </w:rPr>
        <w:t>วัน</w:t>
      </w:r>
    </w:p>
    <w:p w:rsidR="00EB2AF5" w:rsidRPr="00C05999" w:rsidRDefault="00222DA1" w:rsidP="00DE13E0">
      <w:pPr>
        <w:spacing w:after="0" w:line="0" w:lineRule="atLeast"/>
        <w:ind w:left="851" w:right="-567" w:firstLine="176"/>
        <w:rPr>
          <w:rFonts w:ascii="TH SarabunIT๙" w:hAnsi="TH SarabunIT๙" w:cs="TH SarabunIT๙"/>
          <w:kern w:val="32"/>
          <w:sz w:val="32"/>
          <w:szCs w:val="32"/>
        </w:rPr>
      </w:pPr>
      <w:r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       </w:t>
      </w:r>
      <w:r w:rsidR="00511EB0" w:rsidRPr="00C05999">
        <w:rPr>
          <w:rFonts w:ascii="TH SarabunIT๙" w:hAnsi="TH SarabunIT๙" w:cs="TH SarabunIT๙"/>
          <w:kern w:val="32"/>
          <w:sz w:val="32"/>
          <w:szCs w:val="32"/>
          <w:cs/>
        </w:rPr>
        <w:t>ข้อ ๓.  ให้ยกเลิกข้อบัญ</w:t>
      </w:r>
      <w:r w:rsidR="00E16028"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ญัติองค์การบริหารส่วนตำบลกะปาง เรื่อง </w:t>
      </w:r>
      <w:r w:rsidR="00511EB0" w:rsidRPr="00C05999">
        <w:rPr>
          <w:rFonts w:ascii="TH SarabunIT๙" w:hAnsi="TH SarabunIT๙" w:cs="TH SarabunIT๙"/>
          <w:kern w:val="32"/>
          <w:sz w:val="32"/>
          <w:szCs w:val="32"/>
          <w:cs/>
        </w:rPr>
        <w:t>กิจการที่เป็นอันตรายต่อสุขภาพ  พ.ศ. ๒๕๕๒</w:t>
      </w:r>
      <w:r w:rsidR="00EB2AF5"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</w:t>
      </w:r>
    </w:p>
    <w:p w:rsidR="00E31024" w:rsidRPr="00C05999" w:rsidRDefault="00EB2AF5" w:rsidP="004C306C">
      <w:pPr>
        <w:tabs>
          <w:tab w:val="left" w:pos="1560"/>
        </w:tabs>
        <w:spacing w:after="0" w:line="0" w:lineRule="atLeast"/>
        <w:ind w:left="851" w:right="-567" w:firstLine="176"/>
        <w:rPr>
          <w:rFonts w:ascii="TH SarabunIT๙" w:hAnsi="TH SarabunIT๙" w:cs="TH SarabunIT๙"/>
          <w:kern w:val="32"/>
          <w:sz w:val="32"/>
          <w:szCs w:val="32"/>
        </w:rPr>
      </w:pPr>
      <w:r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  </w:t>
      </w:r>
      <w:r w:rsidR="00016996"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 </w:t>
      </w:r>
      <w:r w:rsidR="00222DA1"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    </w:t>
      </w:r>
      <w:r w:rsidRPr="00C05999">
        <w:rPr>
          <w:rFonts w:ascii="TH SarabunIT๙" w:hAnsi="TH SarabunIT๙" w:cs="TH SarabunIT๙"/>
          <w:kern w:val="32"/>
          <w:sz w:val="32"/>
          <w:szCs w:val="32"/>
          <w:cs/>
        </w:rPr>
        <w:t>บรรดาเทศบัญญัติ</w:t>
      </w:r>
      <w:r w:rsidR="008E61D2"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 ข้อบัญญัติ  ข้อบังคับ  กฎ ระเบียบ ประกาศหรือคำสั่งอื่นใดในส่วนที่ได้ตราไว้แล้วในเทศบัญญัตินี้  ซึ่งขัดหรือแย้งกับเทศบัญญัตินี้</w:t>
      </w:r>
      <w:r w:rsidR="008E61D2"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 ให้ใช้เทศบัญญัตินี้แทน</w:t>
      </w:r>
      <w:r w:rsidR="00E31024" w:rsidRPr="00C05999">
        <w:rPr>
          <w:rFonts w:ascii="TH SarabunIT๙" w:hAnsi="TH SarabunIT๙" w:cs="TH SarabunIT๙"/>
          <w:kern w:val="32"/>
          <w:sz w:val="32"/>
          <w:szCs w:val="32"/>
          <w:cs/>
        </w:rPr>
        <w:t xml:space="preserve">                                                                                              </w:t>
      </w:r>
    </w:p>
    <w:p w:rsidR="00F7626D" w:rsidRPr="00C05999" w:rsidRDefault="00F7626D" w:rsidP="004C306C">
      <w:pPr>
        <w:spacing w:after="0" w:line="0" w:lineRule="atLeast"/>
        <w:ind w:right="-567"/>
        <w:jc w:val="center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D01AB5" w:rsidP="004C306C">
      <w:pPr>
        <w:spacing w:after="0"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</w:t>
      </w:r>
      <w:r w:rsidR="00C80D1F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หมวด</w:t>
      </w: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</w:p>
    <w:p w:rsidR="00C80D1F" w:rsidRPr="00C05999" w:rsidRDefault="00D01AB5" w:rsidP="004C306C">
      <w:pPr>
        <w:spacing w:after="0"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</w:t>
      </w:r>
      <w:r w:rsidR="00C80D1F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บททั่วไป</w:t>
      </w:r>
    </w:p>
    <w:p w:rsidR="00C4440D" w:rsidRPr="00C05999" w:rsidRDefault="00C4440D" w:rsidP="004C306C">
      <w:pPr>
        <w:spacing w:after="0"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w w:val="90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961F71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ข้อ </w:t>
      </w:r>
      <w:r w:rsidR="003B75A5" w:rsidRPr="00C05999">
        <w:rPr>
          <w:rFonts w:ascii="TH SarabunIT๙" w:hAnsi="TH SarabunIT๙" w:cs="TH SarabunIT๙"/>
          <w:w w:val="90"/>
          <w:sz w:val="32"/>
          <w:szCs w:val="32"/>
          <w:cs/>
        </w:rPr>
        <w:t>๔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>.</w:t>
      </w:r>
      <w:r w:rsidR="003B75A5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>ในบัญญัตินี้</w:t>
      </w:r>
    </w:p>
    <w:p w:rsidR="00F81E0D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w w:val="90"/>
          <w:sz w:val="32"/>
          <w:szCs w:val="32"/>
        </w:rPr>
      </w:pP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w w:val="90"/>
          <w:sz w:val="32"/>
          <w:szCs w:val="32"/>
        </w:rPr>
        <w:t>“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>สถานประกอบกิจการ</w:t>
      </w:r>
      <w:r w:rsidRPr="00C05999">
        <w:rPr>
          <w:rFonts w:ascii="TH SarabunIT๙" w:hAnsi="TH SarabunIT๙" w:cs="TH SarabunIT๙"/>
          <w:w w:val="90"/>
          <w:sz w:val="32"/>
          <w:szCs w:val="32"/>
        </w:rPr>
        <w:t>”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หมายความว่า </w:t>
      </w:r>
      <w:r w:rsidR="00CE15D6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>สถานที่ที่ใช้ในการประกอบกิจการที่เป็นอันตรายต่อสุขภาพ</w:t>
      </w:r>
      <w:r w:rsidR="001179D8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ตามประกาศกระทรวงสาธารณสุขที่ออกตามความในมาตรา 31 </w:t>
      </w:r>
      <w:r w:rsidR="001179D8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>แห่งพระราชบัญญัติการสาธารณสุข พ.ศ.2535</w:t>
      </w:r>
    </w:p>
    <w:p w:rsidR="00F81E0D" w:rsidRPr="00C05999" w:rsidRDefault="00F81E0D" w:rsidP="004C306C">
      <w:pPr>
        <w:spacing w:after="0" w:line="0" w:lineRule="atLeast"/>
        <w:ind w:left="851" w:right="-567"/>
        <w:rPr>
          <w:rFonts w:ascii="TH SarabunIT๙" w:hAnsi="TH SarabunIT๙" w:cs="TH SarabunIT๙"/>
          <w:w w:val="90"/>
          <w:sz w:val="32"/>
          <w:szCs w:val="32"/>
        </w:rPr>
      </w:pPr>
    </w:p>
    <w:p w:rsidR="00F81E0D" w:rsidRPr="00C05999" w:rsidRDefault="00F81E0D" w:rsidP="004C306C">
      <w:pPr>
        <w:spacing w:after="0" w:line="0" w:lineRule="atLeast"/>
        <w:ind w:left="851" w:right="-567"/>
        <w:rPr>
          <w:rFonts w:ascii="TH SarabunIT๙" w:hAnsi="TH SarabunIT๙" w:cs="TH SarabunIT๙"/>
          <w:w w:val="90"/>
          <w:sz w:val="32"/>
          <w:szCs w:val="32"/>
        </w:rPr>
      </w:pPr>
    </w:p>
    <w:p w:rsidR="00F81E0D" w:rsidRPr="00C05999" w:rsidRDefault="00F81E0D" w:rsidP="00F81E0D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w w:val="90"/>
          <w:sz w:val="32"/>
          <w:szCs w:val="32"/>
        </w:rPr>
      </w:pPr>
      <w:r w:rsidRPr="00C05999">
        <w:rPr>
          <w:rFonts w:ascii="TH SarabunIT๙" w:hAnsi="TH SarabunIT๙" w:cs="TH SarabunIT๙"/>
          <w:w w:val="90"/>
          <w:sz w:val="32"/>
          <w:szCs w:val="32"/>
        </w:rPr>
        <w:t>2</w:t>
      </w:r>
    </w:p>
    <w:p w:rsidR="00F81E0D" w:rsidRPr="00C05999" w:rsidRDefault="00F81E0D" w:rsidP="00F81E0D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w w:val="90"/>
          <w:sz w:val="32"/>
          <w:szCs w:val="32"/>
        </w:rPr>
      </w:pPr>
    </w:p>
    <w:p w:rsidR="00C80D1F" w:rsidRPr="00C05999" w:rsidRDefault="00222DA1" w:rsidP="00537514">
      <w:pPr>
        <w:tabs>
          <w:tab w:val="left" w:pos="1418"/>
        </w:tabs>
        <w:spacing w:after="0" w:line="0" w:lineRule="atLeast"/>
        <w:ind w:left="851" w:right="-567" w:firstLine="720"/>
        <w:rPr>
          <w:rFonts w:ascii="TH SarabunIT๙" w:hAnsi="TH SarabunIT๙" w:cs="TH SarabunIT๙"/>
          <w:w w:val="90"/>
          <w:sz w:val="32"/>
          <w:szCs w:val="32"/>
        </w:rPr>
      </w:pPr>
      <w:r w:rsidRPr="00C05999">
        <w:rPr>
          <w:rFonts w:ascii="TH SarabunIT๙" w:hAnsi="TH SarabunIT๙" w:cs="TH SarabunIT๙"/>
          <w:w w:val="90"/>
          <w:sz w:val="32"/>
          <w:szCs w:val="32"/>
        </w:rPr>
        <w:tab/>
      </w:r>
      <w:r w:rsidR="00C80D1F" w:rsidRPr="00C05999">
        <w:rPr>
          <w:rFonts w:ascii="TH SarabunIT๙" w:hAnsi="TH SarabunIT๙" w:cs="TH SarabunIT๙"/>
          <w:w w:val="90"/>
          <w:sz w:val="32"/>
          <w:szCs w:val="32"/>
        </w:rPr>
        <w:t>“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  <w:cs/>
        </w:rPr>
        <w:t>ผู้ดำเนินกิจการ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</w:rPr>
        <w:t>”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หมายความว่า</w:t>
      </w:r>
      <w:r w:rsidR="001179D8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ผู้เป็นเจ้าของหรือบุคคลที่เรียกชื่ออย่างอื่นซึ่งรับผิดชอบดำเนิน</w:t>
      </w:r>
      <w:r w:rsidR="00CE15D6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</w:t>
      </w:r>
      <w:r w:rsidR="004E5A3E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     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  <w:cs/>
        </w:rPr>
        <w:t>การสถานประกอบกิจการนั้น</w:t>
      </w:r>
      <w:r w:rsidR="000E08A4" w:rsidRPr="00C05999">
        <w:rPr>
          <w:rFonts w:ascii="TH SarabunIT๙" w:hAnsi="TH SarabunIT๙" w:cs="TH SarabunIT๙"/>
          <w:w w:val="90"/>
          <w:sz w:val="32"/>
          <w:szCs w:val="32"/>
        </w:rPr>
        <w:br/>
      </w:r>
      <w:r w:rsidRPr="00C05999">
        <w:rPr>
          <w:rFonts w:ascii="TH SarabunIT๙" w:hAnsi="TH SarabunIT๙" w:cs="TH SarabunIT๙"/>
          <w:w w:val="90"/>
          <w:sz w:val="32"/>
          <w:szCs w:val="32"/>
        </w:rPr>
        <w:t xml:space="preserve">           </w:t>
      </w:r>
      <w:r w:rsidRPr="00C05999">
        <w:rPr>
          <w:rFonts w:ascii="TH SarabunIT๙" w:hAnsi="TH SarabunIT๙" w:cs="TH SarabunIT๙"/>
          <w:w w:val="90"/>
          <w:sz w:val="32"/>
          <w:szCs w:val="32"/>
        </w:rPr>
        <w:tab/>
      </w:r>
      <w:r w:rsidR="00547700" w:rsidRPr="00C05999">
        <w:rPr>
          <w:rFonts w:ascii="TH SarabunIT๙" w:hAnsi="TH SarabunIT๙" w:cs="TH SarabunIT๙"/>
          <w:w w:val="90"/>
          <w:sz w:val="32"/>
          <w:szCs w:val="32"/>
        </w:rPr>
        <w:t xml:space="preserve"> 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</w:rPr>
        <w:t>“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  <w:cs/>
        </w:rPr>
        <w:t>คนงาน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</w:rPr>
        <w:t xml:space="preserve">” 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หมายความว่า </w:t>
      </w:r>
      <w:r w:rsidR="00CE15D6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  <w:cs/>
        </w:rPr>
        <w:t>ผู้ปฏิบัติงานในสถานประกอบการ</w:t>
      </w:r>
      <w:r w:rsidR="000E08A4" w:rsidRPr="00C05999">
        <w:rPr>
          <w:rFonts w:ascii="TH SarabunIT๙" w:hAnsi="TH SarabunIT๙" w:cs="TH SarabunIT๙"/>
          <w:w w:val="90"/>
          <w:sz w:val="32"/>
          <w:szCs w:val="32"/>
          <w:cs/>
        </w:rPr>
        <w:br/>
      </w:r>
      <w:r w:rsidRPr="00C05999">
        <w:rPr>
          <w:rFonts w:ascii="TH SarabunIT๙" w:hAnsi="TH SarabunIT๙" w:cs="TH SarabunIT๙"/>
          <w:w w:val="90"/>
          <w:sz w:val="32"/>
          <w:szCs w:val="32"/>
        </w:rPr>
        <w:t xml:space="preserve">            </w:t>
      </w:r>
      <w:r w:rsidRPr="00C05999">
        <w:rPr>
          <w:rFonts w:ascii="TH SarabunIT๙" w:hAnsi="TH SarabunIT๙" w:cs="TH SarabunIT๙"/>
          <w:w w:val="90"/>
          <w:sz w:val="32"/>
          <w:szCs w:val="32"/>
        </w:rPr>
        <w:tab/>
        <w:t xml:space="preserve"> 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</w:rPr>
        <w:t>“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  <w:cs/>
        </w:rPr>
        <w:t>มลพิษทางเสียง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</w:rPr>
        <w:t>”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หมายความว่า </w:t>
      </w:r>
      <w:r w:rsidR="00CE15D6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  <w:cs/>
        </w:rPr>
        <w:t>สภาวะของเสียงอันเกิดจากการประกอบกิจการของสถานประกอบกิจการ</w:t>
      </w:r>
      <w:r w:rsidR="001179D8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  <w:cs/>
        </w:rPr>
        <w:t>ที่ทำให้มีผลกระทบหรืออาจม</w:t>
      </w:r>
      <w:r w:rsidR="00F957A1" w:rsidRPr="00C05999">
        <w:rPr>
          <w:rFonts w:ascii="TH SarabunIT๙" w:hAnsi="TH SarabunIT๙" w:cs="TH SarabunIT๙"/>
          <w:w w:val="90"/>
          <w:sz w:val="32"/>
          <w:szCs w:val="32"/>
          <w:cs/>
        </w:rPr>
        <w:t>ีผลกระทบต่อสุขภาพอนามัย</w:t>
      </w:r>
      <w:r w:rsidR="001179D8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 </w:t>
      </w:r>
      <w:r w:rsidR="00F957A1" w:rsidRPr="00C05999">
        <w:rPr>
          <w:rFonts w:ascii="TH SarabunIT๙" w:hAnsi="TH SarabunIT๙" w:cs="TH SarabunIT๙"/>
          <w:w w:val="90"/>
          <w:sz w:val="32"/>
          <w:szCs w:val="32"/>
          <w:cs/>
        </w:rPr>
        <w:t>ของสาธารณ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  <w:cs/>
        </w:rPr>
        <w:t>ชน</w:t>
      </w:r>
    </w:p>
    <w:p w:rsidR="007B7D4C" w:rsidRPr="00C05999" w:rsidRDefault="00C80D1F" w:rsidP="00E32AC1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w w:val="90"/>
          <w:sz w:val="32"/>
          <w:szCs w:val="32"/>
        </w:rPr>
      </w:pPr>
      <w:r w:rsidRPr="00C05999">
        <w:rPr>
          <w:rFonts w:ascii="TH SarabunIT๙" w:hAnsi="TH SarabunIT๙" w:cs="TH SarabunIT๙"/>
          <w:w w:val="90"/>
          <w:sz w:val="32"/>
          <w:szCs w:val="32"/>
        </w:rPr>
        <w:tab/>
      </w:r>
      <w:r w:rsidRPr="00C05999">
        <w:rPr>
          <w:rFonts w:ascii="TH SarabunIT๙" w:hAnsi="TH SarabunIT๙" w:cs="TH SarabunIT๙"/>
          <w:w w:val="90"/>
          <w:sz w:val="32"/>
          <w:szCs w:val="32"/>
        </w:rPr>
        <w:tab/>
        <w:t>“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>มลพิษความสั่นสะเทือน</w:t>
      </w:r>
      <w:r w:rsidRPr="00C05999">
        <w:rPr>
          <w:rFonts w:ascii="TH SarabunIT๙" w:hAnsi="TH SarabunIT๙" w:cs="TH SarabunIT๙"/>
          <w:w w:val="90"/>
          <w:sz w:val="32"/>
          <w:szCs w:val="32"/>
        </w:rPr>
        <w:t>”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หมายความว่า</w:t>
      </w:r>
      <w:r w:rsidR="00CE15D6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สภาวะของความสั่นสะเทือนอันเกิดจากการประกอบกิจการ</w:t>
      </w:r>
      <w:r w:rsidR="00353A26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>ของสถานประกอบกิจการที่ทำให้มีผลกระทบ</w:t>
      </w:r>
      <w:r w:rsidR="00353A26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>หรืออาจมีผลกระทบต่อสุขภาพอนามัย</w:t>
      </w:r>
      <w:r w:rsidR="00353A26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>ของสาธารณชน</w:t>
      </w:r>
    </w:p>
    <w:p w:rsidR="00C80D1F" w:rsidRPr="00C05999" w:rsidRDefault="00456FC2" w:rsidP="00E32AC1">
      <w:pPr>
        <w:spacing w:after="0" w:line="0" w:lineRule="atLeast"/>
        <w:ind w:left="851" w:right="-567" w:firstLine="720"/>
        <w:jc w:val="both"/>
        <w:rPr>
          <w:rFonts w:ascii="TH SarabunIT๙" w:hAnsi="TH SarabunIT๙" w:cs="TH SarabunIT๙"/>
          <w:w w:val="90"/>
          <w:sz w:val="32"/>
          <w:szCs w:val="32"/>
        </w:rPr>
      </w:pPr>
      <w:r w:rsidRPr="00C05999">
        <w:rPr>
          <w:rFonts w:ascii="TH SarabunIT๙" w:hAnsi="TH SarabunIT๙" w:cs="TH SarabunIT๙"/>
          <w:w w:val="90"/>
          <w:sz w:val="32"/>
          <w:szCs w:val="32"/>
        </w:rPr>
        <w:t xml:space="preserve">         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</w:rPr>
        <w:t>“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  <w:cs/>
        </w:rPr>
        <w:t>มลพิษทางอากาศ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</w:rPr>
        <w:t>”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หมายความว่า </w:t>
      </w:r>
      <w:r w:rsidR="00CE15D6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  <w:cs/>
        </w:rPr>
        <w:t>สภาวะของอากาศอันเกิดจากการประกอบกิจการของสถานประกอบการ</w:t>
      </w:r>
      <w:r w:rsidR="00CE15D6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  <w:cs/>
        </w:rPr>
        <w:t>ที่ทำให้มีผลกระทบหรืออาจมีผลกระทบต่อสุขภาพอนามัย</w:t>
      </w:r>
      <w:r w:rsidR="00CE15D6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  <w:cs/>
        </w:rPr>
        <w:t>ของสาธารณชน</w:t>
      </w:r>
    </w:p>
    <w:p w:rsidR="00C80D1F" w:rsidRPr="00C05999" w:rsidRDefault="00C80D1F" w:rsidP="00E32AC1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w w:val="90"/>
          <w:sz w:val="32"/>
          <w:szCs w:val="32"/>
        </w:rPr>
      </w:pPr>
      <w:r w:rsidRPr="00C05999">
        <w:rPr>
          <w:rFonts w:ascii="TH SarabunIT๙" w:hAnsi="TH SarabunIT๙" w:cs="TH SarabunIT๙"/>
          <w:w w:val="90"/>
          <w:sz w:val="32"/>
          <w:szCs w:val="32"/>
        </w:rPr>
        <w:tab/>
      </w:r>
      <w:r w:rsidRPr="00C05999">
        <w:rPr>
          <w:rFonts w:ascii="TH SarabunIT๙" w:hAnsi="TH SarabunIT๙" w:cs="TH SarabunIT๙"/>
          <w:w w:val="90"/>
          <w:sz w:val="32"/>
          <w:szCs w:val="32"/>
        </w:rPr>
        <w:tab/>
        <w:t>“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>มลพิษทางน้ำ</w:t>
      </w:r>
      <w:r w:rsidRPr="00C05999">
        <w:rPr>
          <w:rFonts w:ascii="TH SarabunIT๙" w:hAnsi="TH SarabunIT๙" w:cs="TH SarabunIT๙"/>
          <w:w w:val="90"/>
          <w:sz w:val="32"/>
          <w:szCs w:val="32"/>
        </w:rPr>
        <w:t>”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หมายความว่า สภาวะของน้ำทิ้งอันเกิดจาการประกอบกิจการ</w:t>
      </w:r>
      <w:r w:rsidR="003D485E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>ของสถานประกอบการ</w:t>
      </w:r>
      <w:r w:rsidR="003D485E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>ที่ทำให้มีผลกระทบหรืออาจมีผลกระทบต่อสุขภาพอนามัย</w:t>
      </w:r>
      <w:r w:rsidR="003D485E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>ของสาธารณชน</w:t>
      </w:r>
    </w:p>
    <w:p w:rsidR="00C80D1F" w:rsidRPr="00C05999" w:rsidRDefault="00C80D1F" w:rsidP="00E32AC1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w w:val="90"/>
          <w:sz w:val="32"/>
          <w:szCs w:val="32"/>
        </w:rPr>
      </w:pP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w w:val="90"/>
          <w:sz w:val="32"/>
          <w:szCs w:val="32"/>
        </w:rPr>
        <w:t>“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>อาคาร</w:t>
      </w:r>
      <w:r w:rsidRPr="00C05999">
        <w:rPr>
          <w:rFonts w:ascii="TH SarabunIT๙" w:hAnsi="TH SarabunIT๙" w:cs="TH SarabunIT๙"/>
          <w:w w:val="90"/>
          <w:sz w:val="32"/>
          <w:szCs w:val="32"/>
        </w:rPr>
        <w:t>”</w:t>
      </w:r>
      <w:r w:rsidR="00E77D52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หมายความว่า ตึก บ้าน เรือน 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>โรง ร้าน แพ คลังสินค้า สำนักงานหรือสิ่งที่สร้างขึ้นอย่างอื่นซึ่งบุคคลอาจเข้าอยู่หรือเข้าใช้สอยได้</w:t>
      </w:r>
      <w:r w:rsidR="007B7D4C" w:rsidRPr="00C05999">
        <w:rPr>
          <w:rFonts w:ascii="TH SarabunIT๙" w:hAnsi="TH SarabunIT๙" w:cs="TH SarabunIT๙"/>
          <w:w w:val="90"/>
          <w:sz w:val="32"/>
          <w:szCs w:val="32"/>
        </w:rPr>
        <w:t xml:space="preserve"> </w:t>
      </w:r>
    </w:p>
    <w:p w:rsidR="007B7D4C" w:rsidRPr="00C05999" w:rsidRDefault="00C80D1F" w:rsidP="00E32AC1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w w:val="90"/>
          <w:sz w:val="32"/>
          <w:szCs w:val="32"/>
        </w:rPr>
      </w:pP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w w:val="90"/>
          <w:sz w:val="32"/>
          <w:szCs w:val="32"/>
        </w:rPr>
        <w:t>“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>เจ้าพนักงานท้องถิ่น</w:t>
      </w:r>
      <w:r w:rsidRPr="00C05999">
        <w:rPr>
          <w:rFonts w:ascii="TH SarabunIT๙" w:hAnsi="TH SarabunIT๙" w:cs="TH SarabunIT๙"/>
          <w:w w:val="90"/>
          <w:sz w:val="32"/>
          <w:szCs w:val="32"/>
        </w:rPr>
        <w:t xml:space="preserve">” 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>หมายความว่า นายก</w:t>
      </w:r>
      <w:r w:rsidR="00AA6A09" w:rsidRPr="00C05999">
        <w:rPr>
          <w:rFonts w:ascii="TH SarabunIT๙" w:hAnsi="TH SarabunIT๙" w:cs="TH SarabunIT๙"/>
          <w:w w:val="90"/>
          <w:sz w:val="32"/>
          <w:szCs w:val="32"/>
          <w:cs/>
        </w:rPr>
        <w:t>เทศมนตรี</w:t>
      </w:r>
      <w:r w:rsidR="007D0CEF" w:rsidRPr="00C05999">
        <w:rPr>
          <w:rFonts w:ascii="TH SarabunIT๙" w:hAnsi="TH SarabunIT๙" w:cs="TH SarabunIT๙"/>
          <w:w w:val="90"/>
          <w:sz w:val="32"/>
          <w:szCs w:val="32"/>
          <w:cs/>
        </w:rPr>
        <w:t>ตำบลกะปาง</w:t>
      </w:r>
    </w:p>
    <w:p w:rsidR="00C80D1F" w:rsidRPr="00C05999" w:rsidRDefault="00456FC2" w:rsidP="00E32AC1">
      <w:pPr>
        <w:spacing w:after="0" w:line="0" w:lineRule="atLeast"/>
        <w:ind w:left="851" w:right="-567" w:firstLine="720"/>
        <w:jc w:val="both"/>
        <w:rPr>
          <w:rFonts w:ascii="TH SarabunIT๙" w:hAnsi="TH SarabunIT๙" w:cs="TH SarabunIT๙"/>
          <w:w w:val="90"/>
          <w:sz w:val="32"/>
          <w:szCs w:val="32"/>
        </w:rPr>
      </w:pPr>
      <w:r w:rsidRPr="00C05999">
        <w:rPr>
          <w:rFonts w:ascii="TH SarabunIT๙" w:hAnsi="TH SarabunIT๙" w:cs="TH SarabunIT๙"/>
          <w:w w:val="90"/>
          <w:sz w:val="32"/>
          <w:szCs w:val="32"/>
        </w:rPr>
        <w:t xml:space="preserve">          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</w:rPr>
        <w:t>“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  <w:cs/>
        </w:rPr>
        <w:t>เจ้าพนักงานสาธารณสุข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</w:rPr>
        <w:t xml:space="preserve">” 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  <w:cs/>
        </w:rPr>
        <w:t>หมายความว่า เจ้าพนักงานซึ่งได้รับการแต่งตั้งจากรัฐมนตรีว่ากระทรวงสาธารณสุข</w:t>
      </w:r>
      <w:r w:rsidR="0068008D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w w:val="90"/>
          <w:sz w:val="32"/>
          <w:szCs w:val="32"/>
          <w:cs/>
        </w:rPr>
        <w:t>ให้ปฏิบัติการตามพระราชบัญญัติการสาธารณสุข พ.ศ. 2535</w:t>
      </w:r>
    </w:p>
    <w:p w:rsidR="007B7D4C" w:rsidRPr="00C05999" w:rsidRDefault="00C80D1F" w:rsidP="00E32AC1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w w:val="90"/>
          <w:sz w:val="32"/>
          <w:szCs w:val="32"/>
        </w:rPr>
      </w:pP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ab/>
      </w:r>
      <w:r w:rsidR="00CA6B74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>ข้อ 5.</w:t>
      </w:r>
      <w:r w:rsidR="003B75A5" w:rsidRPr="00C05999">
        <w:rPr>
          <w:rFonts w:ascii="TH SarabunIT๙" w:hAnsi="TH SarabunIT๙" w:cs="TH SarabunIT๙"/>
          <w:w w:val="90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w w:val="90"/>
          <w:sz w:val="32"/>
          <w:szCs w:val="32"/>
          <w:cs/>
        </w:rPr>
        <w:t>ให้กิจการประเภทต่างๆดังต่อไปนี้เป็นกิจการที่ต้องมีการควบคุมภายใน</w:t>
      </w:r>
      <w:r w:rsidR="003B75A5" w:rsidRPr="00C05999">
        <w:rPr>
          <w:rFonts w:ascii="TH SarabunIT๙" w:hAnsi="TH SarabunIT๙" w:cs="TH SarabunIT๙"/>
          <w:w w:val="90"/>
          <w:sz w:val="32"/>
          <w:szCs w:val="32"/>
          <w:cs/>
        </w:rPr>
        <w:t>เขต</w:t>
      </w:r>
      <w:r w:rsidR="007D0CEF" w:rsidRPr="00C05999">
        <w:rPr>
          <w:rFonts w:ascii="TH SarabunIT๙" w:hAnsi="TH SarabunIT๙" w:cs="TH SarabunIT๙"/>
          <w:w w:val="90"/>
          <w:sz w:val="32"/>
          <w:szCs w:val="32"/>
          <w:cs/>
        </w:rPr>
        <w:t>เทศบาลตำบลกะปาง</w:t>
      </w:r>
    </w:p>
    <w:p w:rsidR="007B7D4C" w:rsidRPr="00C05999" w:rsidRDefault="00456FC2" w:rsidP="00E32AC1">
      <w:pPr>
        <w:spacing w:after="0" w:line="0" w:lineRule="atLeast"/>
        <w:ind w:left="851" w:right="-567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(5.1)</w:t>
      </w:r>
      <w:r w:rsidR="003B75A5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B7D4C" w:rsidRPr="00C05999">
        <w:rPr>
          <w:rFonts w:ascii="TH SarabunIT๙" w:hAnsi="TH SarabunIT๙" w:cs="TH SarabunIT๙"/>
          <w:sz w:val="32"/>
          <w:szCs w:val="32"/>
          <w:cs/>
        </w:rPr>
        <w:t>กิจการที่เกี่ยวกับการเลี้ยงสัตว์</w:t>
      </w:r>
    </w:p>
    <w:p w:rsidR="006E7EF6" w:rsidRPr="00C05999" w:rsidRDefault="007B7D4C" w:rsidP="00E32AC1">
      <w:pPr>
        <w:spacing w:after="0" w:line="240" w:lineRule="auto"/>
        <w:ind w:left="851" w:right="-567" w:firstLine="284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6E7EF6" w:rsidRPr="00C0599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D65B62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D65B62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5.1.1)</w:t>
      </w:r>
      <w:r w:rsidR="00C05E4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การเลี้ยงม้า โค กระบือ ตั้งแต่ 5 ตัวขึ้นไป</w:t>
      </w:r>
    </w:p>
    <w:p w:rsidR="007B7D4C" w:rsidRPr="00C05999" w:rsidRDefault="007B7D4C" w:rsidP="00E32AC1">
      <w:pPr>
        <w:spacing w:after="0" w:line="240" w:lineRule="auto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7EF6" w:rsidRPr="00C05999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6E7EF6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456FC2" w:rsidRPr="00C0599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D65B62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5.1.2)</w:t>
      </w:r>
      <w:r w:rsidR="00C05E4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การเลี้ยงสุกร ในเขตชุมชนตั้งแต่ 3 ตัวขึ้นไป</w:t>
      </w:r>
    </w:p>
    <w:p w:rsidR="007B7D4C" w:rsidRPr="00C05999" w:rsidRDefault="007B7D4C" w:rsidP="00E32AC1">
      <w:pPr>
        <w:spacing w:after="0" w:line="240" w:lineRule="auto"/>
        <w:ind w:left="851" w:right="-567" w:firstLine="284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6E7EF6" w:rsidRPr="00C0599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456FC2" w:rsidRPr="00C05999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6E7EF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65B62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5.1.3)</w:t>
      </w:r>
      <w:r w:rsidR="00C05E46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การเลี้ยงแพะ แกะ ตั้งแต่ 5 ตัวขึ้นไป</w:t>
      </w:r>
    </w:p>
    <w:p w:rsidR="00C80D1F" w:rsidRPr="00C05999" w:rsidRDefault="006E7EF6" w:rsidP="00E32AC1">
      <w:pPr>
        <w:spacing w:after="0" w:line="240" w:lineRule="auto"/>
        <w:ind w:left="851" w:right="-567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456FC2" w:rsidRPr="00C05999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65B62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5.1.4)</w:t>
      </w:r>
      <w:r w:rsidR="00C05E4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การเลี้ยงเป็ด ไก่ ห่าน ตั้งแต่ 50 ตัวขึ้นไป</w:t>
      </w:r>
    </w:p>
    <w:p w:rsidR="007B7D4C" w:rsidRPr="00C05999" w:rsidRDefault="006E7EF6" w:rsidP="00E32AC1">
      <w:pPr>
        <w:spacing w:after="0" w:line="240" w:lineRule="auto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F255D3" w:rsidRPr="00C05999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D65B62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5.1.5)</w:t>
      </w:r>
      <w:r w:rsidR="00C05E4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การเลี้ยวสัตว์เพื่อรีดเอาน้ำนม</w:t>
      </w:r>
    </w:p>
    <w:p w:rsidR="007B7D4C" w:rsidRPr="00C05999" w:rsidRDefault="007B7D4C" w:rsidP="00E32AC1">
      <w:pPr>
        <w:spacing w:after="0" w:line="240" w:lineRule="auto"/>
        <w:ind w:left="851" w:right="-567" w:firstLine="284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F255D3" w:rsidRPr="00C0599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D65B62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5.1.6)</w:t>
      </w:r>
      <w:r w:rsidR="00C05E4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การฆ่าห่าน</w:t>
      </w:r>
      <w:r w:rsidR="00CE15D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เป็ด </w:t>
      </w:r>
      <w:r w:rsidR="00CE15D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ไก่</w:t>
      </w:r>
      <w:r w:rsidR="00CE15D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ยกเว้นการฆ่าในภัตตาคาร</w:t>
      </w:r>
      <w:r w:rsidR="00CE15D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โรงแรมหรือร้านข้าวแกงเพื่อปรุงอาหารในนั้นหรือฆ่าปรุงอาหารเร่ขายด้วยตนเอง</w:t>
      </w:r>
      <w:r w:rsidR="00CE15D6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เว้นแต่การทำปุ๋ยหมักเพื่อการเกษตร</w:t>
      </w:r>
    </w:p>
    <w:p w:rsidR="006E7EF6" w:rsidRPr="00C05999" w:rsidRDefault="00F255D3" w:rsidP="00E32AC1">
      <w:pPr>
        <w:spacing w:after="0" w:line="0" w:lineRule="atLeast"/>
        <w:ind w:leftChars="851" w:left="1872" w:right="-567" w:firstLine="113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(5.2) </w:t>
      </w:r>
      <w:r w:rsidR="00CE15D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กิจการที่เกี่ยวกับสัตว์และผลิตภัณฑ์</w:t>
      </w:r>
    </w:p>
    <w:p w:rsidR="006E7EF6" w:rsidRPr="00C05999" w:rsidRDefault="00F255D3" w:rsidP="00E32AC1">
      <w:pPr>
        <w:spacing w:after="0" w:line="0" w:lineRule="atLeast"/>
        <w:ind w:left="2160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D65B62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5.2.1)</w:t>
      </w:r>
      <w:r w:rsidR="00CE15D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การฟอกหนังสัตว์</w:t>
      </w:r>
      <w:r w:rsidR="00CE15D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ขนสัตว์ </w:t>
      </w:r>
      <w:r w:rsidR="00CE15D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การสะสมหนังสัตว์</w:t>
      </w:r>
      <w:r w:rsidR="00CE15D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ขนสัตว์ที่ยังมิได้ฟอก</w:t>
      </w:r>
    </w:p>
    <w:p w:rsidR="007B7D4C" w:rsidRPr="00C05999" w:rsidRDefault="00F81E0D" w:rsidP="00E32AC1">
      <w:pPr>
        <w:spacing w:after="0" w:line="0" w:lineRule="atLeast"/>
        <w:ind w:left="851" w:right="-567" w:firstLine="432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D65B62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5.2.2)</w:t>
      </w:r>
      <w:r w:rsidR="00CE15D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การสะสมเขาสัตว์</w:t>
      </w:r>
      <w:r w:rsidR="00CE15D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กระดูกสัตว์ที่ยังมิได้แปรรู</w:t>
      </w:r>
      <w:r w:rsidR="00323D5A" w:rsidRPr="00C05999">
        <w:rPr>
          <w:rFonts w:ascii="TH SarabunIT๙" w:hAnsi="TH SarabunIT๙" w:cs="TH SarabunIT๙"/>
          <w:sz w:val="32"/>
          <w:szCs w:val="32"/>
          <w:cs/>
        </w:rPr>
        <w:t>ป</w:t>
      </w:r>
    </w:p>
    <w:p w:rsidR="007B7D4C" w:rsidRPr="00C05999" w:rsidRDefault="007B7D4C" w:rsidP="00E32AC1">
      <w:pPr>
        <w:spacing w:after="0" w:line="0" w:lineRule="atLeast"/>
        <w:ind w:left="851" w:right="-567" w:firstLine="113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F81E0D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B42C51" w:rsidRPr="00C05999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D65B62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5.2.3) </w:t>
      </w:r>
      <w:r w:rsidR="00CE15D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การเคี่ยวหนังสัตว์</w:t>
      </w:r>
      <w:r w:rsidR="00CE15D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เอ็นสัตว์</w:t>
      </w:r>
      <w:r w:rsidR="00CE15D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ไขสัตว์</w:t>
      </w:r>
    </w:p>
    <w:p w:rsidR="00C80D1F" w:rsidRPr="00C05999" w:rsidRDefault="00937F7D" w:rsidP="00E32AC1">
      <w:pPr>
        <w:spacing w:after="0" w:line="0" w:lineRule="atLeast"/>
        <w:ind w:left="851" w:right="-567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D65B62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5.2.4)</w:t>
      </w:r>
      <w:r w:rsidR="00C82DA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การต้ม</w:t>
      </w:r>
      <w:r w:rsidR="0018029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การตาก </w:t>
      </w:r>
      <w:r w:rsidR="0018029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การเผาเปลือกหอย </w:t>
      </w:r>
      <w:r w:rsidR="0018029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เปลือกปู</w:t>
      </w:r>
      <w:r w:rsidR="0018029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เปลือกกุ้งยกเว้นในสถานที่จำหน่ายอาหาร</w:t>
      </w:r>
      <w:r w:rsidR="0018029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กาเร่ขาย </w:t>
      </w:r>
      <w:r w:rsidR="0018029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และการขายในตลาด</w:t>
      </w:r>
    </w:p>
    <w:p w:rsidR="00C80D1F" w:rsidRPr="00C05999" w:rsidRDefault="00937F7D" w:rsidP="00E32AC1">
      <w:pPr>
        <w:spacing w:after="0" w:line="0" w:lineRule="atLeast"/>
        <w:ind w:left="851" w:right="-567" w:firstLine="113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D65B62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5.2.5)</w:t>
      </w:r>
      <w:r w:rsidR="00C82DA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การประดิษฐ์เครื่องใช้หรือผลิตภัณฑ์อื่นๆ </w:t>
      </w:r>
      <w:r w:rsidR="0018029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จากเปลือกหอย </w:t>
      </w:r>
      <w:r w:rsidR="0018029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กระดูกสัตว์</w:t>
      </w:r>
      <w:r w:rsidR="0018029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เขาสัตว์</w:t>
      </w:r>
      <w:r w:rsidR="0018029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หนังสัตว์</w:t>
      </w:r>
      <w:r w:rsidR="0018029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ขนสัตว์</w:t>
      </w:r>
      <w:r w:rsidR="00180299" w:rsidRPr="00C05999">
        <w:rPr>
          <w:rFonts w:ascii="TH SarabunIT๙" w:hAnsi="TH SarabunIT๙" w:cs="TH SarabunIT๙"/>
          <w:sz w:val="32"/>
          <w:szCs w:val="32"/>
          <w:cs/>
        </w:rPr>
        <w:t xml:space="preserve">  หรือส่วนอื่นๆ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ของสัตว์</w:t>
      </w:r>
    </w:p>
    <w:p w:rsidR="00C80D1F" w:rsidRPr="00C05999" w:rsidRDefault="00D65B62" w:rsidP="00E32AC1">
      <w:pPr>
        <w:spacing w:after="0" w:line="0" w:lineRule="atLeast"/>
        <w:ind w:left="851" w:right="-567" w:firstLine="113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C05999">
        <w:rPr>
          <w:rFonts w:ascii="TH SarabunIT๙" w:hAnsi="TH SarabunIT๙" w:cs="TH SarabunIT๙"/>
          <w:sz w:val="32"/>
          <w:szCs w:val="32"/>
        </w:rPr>
        <w:tab/>
      </w:r>
      <w:r w:rsidR="00C80D1F" w:rsidRPr="00C05999">
        <w:rPr>
          <w:rFonts w:ascii="TH SarabunIT๙" w:hAnsi="TH SarabunIT๙" w:cs="TH SarabunIT๙"/>
          <w:sz w:val="32"/>
          <w:szCs w:val="32"/>
        </w:rPr>
        <w:t>5.</w:t>
      </w:r>
      <w:r w:rsidR="00307319" w:rsidRPr="00C05999">
        <w:rPr>
          <w:rFonts w:ascii="TH SarabunIT๙" w:hAnsi="TH SarabunIT๙" w:cs="TH SarabunIT๙"/>
          <w:sz w:val="32"/>
          <w:szCs w:val="32"/>
          <w:cs/>
        </w:rPr>
        <w:t>๒</w:t>
      </w:r>
      <w:r w:rsidR="00C80D1F" w:rsidRPr="00C05999">
        <w:rPr>
          <w:rFonts w:ascii="TH SarabunIT๙" w:hAnsi="TH SarabunIT๙" w:cs="TH SarabunIT๙"/>
          <w:sz w:val="32"/>
          <w:szCs w:val="32"/>
        </w:rPr>
        <w:t>.6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)</w:t>
      </w:r>
      <w:r w:rsidR="00C82DA9" w:rsidRPr="00C05999">
        <w:rPr>
          <w:rFonts w:ascii="TH SarabunIT๙" w:hAnsi="TH SarabunIT๙" w:cs="TH SarabunIT๙"/>
          <w:sz w:val="32"/>
          <w:szCs w:val="32"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การผลิต </w:t>
      </w:r>
      <w:r w:rsidR="00C82DA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การโม่</w:t>
      </w:r>
      <w:r w:rsidR="00C82DA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การป่น</w:t>
      </w:r>
      <w:r w:rsidR="00C82DA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การบด</w:t>
      </w:r>
      <w:r w:rsidR="00C82DA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การผสม</w:t>
      </w:r>
      <w:r w:rsidR="00C82DA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การบรรจุ</w:t>
      </w:r>
      <w:r w:rsidR="00C82DA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การสะสม </w:t>
      </w:r>
      <w:r w:rsidR="00C82DA9" w:rsidRPr="00C05999">
        <w:rPr>
          <w:rFonts w:ascii="TH SarabunIT๙" w:hAnsi="TH SarabunIT๙" w:cs="TH SarabunIT๙"/>
          <w:sz w:val="32"/>
          <w:szCs w:val="32"/>
          <w:cs/>
        </w:rPr>
        <w:t xml:space="preserve"> หรือการกระทำอื่นๆ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ต่อสัตว์หรือพืช</w:t>
      </w:r>
      <w:r w:rsidR="00C82DA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หรือส่วนหนึ่งส่วนใดของ</w:t>
      </w:r>
      <w:r w:rsidRPr="00C05999">
        <w:rPr>
          <w:rFonts w:ascii="TH SarabunIT๙" w:hAnsi="TH SarabunIT๙" w:cs="TH SarabunIT๙"/>
          <w:sz w:val="32"/>
          <w:szCs w:val="32"/>
          <w:cs/>
        </w:rPr>
        <w:t>สัตว์หรือพืชเป็นอาหารสัตว์</w:t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</w:t>
      </w:r>
      <w:r w:rsidR="00307319" w:rsidRPr="00C05999">
        <w:rPr>
          <w:rFonts w:ascii="TH SarabunIT๙" w:hAnsi="TH SarabunIT๙" w:cs="TH SarabunIT๙"/>
          <w:sz w:val="32"/>
          <w:szCs w:val="32"/>
          <w:cs/>
        </w:rPr>
        <w:t>๒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.7)</w:t>
      </w:r>
      <w:r w:rsidR="00AC79A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การสะสมหรือการล้างครั่ง</w:t>
      </w:r>
    </w:p>
    <w:p w:rsidR="00D65B62" w:rsidRPr="00C05999" w:rsidRDefault="00D65B62" w:rsidP="004C306C">
      <w:pPr>
        <w:spacing w:after="0" w:line="0" w:lineRule="atLeast"/>
        <w:ind w:left="851" w:right="-567" w:firstLine="113"/>
        <w:rPr>
          <w:rFonts w:ascii="TH SarabunIT๙" w:hAnsi="TH SarabunIT๙" w:cs="TH SarabunIT๙"/>
          <w:sz w:val="32"/>
          <w:szCs w:val="32"/>
        </w:rPr>
      </w:pPr>
    </w:p>
    <w:p w:rsidR="00D65B62" w:rsidRPr="00C05999" w:rsidRDefault="00D65B62" w:rsidP="004C306C">
      <w:pPr>
        <w:spacing w:after="0" w:line="0" w:lineRule="atLeast"/>
        <w:ind w:left="851" w:right="-567" w:firstLine="113"/>
        <w:rPr>
          <w:rFonts w:ascii="TH SarabunIT๙" w:hAnsi="TH SarabunIT๙" w:cs="TH SarabunIT๙"/>
          <w:sz w:val="32"/>
          <w:szCs w:val="32"/>
        </w:rPr>
      </w:pPr>
    </w:p>
    <w:p w:rsidR="00D65B62" w:rsidRPr="00C05999" w:rsidRDefault="00D65B62" w:rsidP="00D65B62">
      <w:pPr>
        <w:spacing w:after="0" w:line="0" w:lineRule="atLeast"/>
        <w:ind w:left="851" w:right="-567" w:firstLine="113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>3</w:t>
      </w:r>
    </w:p>
    <w:p w:rsidR="00D65B62" w:rsidRPr="00C05999" w:rsidRDefault="00D65B62" w:rsidP="00D65B62">
      <w:pPr>
        <w:spacing w:after="0" w:line="0" w:lineRule="atLeast"/>
        <w:ind w:left="851" w:right="-567" w:firstLine="113"/>
        <w:jc w:val="center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073AFA" w:rsidP="00E32AC1">
      <w:pPr>
        <w:spacing w:after="0" w:line="240" w:lineRule="auto"/>
        <w:ind w:left="851" w:right="-567" w:firstLine="113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CA6B74" w:rsidRPr="00C0599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A23BF5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A6B7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(5.3) </w:t>
      </w:r>
      <w:r w:rsidR="00AC79A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กิจการที่เกี่ยวกับอาหาร</w:t>
      </w:r>
      <w:r w:rsidR="00AC79A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เครื่องดื่ม </w:t>
      </w:r>
      <w:r w:rsidR="00AC79A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น้ำดื่ม</w:t>
      </w:r>
    </w:p>
    <w:p w:rsidR="00C80D1F" w:rsidRPr="00C05999" w:rsidRDefault="00D65B62" w:rsidP="00E32AC1">
      <w:pPr>
        <w:spacing w:after="0" w:line="240" w:lineRule="auto"/>
        <w:ind w:left="851" w:right="-567" w:firstLine="113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5.3.1)</w:t>
      </w:r>
      <w:r w:rsidR="00AC79A0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การผลิตเนยเทียม</w:t>
      </w:r>
    </w:p>
    <w:p w:rsidR="00C80D1F" w:rsidRPr="00C05999" w:rsidRDefault="00C80D1F" w:rsidP="00E32AC1">
      <w:pPr>
        <w:spacing w:after="0" w:line="240" w:lineRule="auto"/>
        <w:ind w:left="851" w:right="-567" w:firstLine="113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5.3.2)</w:t>
      </w:r>
      <w:r w:rsidR="00AC79A0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การผลิตกะปิ</w:t>
      </w:r>
      <w:r w:rsidR="00AC79A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น้ำพริกแกง</w:t>
      </w:r>
      <w:r w:rsidR="00AC79A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น้ำพริกเผา</w:t>
      </w:r>
      <w:r w:rsidR="00A819A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น้ำปลา</w:t>
      </w:r>
      <w:r w:rsidR="00A819A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น้ำเคย </w:t>
      </w:r>
      <w:r w:rsidR="00A819A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น้ำบูดู</w:t>
      </w:r>
      <w:r w:rsidR="00A819A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ไตปลา เต้าเจี้ยว</w:t>
      </w:r>
      <w:r w:rsidR="00105F95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ซีอิ้ว </w:t>
      </w:r>
      <w:r w:rsidR="00105F95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หอยดอง</w:t>
      </w:r>
      <w:r w:rsidR="00105F95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หรือซอสปรุงรสอื่นๆ ยกเว้นการผลิตเพื่อบริโภคในครัวเรือน</w:t>
      </w:r>
    </w:p>
    <w:p w:rsidR="00CF669D" w:rsidRPr="00C05999" w:rsidRDefault="007B7D4C" w:rsidP="00E32AC1">
      <w:pPr>
        <w:spacing w:after="0" w:line="240" w:lineRule="auto"/>
        <w:ind w:left="851" w:right="-567" w:firstLine="113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6E7EF6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5.3.3)</w:t>
      </w:r>
      <w:r w:rsidR="00105F95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การผลิต</w:t>
      </w:r>
      <w:r w:rsidR="00105F95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การหมัก</w:t>
      </w:r>
      <w:r w:rsidR="00105F95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การสะสมปลาร้า</w:t>
      </w:r>
      <w:r w:rsidR="00105F95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ปลาเจ่า </w:t>
      </w:r>
      <w:r w:rsidR="00105F95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กุ้งเจ่า </w:t>
      </w:r>
      <w:r w:rsidR="00105F95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ยกเว้นการผลิตเพื่อบริโภคในครัวเรือน</w:t>
      </w:r>
    </w:p>
    <w:p w:rsidR="00C80D1F" w:rsidRPr="00C05999" w:rsidRDefault="00C80D1F" w:rsidP="00E32AC1">
      <w:pPr>
        <w:spacing w:after="0" w:line="240" w:lineRule="auto"/>
        <w:ind w:left="851" w:right="-567" w:firstLine="113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  <w:t>5.3.4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การตากเนื้อสัตว์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การผลิตเนื้อเค็ม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การเคี่ยวมันกุ้ง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ยกเว้นการผลิตเพื่อบริโภคในครัวเรือน</w:t>
      </w:r>
    </w:p>
    <w:p w:rsidR="00C80D1F" w:rsidRPr="00C05999" w:rsidRDefault="00C80D1F" w:rsidP="00E32AC1">
      <w:pPr>
        <w:spacing w:after="0" w:line="240" w:lineRule="auto"/>
        <w:ind w:left="851" w:right="-567" w:firstLine="113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5.3.5) 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การนึ่ง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การต้ม 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การเคี่ยว 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การตากหรือวิธีอื่นใดในการผลิตอาหารจากสัตว์ พืช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เว้นในสถานที่จำหน่ายอาหาร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การเร่ขายในตลาด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และการผลิตเพื่อบริโภคในครัวเรือน</w:t>
      </w:r>
    </w:p>
    <w:p w:rsidR="00C80D1F" w:rsidRPr="00C05999" w:rsidRDefault="00C80D1F" w:rsidP="00E32AC1">
      <w:pPr>
        <w:spacing w:after="0" w:line="0" w:lineRule="atLeast"/>
        <w:ind w:left="851" w:right="-567" w:firstLine="113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5.3.6)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การเคี่ยวน้ำมันหมู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การผลิตกุนเชียง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หมูยอ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ไส้กรอก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หมูตั้ง 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ยกเว้นในสถานที่จำหน่ายอาหาร 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การเร่ขาย</w:t>
      </w:r>
      <w:r w:rsidR="00B224DC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การขายในตลาด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และการผลิตเนื้อเพื่อบริโภคในครัวเรือน</w:t>
      </w:r>
    </w:p>
    <w:p w:rsidR="00C80D1F" w:rsidRPr="00C05999" w:rsidRDefault="00C80D1F" w:rsidP="00E32AC1">
      <w:pPr>
        <w:spacing w:after="0" w:line="0" w:lineRule="atLeast"/>
        <w:ind w:left="851" w:right="-567" w:firstLine="113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5.3.7)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การผลิตเส้นหมี่ 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ขนมจีน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ก๋วยเตี๋ยว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เต้าฮวย 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เต้าหู้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วุ้นเส้น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เกี้ยมอี๋</w:t>
      </w:r>
    </w:p>
    <w:p w:rsidR="00C80D1F" w:rsidRPr="00C05999" w:rsidRDefault="00C80D1F" w:rsidP="00E32AC1">
      <w:pPr>
        <w:spacing w:after="0" w:line="0" w:lineRule="atLeast"/>
        <w:ind w:left="851" w:right="-567" w:firstLine="113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5.3.8)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การผลิตแบะแซ</w:t>
      </w:r>
    </w:p>
    <w:p w:rsidR="00C80D1F" w:rsidRPr="00C05999" w:rsidRDefault="00C80D1F" w:rsidP="00E32AC1">
      <w:pPr>
        <w:spacing w:after="0" w:line="0" w:lineRule="atLeast"/>
        <w:ind w:left="851" w:right="-567" w:firstLine="113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5.3.9)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การผลิตอาหารบรรจุกระป๋อง</w:t>
      </w:r>
      <w:r w:rsidR="001F2052" w:rsidRPr="00C05999">
        <w:rPr>
          <w:rFonts w:ascii="TH SarabunIT๙" w:hAnsi="TH SarabunIT๙" w:cs="TH SarabunIT๙"/>
          <w:sz w:val="32"/>
          <w:szCs w:val="32"/>
          <w:cs/>
        </w:rPr>
        <w:t xml:space="preserve">  ขวดหรือภาชนะอื่นใด</w:t>
      </w:r>
    </w:p>
    <w:p w:rsidR="00C80D1F" w:rsidRPr="00C05999" w:rsidRDefault="001F2052" w:rsidP="00E32AC1">
      <w:pPr>
        <w:spacing w:after="0" w:line="0" w:lineRule="atLeast"/>
        <w:ind w:left="851" w:right="-567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D65B6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5.3.10)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การประกอบกิจการการทำขนมปังสด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ขนมปังแห้ง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จันอับ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ขนมเปี๊ย</w:t>
      </w:r>
      <w:r w:rsidRPr="00C05999">
        <w:rPr>
          <w:rFonts w:ascii="TH SarabunIT๙" w:hAnsi="TH SarabunIT๙" w:cs="TH SarabunIT๙"/>
          <w:sz w:val="32"/>
          <w:szCs w:val="32"/>
          <w:cs/>
        </w:rPr>
        <w:t>ะ</w:t>
      </w:r>
    </w:p>
    <w:p w:rsidR="00C80D1F" w:rsidRPr="00C05999" w:rsidRDefault="001F2052" w:rsidP="00E32AC1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5.3.11)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การแกะ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การล้างสัตว์น้ำ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ที่ไม่ใช่ส่วนหนึ่งของกิจการห้องเย็น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ยกเว้นการผลิตเพื่อบริโภคในครัวเรือน</w:t>
      </w:r>
    </w:p>
    <w:p w:rsidR="00CE214F" w:rsidRPr="00C05999" w:rsidRDefault="001F2052" w:rsidP="00E32AC1">
      <w:pPr>
        <w:spacing w:after="0" w:line="0" w:lineRule="atLeast"/>
        <w:ind w:left="851" w:right="-567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C80D1F" w:rsidRPr="00C05999">
        <w:rPr>
          <w:rFonts w:ascii="TH SarabunIT๙" w:hAnsi="TH SarabunIT๙" w:cs="TH SarabunIT๙"/>
          <w:sz w:val="32"/>
          <w:szCs w:val="32"/>
        </w:rPr>
        <w:t>5.3.12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)</w:t>
      </w:r>
      <w:r w:rsidR="001E73B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การผลิตน้ำอัดลม</w:t>
      </w:r>
      <w:r w:rsidR="001E73B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น้ำหวาน </w:t>
      </w:r>
      <w:r w:rsidR="001E73B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น้ำโซดา</w:t>
      </w:r>
      <w:r w:rsidR="001E73B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น้ำถั่วเหลือง </w:t>
      </w:r>
      <w:r w:rsidR="001E73B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เครื่องดื่มชนิดต่าง</w:t>
      </w:r>
      <w:r w:rsidR="0003560A" w:rsidRPr="00C05999">
        <w:rPr>
          <w:rFonts w:ascii="TH SarabunIT๙" w:hAnsi="TH SarabunIT๙" w:cs="TH SarabunIT๙"/>
          <w:sz w:val="32"/>
          <w:szCs w:val="32"/>
          <w:cs/>
        </w:rPr>
        <w:t>ๆ</w:t>
      </w:r>
    </w:p>
    <w:p w:rsidR="00C80D1F" w:rsidRPr="00C05999" w:rsidRDefault="00C80D1F" w:rsidP="00E32AC1">
      <w:pPr>
        <w:tabs>
          <w:tab w:val="left" w:pos="851"/>
        </w:tabs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บรรจุกระป๋อง </w:t>
      </w:r>
      <w:r w:rsidR="0003560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ขวดหรือภาชนะอื่นใด </w:t>
      </w:r>
      <w:r w:rsidR="0003560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ยกเว้นการผลิตเพื่อบริโภคในครัวเรือน</w:t>
      </w:r>
    </w:p>
    <w:p w:rsidR="00C80D1F" w:rsidRPr="00C05999" w:rsidRDefault="00C80D1F" w:rsidP="00E32AC1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5.3.13)</w:t>
      </w:r>
      <w:r w:rsidR="0003560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</w:t>
      </w:r>
      <w:r w:rsidR="0003560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การแบ่งบรรจุน้ำตาล</w:t>
      </w:r>
    </w:p>
    <w:p w:rsidR="00C80D1F" w:rsidRPr="00C05999" w:rsidRDefault="00C80D1F" w:rsidP="00E32AC1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5.3.14)</w:t>
      </w:r>
      <w:r w:rsidR="0003560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การผลิตผลิตภัณฑ์จากน้ำนมวัว</w:t>
      </w:r>
    </w:p>
    <w:p w:rsidR="00C80D1F" w:rsidRPr="00C05999" w:rsidRDefault="00C80D1F" w:rsidP="00E32AC1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5.3.15)</w:t>
      </w:r>
      <w:r w:rsidR="0003560A" w:rsidRPr="00C05999">
        <w:rPr>
          <w:rFonts w:ascii="TH SarabunIT๙" w:hAnsi="TH SarabunIT๙" w:cs="TH SarabunIT๙"/>
          <w:sz w:val="32"/>
          <w:szCs w:val="32"/>
          <w:cs/>
        </w:rPr>
        <w:t xml:space="preserve">  การผลิต </w:t>
      </w:r>
      <w:r w:rsidR="00016E4B" w:rsidRPr="00C05999">
        <w:rPr>
          <w:rFonts w:ascii="TH SarabunIT๙" w:hAnsi="TH SarabunIT๙" w:cs="TH SarabunIT๙"/>
          <w:sz w:val="32"/>
          <w:szCs w:val="32"/>
          <w:cs/>
        </w:rPr>
        <w:t xml:space="preserve"> การแบ่งบรรจุแอททิลแอ</w:t>
      </w:r>
      <w:r w:rsidR="0003560A" w:rsidRPr="00C05999">
        <w:rPr>
          <w:rFonts w:ascii="TH SarabunIT๙" w:hAnsi="TH SarabunIT๙" w:cs="TH SarabunIT๙"/>
          <w:sz w:val="32"/>
          <w:szCs w:val="32"/>
          <w:cs/>
        </w:rPr>
        <w:t>ล</w:t>
      </w:r>
      <w:r w:rsidR="00016E4B" w:rsidRPr="00C05999">
        <w:rPr>
          <w:rFonts w:ascii="TH SarabunIT๙" w:hAnsi="TH SarabunIT๙" w:cs="TH SarabunIT๙"/>
          <w:sz w:val="32"/>
          <w:szCs w:val="32"/>
          <w:cs/>
        </w:rPr>
        <w:t xml:space="preserve">กอฮอล์ </w:t>
      </w:r>
      <w:r w:rsidR="0003560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6E4B" w:rsidRPr="00C05999">
        <w:rPr>
          <w:rFonts w:ascii="TH SarabunIT๙" w:hAnsi="TH SarabunIT๙" w:cs="TH SarabunIT๙"/>
          <w:sz w:val="32"/>
          <w:szCs w:val="32"/>
          <w:cs/>
        </w:rPr>
        <w:t>สุรา</w:t>
      </w:r>
      <w:r w:rsidR="0003560A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16E4B" w:rsidRPr="00C05999">
        <w:rPr>
          <w:rFonts w:ascii="TH SarabunIT๙" w:hAnsi="TH SarabunIT๙" w:cs="TH SarabunIT๙"/>
          <w:sz w:val="32"/>
          <w:szCs w:val="32"/>
          <w:cs/>
        </w:rPr>
        <w:t xml:space="preserve">เบียร์ </w:t>
      </w:r>
      <w:r w:rsidR="0003560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6E4B" w:rsidRPr="00C05999">
        <w:rPr>
          <w:rFonts w:ascii="TH SarabunIT๙" w:hAnsi="TH SarabunIT๙" w:cs="TH SarabunIT๙"/>
          <w:sz w:val="32"/>
          <w:szCs w:val="32"/>
          <w:cs/>
        </w:rPr>
        <w:t>น้ำส้มสายชู</w:t>
      </w:r>
    </w:p>
    <w:p w:rsidR="00C80D1F" w:rsidRPr="00C05999" w:rsidRDefault="00C80D1F" w:rsidP="00E32AC1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5.3.16)</w:t>
      </w:r>
      <w:r w:rsidR="008A53AD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การคั่วกาแฟ</w:t>
      </w:r>
    </w:p>
    <w:p w:rsidR="00C80D1F" w:rsidRPr="00C05999" w:rsidRDefault="00C80D1F" w:rsidP="00E32AC1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5.3.17)</w:t>
      </w:r>
      <w:r w:rsidR="008A53AD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การผลิตลูกชิ้นด้วยเครื่องจักร</w:t>
      </w:r>
    </w:p>
    <w:p w:rsidR="00C80D1F" w:rsidRPr="00C05999" w:rsidRDefault="00C80D1F" w:rsidP="00E32AC1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5.3.18)</w:t>
      </w:r>
      <w:r w:rsidR="008A53AD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การผลิตผงชูรส</w:t>
      </w:r>
    </w:p>
    <w:p w:rsidR="00C80D1F" w:rsidRPr="00C05999" w:rsidRDefault="00C80D1F" w:rsidP="00E32AC1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5.3.19)</w:t>
      </w:r>
      <w:r w:rsidR="008A53AD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การผลิตน้ำกลั่น</w:t>
      </w:r>
      <w:r w:rsidR="008A53AD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น้ำบริโภค</w:t>
      </w:r>
    </w:p>
    <w:p w:rsidR="006E7EF6" w:rsidRPr="00C05999" w:rsidRDefault="006E7EF6" w:rsidP="00E32AC1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BE0631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BE0631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220538" w:rsidRPr="00C05999">
        <w:rPr>
          <w:rFonts w:ascii="TH SarabunIT๙" w:hAnsi="TH SarabunIT๙" w:cs="TH SarabunIT๙"/>
          <w:sz w:val="32"/>
          <w:szCs w:val="32"/>
          <w:cs/>
        </w:rPr>
        <w:t>5.3.2๐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)</w:t>
      </w:r>
      <w:r w:rsidR="008A53AD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การตาก </w:t>
      </w:r>
      <w:r w:rsidR="008A53AD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การหมัก </w:t>
      </w:r>
      <w:r w:rsidR="008A53AD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การดองผัก</w:t>
      </w:r>
      <w:r w:rsidR="008A53AD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ผลไม้ </w:t>
      </w:r>
      <w:r w:rsidR="008A53AD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หรือพืชอย่างอื่น</w:t>
      </w:r>
      <w:r w:rsidR="008A53AD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ยกเว้นการผลิต</w:t>
      </w:r>
      <w:r w:rsidR="00A52C1C"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เพื่อบริโภคในครัวเรือน</w:t>
      </w:r>
    </w:p>
    <w:p w:rsidR="00C80D1F" w:rsidRPr="00C05999" w:rsidRDefault="00F832FC" w:rsidP="00E32AC1">
      <w:pPr>
        <w:spacing w:after="0" w:line="0" w:lineRule="atLeast"/>
        <w:ind w:left="2880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5.3.2๑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B224DC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การผลิต </w:t>
      </w:r>
      <w:r w:rsidR="00B224DC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การบรรจุใบชาแห้ง </w:t>
      </w:r>
      <w:r w:rsidR="00B224DC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ชาผงหรือเครื่องดื่มชนิดผงอื่นๆ</w:t>
      </w:r>
    </w:p>
    <w:p w:rsidR="00F832FC" w:rsidRPr="00C05999" w:rsidRDefault="00F832FC" w:rsidP="00E32AC1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  <w:t xml:space="preserve">          5.3.2</w:t>
      </w:r>
      <w:r w:rsidRPr="00C05999">
        <w:rPr>
          <w:rFonts w:ascii="TH SarabunIT๙" w:hAnsi="TH SarabunIT๙" w:cs="TH SarabunIT๙"/>
          <w:sz w:val="32"/>
          <w:szCs w:val="32"/>
          <w:cs/>
        </w:rPr>
        <w:t>๒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)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224DC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การผลิตไอศกรีม  ยกเว้นการผลิตเพื่อการบริโภคในครัวเรือน</w:t>
      </w:r>
    </w:p>
    <w:p w:rsidR="00C80D1F" w:rsidRPr="00C05999" w:rsidRDefault="00F832FC" w:rsidP="00E32AC1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314D1" w:rsidRPr="00C05999">
        <w:rPr>
          <w:rFonts w:ascii="TH SarabunIT๙" w:hAnsi="TH SarabunIT๙" w:cs="TH SarabunIT๙"/>
          <w:sz w:val="32"/>
          <w:szCs w:val="32"/>
          <w:cs/>
        </w:rPr>
        <w:t xml:space="preserve">๕.๓.๒๓)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การผลิตบะหมี่</w:t>
      </w:r>
      <w:r w:rsidR="00B224DC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มักกะโรนี</w:t>
      </w:r>
      <w:r w:rsidR="00B224DC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หรือผลิตภัณฑ์อื่นๆ</w:t>
      </w:r>
      <w:r w:rsidR="00B224DC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ที่คล้ายคลึงกัน</w:t>
      </w:r>
    </w:p>
    <w:p w:rsidR="00C80D1F" w:rsidRPr="00C05999" w:rsidRDefault="00B224DC" w:rsidP="00E32AC1">
      <w:pPr>
        <w:spacing w:after="0" w:line="0" w:lineRule="atLeast"/>
        <w:ind w:left="851" w:right="-567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D7669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5.3.24)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การประกอบกิจการห้องเย็น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แช่แข็งอาหาร</w:t>
      </w:r>
    </w:p>
    <w:p w:rsidR="00C80D1F" w:rsidRPr="00C05999" w:rsidRDefault="00887CA1" w:rsidP="00E32AC1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="00D7669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5.3.25)</w:t>
      </w:r>
      <w:r w:rsidR="00B224DC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การผลิตน้ำแข็ง</w:t>
      </w:r>
      <w:r w:rsidR="00B224DC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ยกเว้นการผลิตเพื่อใช้ในสถานที่จำหน่ายอาหาร</w:t>
      </w:r>
      <w:r w:rsidR="00B224DC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และเพื่อการบริโภคในครัวเรือน</w:t>
      </w:r>
    </w:p>
    <w:p w:rsidR="00C80D1F" w:rsidRPr="00C05999" w:rsidRDefault="00B224DC" w:rsidP="00E32AC1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5.3.26)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การเก็บ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การถนอมอาหารด้วยเครื่อง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จักรที่มีกำลังตั้งแต่ 5 แรงม้าขึ้นไป</w:t>
      </w:r>
    </w:p>
    <w:p w:rsidR="00D7669F" w:rsidRPr="00C05999" w:rsidRDefault="00D7669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D7669F" w:rsidRPr="00C05999" w:rsidRDefault="00D7669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D7669F" w:rsidRPr="00C05999" w:rsidRDefault="00D7669F" w:rsidP="00D7669F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>4</w:t>
      </w:r>
    </w:p>
    <w:p w:rsidR="00D7669F" w:rsidRPr="00C05999" w:rsidRDefault="00D7669F" w:rsidP="00D7669F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727D13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073AFA" w:rsidRPr="00C05999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2F485A" w:rsidRPr="00C0599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(5.4)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กิจการที่เกี่ยวกับยา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เวชภัณฑ์ อุปกรณ์การแพทย์</w:t>
      </w:r>
      <w:r w:rsidR="001C6CD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เครื่องสำอาง ผลิตภัณฑ์ชำระล้างต่างๆ</w:t>
      </w:r>
    </w:p>
    <w:p w:rsidR="00CE214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  <w:t>5.4.1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1C6CD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การผลิต </w:t>
      </w:r>
      <w:r w:rsidR="001C6CD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การโม่</w:t>
      </w:r>
      <w:r w:rsidR="001C6CD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การบด</w:t>
      </w:r>
      <w:r w:rsidR="001C6CD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การผสม</w:t>
      </w:r>
      <w:r w:rsidR="001C6CD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การบรรจุยาด้วยเครื่องจักร </w:t>
      </w:r>
    </w:p>
    <w:p w:rsidR="00C80D1F" w:rsidRPr="00C05999" w:rsidRDefault="001C6CD8" w:rsidP="004C306C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5.4.2) </w:t>
      </w:r>
      <w:r w:rsidR="00A04E0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การผลิต</w:t>
      </w:r>
      <w:r w:rsidR="00A04E0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การบรรจุยาสีฟัน</w:t>
      </w:r>
      <w:r w:rsidR="00A04E0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แชมพู ผ้าเย็น</w:t>
      </w:r>
      <w:r w:rsidR="00A04E0F" w:rsidRPr="00C05999">
        <w:rPr>
          <w:rFonts w:ascii="TH SarabunIT๙" w:hAnsi="TH SarabunIT๙" w:cs="TH SarabunIT๙"/>
          <w:sz w:val="32"/>
          <w:szCs w:val="32"/>
          <w:cs/>
        </w:rPr>
        <w:t xml:space="preserve"> ก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ระดาษเย็น เครื่องสำอางต่างๆ 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5.4.3) </w:t>
      </w:r>
      <w:r w:rsidR="003661D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การผลิตสำลี</w:t>
      </w:r>
    </w:p>
    <w:p w:rsidR="00C80D1F" w:rsidRPr="00C05999" w:rsidRDefault="00F2489F" w:rsidP="004C306C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D7669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5.4.4)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การผลิตผ้าพันแผล</w:t>
      </w:r>
      <w:r w:rsidR="001A608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ผ้าปิดแผล</w:t>
      </w:r>
      <w:r w:rsidR="001A608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ผ้าอนามัย </w:t>
      </w:r>
      <w:r w:rsidR="001A608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ผ้าอ้อมสำเร็จรูป</w:t>
      </w:r>
    </w:p>
    <w:p w:rsidR="00C80D1F" w:rsidRPr="00C05999" w:rsidRDefault="00C80D1F" w:rsidP="00D7669F">
      <w:pPr>
        <w:spacing w:after="0" w:line="0" w:lineRule="atLeast"/>
        <w:ind w:left="2291" w:right="-567" w:firstLine="589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5.4.5) </w:t>
      </w:r>
      <w:r w:rsidR="00F2489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การผลิตสบู่ </w:t>
      </w:r>
      <w:r w:rsidR="001A608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ผงซักฟอก</w:t>
      </w:r>
      <w:r w:rsidR="001A608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ผลิตภัณฑ์ชำระล้างต่างๆ</w:t>
      </w:r>
    </w:p>
    <w:p w:rsidR="00C80D1F" w:rsidRPr="00C05999" w:rsidRDefault="00073AFA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(5.5) </w:t>
      </w:r>
      <w:r w:rsidR="001A608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กิจการที่เกี่ยวกับการเกษตร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5.5.1)</w:t>
      </w:r>
      <w:r w:rsidR="001A608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การอัด</w:t>
      </w:r>
      <w:r w:rsidR="001A608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การสกัดเอาน้ำมันจากพืช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5.5.2) </w:t>
      </w:r>
      <w:r w:rsidR="001A608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การล้าง  การอบ </w:t>
      </w:r>
      <w:r w:rsidR="001A608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การรม</w:t>
      </w:r>
      <w:r w:rsidR="001A608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การสะสมยางดิบ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5.5.3) </w:t>
      </w:r>
      <w:r w:rsidR="001A608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การผลิตแป้งมันสำปะหลัง</w:t>
      </w:r>
      <w:r w:rsidR="001A608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แป้งสาคูหรือแป้งอื่นๆ ในทำนองเดียวกันด้วยเครื่องจักร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5.5.4)</w:t>
      </w:r>
      <w:r w:rsidR="00985FF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การสีข้าวด้วยเครื่องจักร</w:t>
      </w:r>
    </w:p>
    <w:p w:rsidR="006E7EF6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5.5.5)</w:t>
      </w:r>
      <w:r w:rsidR="00985FF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การผลิตยาสูบ</w:t>
      </w:r>
    </w:p>
    <w:p w:rsidR="004568DC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5.5.6) </w:t>
      </w:r>
      <w:r w:rsidR="00985FF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การขัด </w:t>
      </w:r>
      <w:r w:rsidR="00985FF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การกะเทาะ</w:t>
      </w:r>
      <w:r w:rsidR="00985FF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การบดเมล็ดพืช </w:t>
      </w:r>
      <w:r w:rsidR="00985FF4" w:rsidRPr="00C05999">
        <w:rPr>
          <w:rFonts w:ascii="TH SarabunIT๙" w:hAnsi="TH SarabunIT๙" w:cs="TH SarabunIT๙"/>
          <w:sz w:val="32"/>
          <w:szCs w:val="32"/>
          <w:cs/>
        </w:rPr>
        <w:t xml:space="preserve"> การนวดข้าว</w:t>
      </w:r>
      <w:r w:rsidRPr="00C05999">
        <w:rPr>
          <w:rFonts w:ascii="TH SarabunIT๙" w:hAnsi="TH SarabunIT๙" w:cs="TH SarabunIT๙"/>
          <w:sz w:val="32"/>
          <w:szCs w:val="32"/>
          <w:cs/>
        </w:rPr>
        <w:t>ด้วยเครื่องจักร</w:t>
      </w:r>
    </w:p>
    <w:p w:rsidR="00A30508" w:rsidRPr="00C05999" w:rsidRDefault="00C80D1F" w:rsidP="004C306C">
      <w:pPr>
        <w:spacing w:after="0" w:line="0" w:lineRule="atLeast"/>
        <w:ind w:left="2160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5.5.7) </w:t>
      </w:r>
      <w:r w:rsidR="007A6EF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การผลิต</w:t>
      </w:r>
      <w:r w:rsidR="007A6EF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การสะสมปุ๋ย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5.5.8) </w:t>
      </w:r>
      <w:r w:rsidR="007A6EF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การผลิตใยมะพร้าวหรือวัตถุคล้ายคลึงด้วยเครื่องจักร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  <w:t>5.5.9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7A6EF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การตาก</w:t>
      </w:r>
      <w:r w:rsidR="007A6EF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การสะสมหรือการขนถ่ายน้ำมันสำปะหลัง</w:t>
      </w:r>
    </w:p>
    <w:p w:rsidR="00C80D1F" w:rsidRPr="00C05999" w:rsidRDefault="00073AFA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6568D7"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(5.6)</w:t>
      </w:r>
      <w:r w:rsidR="009965A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กิจการที่เกี่ยวกับโลหะหรือแร่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5.6.1)</w:t>
      </w:r>
      <w:r w:rsidR="009965A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การผลิตโลหะเป็นภาชนะเครื่องมือเครื่องจักรอุปกรณ์</w:t>
      </w:r>
      <w:r w:rsidR="009965AB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หรือเครื่องใช้ต่างๆ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5.6.2)</w:t>
      </w:r>
      <w:r w:rsidR="009965A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การหลอม การหล่อ</w:t>
      </w:r>
      <w:r w:rsidR="009965A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กาถลุงแร่หรือโลหะทุกชนิด</w:t>
      </w:r>
      <w:r w:rsidR="009965A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ยกเว้นกิจการใน</w:t>
      </w:r>
      <w:r w:rsidR="009965AB" w:rsidRPr="00C05999">
        <w:rPr>
          <w:rFonts w:ascii="TH SarabunIT๙" w:hAnsi="TH SarabunIT๙" w:cs="TH SarabunIT๙"/>
          <w:sz w:val="32"/>
          <w:szCs w:val="32"/>
          <w:cs/>
        </w:rPr>
        <w:t>ข้อ. ๕.๖.๑</w:t>
      </w:r>
    </w:p>
    <w:p w:rsidR="00323D5A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5.6.3)</w:t>
      </w:r>
      <w:r w:rsidR="00E20C81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การกลึง </w:t>
      </w:r>
      <w:r w:rsidR="00E20C81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การเจาะ</w:t>
      </w:r>
      <w:r w:rsidR="00E20C81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การเชื่อม</w:t>
      </w:r>
      <w:r w:rsidR="00E20C81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การตี</w:t>
      </w:r>
      <w:r w:rsidR="00E20C81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การตัด</w:t>
      </w:r>
      <w:r w:rsidR="00E20C81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การประสาน</w:t>
      </w:r>
      <w:r w:rsidR="00E20C81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การรีด</w:t>
      </w:r>
      <w:r w:rsidR="00E20C81" w:rsidRPr="00C05999">
        <w:rPr>
          <w:rFonts w:ascii="TH SarabunIT๙" w:hAnsi="TH SarabunIT๙" w:cs="TH SarabunIT๙"/>
          <w:sz w:val="32"/>
          <w:szCs w:val="32"/>
          <w:cs/>
        </w:rPr>
        <w:t xml:space="preserve"> การอัดโลหะด้วยเครื่องจักร</w:t>
      </w:r>
      <w:r w:rsidRPr="00C05999">
        <w:rPr>
          <w:rFonts w:ascii="TH SarabunIT๙" w:hAnsi="TH SarabunIT๙" w:cs="TH SarabunIT๙"/>
          <w:sz w:val="32"/>
          <w:szCs w:val="32"/>
          <w:cs/>
        </w:rPr>
        <w:t>ก๊าซหรือไฟฟ้า ยกเว้นกิจการใน 5.6.1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5.6.4)</w:t>
      </w:r>
      <w:r w:rsidR="007838F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</w:t>
      </w:r>
      <w:r w:rsidR="007838FA" w:rsidRPr="00C05999">
        <w:rPr>
          <w:rFonts w:ascii="TH SarabunIT๙" w:hAnsi="TH SarabunIT๙" w:cs="TH SarabunIT๙"/>
          <w:sz w:val="32"/>
          <w:szCs w:val="32"/>
          <w:cs/>
        </w:rPr>
        <w:t>ร</w:t>
      </w:r>
      <w:r w:rsidRPr="00C05999">
        <w:rPr>
          <w:rFonts w:ascii="TH SarabunIT๙" w:hAnsi="TH SarabunIT๙" w:cs="TH SarabunIT๙"/>
          <w:sz w:val="32"/>
          <w:szCs w:val="32"/>
          <w:cs/>
        </w:rPr>
        <w:t>เคลือบ</w:t>
      </w:r>
      <w:r w:rsidR="00793ED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การชุบโลหะด้วยตะกั่ว </w:t>
      </w:r>
      <w:r w:rsidR="00793ED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สารเคมี</w:t>
      </w:r>
      <w:r w:rsidR="00793ED0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หรือวิธีอื่นใด</w:t>
      </w:r>
      <w:r w:rsidR="00793ED0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ยกเว้นกิจการใน 5.6.1</w:t>
      </w:r>
    </w:p>
    <w:p w:rsidR="00C80D1F" w:rsidRPr="00C05999" w:rsidRDefault="00F07327" w:rsidP="004C306C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</w:t>
      </w:r>
      <w:r w:rsidR="00681EDB" w:rsidRPr="00C05999">
        <w:rPr>
          <w:rFonts w:ascii="TH SarabunIT๙" w:hAnsi="TH SarabunIT๙" w:cs="TH SarabunIT๙"/>
          <w:sz w:val="32"/>
          <w:szCs w:val="32"/>
          <w:cs/>
        </w:rPr>
        <w:t>๖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.6)</w:t>
      </w:r>
      <w:r w:rsidR="00083C4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การทำเหมืองแร่</w:t>
      </w:r>
      <w:r w:rsidR="00083C4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การสะสม</w:t>
      </w:r>
      <w:r w:rsidR="00083C4B" w:rsidRPr="00C05999">
        <w:rPr>
          <w:rFonts w:ascii="TH SarabunIT๙" w:hAnsi="TH SarabunIT๙" w:cs="TH SarabunIT๙"/>
          <w:sz w:val="32"/>
          <w:szCs w:val="32"/>
          <w:cs/>
        </w:rPr>
        <w:t>แร่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83C4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การแยก</w:t>
      </w:r>
      <w:r w:rsidR="00083C4B" w:rsidRPr="00C05999">
        <w:rPr>
          <w:rFonts w:ascii="TH SarabunIT๙" w:hAnsi="TH SarabunIT๙" w:cs="TH SarabunIT๙"/>
          <w:sz w:val="32"/>
          <w:szCs w:val="32"/>
          <w:cs/>
        </w:rPr>
        <w:t xml:space="preserve">แร่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การคัดเลือกหรือการล้างแร่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073AFA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5165C" w:rsidRPr="00C0599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C05999">
        <w:rPr>
          <w:rFonts w:ascii="TH SarabunIT๙" w:hAnsi="TH SarabunIT๙" w:cs="TH SarabunIT๙"/>
          <w:sz w:val="32"/>
          <w:szCs w:val="32"/>
          <w:cs/>
        </w:rPr>
        <w:t>(5.7)</w:t>
      </w:r>
      <w:r w:rsidR="00083C4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กิจการที่เกี่ยวกับยานยนต์</w:t>
      </w:r>
      <w:r w:rsidR="00083C4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เครื่องจักรหรือเครื่องกล</w:t>
      </w:r>
    </w:p>
    <w:p w:rsidR="00C80D1F" w:rsidRPr="00C05999" w:rsidRDefault="00083C4B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5.7.1)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การต่อ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การประกอบ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การเคาะ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การปะผุ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การพ่นสี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การพ่นสารกันสนิมยานยนต์</w:t>
      </w:r>
    </w:p>
    <w:p w:rsidR="006E7EF6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5.7.2) </w:t>
      </w:r>
      <w:r w:rsidR="00681ED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การตั้งศูนย์ถ่วงล้อ</w:t>
      </w:r>
      <w:r w:rsidR="00681ED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การซ่อม</w:t>
      </w:r>
      <w:r w:rsidR="00681EDB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การปรับแต่งระบบปรับอากาศหรืออุปกรณ์ที่เป็นส่วนประกอบของยานยนต์ </w:t>
      </w:r>
      <w:r w:rsidR="00681ED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เครื่องจักรหรือเครื่องกล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</w:t>
      </w:r>
      <w:r w:rsidR="00681EDB" w:rsidRPr="00C05999">
        <w:rPr>
          <w:rFonts w:ascii="TH SarabunIT๙" w:hAnsi="TH SarabunIT๙" w:cs="TH SarabunIT๙"/>
          <w:sz w:val="32"/>
          <w:szCs w:val="32"/>
          <w:cs/>
        </w:rPr>
        <w:t>๗</w:t>
      </w:r>
      <w:r w:rsidRPr="00C05999">
        <w:rPr>
          <w:rFonts w:ascii="TH SarabunIT๙" w:hAnsi="TH SarabunIT๙" w:cs="TH SarabunIT๙"/>
          <w:sz w:val="32"/>
          <w:szCs w:val="32"/>
          <w:cs/>
        </w:rPr>
        <w:t>.3)</w:t>
      </w:r>
      <w:r w:rsidR="00681ED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การประกอบธุรกิจเกี่ยวกับยานยนต์ เครื่องจักรหรือเครื่องกล ซึ่งมีไว้บริการหรือจำหน่าย และในการประกอบธุรกิจนั้นมีการซ่อมหรือปรับปรุงยานยนต์ เครื่องจักรหรือเครื่องกลดังกล่าวด้วย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</w:t>
      </w:r>
      <w:r w:rsidR="00A95A03" w:rsidRPr="00C05999">
        <w:rPr>
          <w:rFonts w:ascii="TH SarabunIT๙" w:hAnsi="TH SarabunIT๙" w:cs="TH SarabunIT๙"/>
          <w:sz w:val="32"/>
          <w:szCs w:val="32"/>
          <w:cs/>
        </w:rPr>
        <w:t>๗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.4) </w:t>
      </w:r>
      <w:r w:rsidR="00A95A03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การล้าง</w:t>
      </w:r>
      <w:r w:rsidR="00A95A03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การอัดฉีดยานยนต์</w:t>
      </w:r>
    </w:p>
    <w:p w:rsidR="00C80D1F" w:rsidRPr="00C05999" w:rsidRDefault="00A95A03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</w:t>
      </w:r>
      <w:r w:rsidR="00223F55" w:rsidRPr="00C05999">
        <w:rPr>
          <w:rFonts w:ascii="TH SarabunIT๙" w:hAnsi="TH SarabunIT๙" w:cs="TH SarabunIT๙"/>
          <w:sz w:val="32"/>
          <w:szCs w:val="32"/>
          <w:cs/>
        </w:rPr>
        <w:t>๗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.5) </w:t>
      </w:r>
      <w:r w:rsidR="00352193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การผลิต</w:t>
      </w:r>
      <w:r w:rsidR="00352193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การซ่อม </w:t>
      </w:r>
      <w:r w:rsidR="00352193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การอัดแบตเตอรี่</w:t>
      </w:r>
    </w:p>
    <w:p w:rsidR="006E7EF6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23F55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223F55" w:rsidRPr="00C05999">
        <w:rPr>
          <w:rFonts w:ascii="TH SarabunIT๙" w:hAnsi="TH SarabunIT๙" w:cs="TH SarabunIT๙"/>
          <w:sz w:val="32"/>
          <w:szCs w:val="32"/>
          <w:cs/>
        </w:rPr>
        <w:tab/>
        <w:t>5.๗</w:t>
      </w:r>
      <w:r w:rsidRPr="00C05999">
        <w:rPr>
          <w:rFonts w:ascii="TH SarabunIT๙" w:hAnsi="TH SarabunIT๙" w:cs="TH SarabunIT๙"/>
          <w:sz w:val="32"/>
          <w:szCs w:val="32"/>
          <w:cs/>
        </w:rPr>
        <w:t>.6)</w:t>
      </w:r>
      <w:r w:rsidR="00352193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การปะ</w:t>
      </w:r>
      <w:r w:rsidR="00352193" w:rsidRPr="00C05999">
        <w:rPr>
          <w:rFonts w:ascii="TH SarabunIT๙" w:hAnsi="TH SarabunIT๙" w:cs="TH SarabunIT๙"/>
          <w:sz w:val="32"/>
          <w:szCs w:val="32"/>
          <w:cs/>
        </w:rPr>
        <w:t>ยาง  หรือ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การเชื่อมยาง</w:t>
      </w:r>
    </w:p>
    <w:p w:rsidR="00FC5460" w:rsidRPr="00C05999" w:rsidRDefault="00FC5460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FC5460" w:rsidRPr="00C05999" w:rsidRDefault="00FC5460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FC5460" w:rsidRPr="00C05999" w:rsidRDefault="00FC5460" w:rsidP="00FC5460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>5</w:t>
      </w:r>
    </w:p>
    <w:p w:rsidR="00FC5460" w:rsidRPr="00C05999" w:rsidRDefault="00FC5460" w:rsidP="00FC5460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</w:p>
    <w:p w:rsidR="003D6B47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</w:t>
      </w:r>
      <w:r w:rsidR="00223F55" w:rsidRPr="00C05999">
        <w:rPr>
          <w:rFonts w:ascii="TH SarabunIT๙" w:hAnsi="TH SarabunIT๙" w:cs="TH SarabunIT๙"/>
          <w:sz w:val="32"/>
          <w:szCs w:val="32"/>
          <w:cs/>
        </w:rPr>
        <w:t>๗</w:t>
      </w:r>
      <w:r w:rsidRPr="00C05999">
        <w:rPr>
          <w:rFonts w:ascii="TH SarabunIT๙" w:hAnsi="TH SarabunIT๙" w:cs="TH SarabunIT๙"/>
          <w:sz w:val="32"/>
          <w:szCs w:val="32"/>
          <w:cs/>
        </w:rPr>
        <w:t>.7)</w:t>
      </w:r>
      <w:r w:rsidR="00352193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การอัดผ้าเบรก</w:t>
      </w:r>
      <w:r w:rsidR="00352193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ผ้าคลัช</w:t>
      </w:r>
      <w:r w:rsidR="00352193" w:rsidRPr="00C05999">
        <w:rPr>
          <w:rFonts w:ascii="TH SarabunIT๙" w:hAnsi="TH SarabunIT๙" w:cs="TH SarabunIT๙"/>
          <w:sz w:val="32"/>
          <w:szCs w:val="32"/>
          <w:cs/>
        </w:rPr>
        <w:t>ยานยนต์  หรือเครื่องจักรกล</w:t>
      </w:r>
    </w:p>
    <w:p w:rsidR="00103F90" w:rsidRPr="00C05999" w:rsidRDefault="00073AFA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4A725A" w:rsidRPr="00C05999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(5.8)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กิจการที่เกี่ยวกับไม้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5.8.1) 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การผลิตไม้ขีดไฟ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5.8.2)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การเลื่อย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การซอย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การตัด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การไส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การเจาะ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การขุดร่อง 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การทำคิ้ว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หรือการตัดไม้ด้วยเครื่องจักร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5.8.3)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การประดิษฐ์ไม้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หวายเป็นสิ่งของด้วยเครื่องจักร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หรือการพ่น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การทาสารเคลือบเงาสี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หรือการแต่งสำเร็จ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ผลิตภัณฑ์จากไม้หรือหวาย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5.8.4) 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การอบไม้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5.8.5)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การผลิตธูปด้วยเครื่องจักร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5.8.6)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การประดิษฐ์สิ่งของ เครื่องใช้ เครื่องเขียนด้วยกระดาษ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5.8.7)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การผลิตกระดาษต่างๆ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5.8.8) 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การเผาถ่าน 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หรือการสะสมถ่าน</w:t>
      </w:r>
    </w:p>
    <w:p w:rsidR="00C80D1F" w:rsidRPr="00C05999" w:rsidRDefault="00073AFA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117B64" w:rsidRPr="00C0599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(5.9)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กิจการที่เกี่ยวกับการบริการ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5.9.1)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การประกอบกิจการ 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อาบ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อบ นวด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5.9.2)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การประกอบกิจการสถานที่อาบน้ำ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อบไอน้ำ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อบสมุนไพร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5.9.3) 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การประกอบกิจการโรงแรมหรือกิจการอื่นในทำนองเดียวกัน</w:t>
      </w:r>
    </w:p>
    <w:p w:rsidR="00C80D1F" w:rsidRPr="00C05999" w:rsidRDefault="003D6B47" w:rsidP="004C306C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5.9.4)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การประกอบกิจการหอพัก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อาคารชุดให้เช่า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ห้องเช่า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ห้องแบ่งเช่า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บ้านเช่า  หรือกิจการอื่น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ในทำนองเดียวกัน</w:t>
      </w:r>
    </w:p>
    <w:p w:rsidR="0033097E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5.9.5) 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การประกอบกิจการโรงมหรสพ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  <w:t>5.9.6</w:t>
      </w:r>
      <w:r w:rsidRPr="00C05999">
        <w:rPr>
          <w:rFonts w:ascii="TH SarabunIT๙" w:hAnsi="TH SarabunIT๙" w:cs="TH SarabunIT๙"/>
          <w:sz w:val="32"/>
          <w:szCs w:val="32"/>
          <w:cs/>
        </w:rPr>
        <w:t>)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การจัดให้มีการแสดงดนตรี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เต้นรำ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รองเง็ง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ดิสโก้เทค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คาราโอเกะ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หรือการแสดงอื่นๆ ในทำนองเดียวกัน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5.9.7)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การประกอบกิจการว่ายน้ำ 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หรือกิจการอื่นๆ ในทำนองเดียวกัน</w:t>
      </w:r>
    </w:p>
    <w:p w:rsidR="007C66C2" w:rsidRPr="00C05999" w:rsidRDefault="006E7EF6" w:rsidP="004C306C">
      <w:p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5.9.8) 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การจัดให้มีการเล่นสเก็ตโดยมีแสงหรือเสียงประกอบ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หรือการเล่นอื่นๆ ใน</w:t>
      </w:r>
      <w:r w:rsidR="007C66C2" w:rsidRPr="00C05999">
        <w:rPr>
          <w:rFonts w:ascii="TH SarabunIT๙" w:hAnsi="TH SarabunIT๙" w:cs="TH SarabunIT๙"/>
          <w:sz w:val="32"/>
          <w:szCs w:val="32"/>
          <w:cs/>
        </w:rPr>
        <w:t xml:space="preserve">       </w:t>
      </w:r>
    </w:p>
    <w:p w:rsidR="006E7EF6" w:rsidRPr="00C05999" w:rsidRDefault="007C66C2" w:rsidP="004C306C">
      <w:p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ทำนองเดียวกัน</w:t>
      </w:r>
    </w:p>
    <w:p w:rsidR="00C80D1F" w:rsidRPr="00C05999" w:rsidRDefault="00C80D1F" w:rsidP="004C306C">
      <w:pPr>
        <w:spacing w:after="0" w:line="0" w:lineRule="atLeast"/>
        <w:ind w:left="2880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5.9.9) 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การประกอบกิจการเสริมสวยหรือแต่งผม</w:t>
      </w:r>
      <w:r w:rsidR="003D6B4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เว้นแต่กิจการที่อยู่ในบังคับตามกฎหมายว่าด้วยการประกอบวิชาชีพเวชกรรม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  <w:t>5.9.10</w:t>
      </w:r>
      <w:r w:rsidRPr="00C05999">
        <w:rPr>
          <w:rFonts w:ascii="TH SarabunIT๙" w:hAnsi="TH SarabunIT๙" w:cs="TH SarabunIT๙"/>
          <w:sz w:val="32"/>
          <w:szCs w:val="32"/>
          <w:cs/>
        </w:rPr>
        <w:t>)</w:t>
      </w:r>
      <w:r w:rsidR="00BD70F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ประกอบกิจการให้บริการควบคุมน้ำหนักโดยวิธีการควบคุมทางโภชนาการให้อาหารที่มีวัตถุประสงค์พิเศษ</w:t>
      </w:r>
      <w:r w:rsidR="00B5636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D70F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การบริหารร่างกายหรือโดยวิธีอื่นใด</w:t>
      </w:r>
      <w:r w:rsidR="00BD70F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เว้นแต่การให้บริการดังกล่าวในสถานพยาบาลตามกฎหมายว่าด้วยสถานพยาบาล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5.9.11</w:t>
      </w:r>
      <w:r w:rsidR="00BD70F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)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การประกอบกิจการสวนสนุก </w:t>
      </w:r>
      <w:r w:rsidR="00BD70F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ตู้เกมส์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5.9.12) </w:t>
      </w:r>
      <w:r w:rsidR="00BD70F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การประกอบกิจการห้องปฏิบัติการทางการแพทย์</w:t>
      </w:r>
      <w:r w:rsidR="00BD70F8" w:rsidRPr="00C05999">
        <w:rPr>
          <w:rFonts w:ascii="TH SarabunIT๙" w:hAnsi="TH SarabunIT๙" w:cs="TH SarabunIT๙"/>
          <w:sz w:val="32"/>
          <w:szCs w:val="32"/>
          <w:cs/>
        </w:rPr>
        <w:t xml:space="preserve">  การสาธารณสุข วิทยาศาสตร์ หรือ</w:t>
      </w:r>
      <w:r w:rsidRPr="00C05999">
        <w:rPr>
          <w:rFonts w:ascii="TH SarabunIT๙" w:hAnsi="TH SarabunIT๙" w:cs="TH SarabunIT๙"/>
          <w:sz w:val="32"/>
          <w:szCs w:val="32"/>
          <w:cs/>
        </w:rPr>
        <w:t>สิ่งแวดล้อม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5.9.13)</w:t>
      </w:r>
      <w:r w:rsidR="00BD70F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การประกอบกิจการสนามกอล์ฟ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หรือสนามฝึกซ้อมกอล์ฟ</w:t>
      </w:r>
    </w:p>
    <w:p w:rsidR="00C80D1F" w:rsidRPr="00C05999" w:rsidRDefault="00073AFA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8A5279" w:rsidRPr="00C05999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016E4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(5.10)</w:t>
      </w:r>
      <w:r w:rsidR="00BD70F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กิจการที่เกี่ยวกับสิ่งทอ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5.10.1) </w:t>
      </w:r>
      <w:r w:rsidR="00BD70F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การปั่นด้าย </w:t>
      </w:r>
      <w:r w:rsidR="00BD70F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การกรอด้าย</w:t>
      </w:r>
      <w:r w:rsidR="00BD70F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การทอผ้าด้วยเครื่องจักร </w:t>
      </w:r>
      <w:r w:rsidR="00BD70F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หรือการทอผ้าด้วยกี่กระตุก ตั้งแต่ </w:t>
      </w:r>
      <w:r w:rsidR="00BD70F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5 </w:t>
      </w:r>
      <w:r w:rsidR="00BD70F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กี่ขึ้นไป</w:t>
      </w:r>
    </w:p>
    <w:p w:rsidR="00FC5460" w:rsidRPr="00C05999" w:rsidRDefault="00FC5460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FC5460" w:rsidRPr="00C05999" w:rsidRDefault="00FC5460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FC5460" w:rsidRPr="00C05999" w:rsidRDefault="00FC5460" w:rsidP="00FC5460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>6</w:t>
      </w:r>
    </w:p>
    <w:p w:rsidR="00FC5460" w:rsidRPr="00C05999" w:rsidRDefault="00FC5460" w:rsidP="00FC5460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5.10.2)</w:t>
      </w:r>
      <w:r w:rsidR="000A1A8C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การสะสมปอ </w:t>
      </w:r>
      <w:r w:rsidR="000A1A8C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ป่าน</w:t>
      </w:r>
      <w:r w:rsidR="000A1A8C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ฝ้ายหรือนุ่น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5.10.3)</w:t>
      </w:r>
      <w:r w:rsidR="000A1A8C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การปั่นฝ้ายหรือนุ่นด้วยเครื่องจักร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5.10.4) </w:t>
      </w:r>
      <w:r w:rsidR="00073AF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การทอเสื่อ  กระสอบ </w:t>
      </w:r>
      <w:r w:rsidR="00073AF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พรม</w:t>
      </w:r>
      <w:r w:rsidR="00073AF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หรือสิ่งทออื่นๆด้วยเครื่องจักร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5.10.5) </w:t>
      </w:r>
      <w:r w:rsidR="00073AF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การเย็บผ้าด้วยเครื่องจักรตั้งแต่ 5 เครื่องขึ้นไป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5.10.6) </w:t>
      </w:r>
      <w:r w:rsidR="00073AF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การพิมพ์ผ้าหรือการพิมพ์บนสิ่งทออื่นๆ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5.10.7)</w:t>
      </w:r>
      <w:r w:rsidR="00073AF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การซัก </w:t>
      </w:r>
      <w:r w:rsidR="00073AF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การอบ </w:t>
      </w:r>
      <w:r w:rsidR="00073AF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การรีด</w:t>
      </w:r>
      <w:r w:rsidR="00073AF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การอัดกลีบผ้าด้วยเครื่องจักร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5.10.8) </w:t>
      </w:r>
      <w:r w:rsidR="00073AF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การย้อม</w:t>
      </w:r>
      <w:r w:rsidR="00073AF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การกัดสีผ้าหรือสิ่งทออื่นๆ</w:t>
      </w:r>
    </w:p>
    <w:p w:rsidR="00C80D1F" w:rsidRPr="00C05999" w:rsidRDefault="00073AFA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5010D6" w:rsidRPr="00C05999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(5.11)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กิจการเกี่ยวกับหิน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ดิน ทราย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ซีเมนต์ หรือวัตถุคล้ายคลึง</w:t>
      </w:r>
    </w:p>
    <w:p w:rsidR="005010D6" w:rsidRPr="00C05999" w:rsidRDefault="00C80D1F" w:rsidP="004C306C">
      <w:pPr>
        <w:tabs>
          <w:tab w:val="left" w:pos="2127"/>
        </w:tabs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  <w:cs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5.11.1) </w:t>
      </w:r>
      <w:r w:rsidR="00073AFA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การผลิตภาชนะดินเผาหรือผลิตภัณฑ์ดินเผา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5.11.2) 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การระเบิด 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การโม่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การป่นหินด้วยเครื่องจักร</w:t>
      </w:r>
    </w:p>
    <w:p w:rsidR="00103F90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  <w:cs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5.11.3)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การผลิตเครื่องใช้ด้วยซีเมนต์หรือวัตถุคล้ายคลึง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  <w:t>5.11.4</w:t>
      </w:r>
      <w:r w:rsidRPr="00C05999">
        <w:rPr>
          <w:rFonts w:ascii="TH SarabunIT๙" w:hAnsi="TH SarabunIT๙" w:cs="TH SarabunIT๙"/>
          <w:sz w:val="32"/>
          <w:szCs w:val="32"/>
          <w:cs/>
        </w:rPr>
        <w:t>)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การสะสม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การผสานซีเมนต์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หิน 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ทราย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หรือวัตถุที่คล้ายคลึง</w:t>
      </w:r>
    </w:p>
    <w:p w:rsidR="00016E4B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  <w:t>5.11.5</w:t>
      </w:r>
      <w:r w:rsidRPr="00C05999">
        <w:rPr>
          <w:rFonts w:ascii="TH SarabunIT๙" w:hAnsi="TH SarabunIT๙" w:cs="TH SarabunIT๙"/>
          <w:sz w:val="32"/>
          <w:szCs w:val="32"/>
          <w:cs/>
        </w:rPr>
        <w:t>)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การเจียระไนเพชร 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พลอย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หิน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กระจก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หรือวัตถุที่คล้ายคลึงกัน</w:t>
      </w:r>
    </w:p>
    <w:p w:rsidR="00C80D1F" w:rsidRPr="00C05999" w:rsidRDefault="00103F90" w:rsidP="004C306C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5.11.6)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การเลื่อย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การตัด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หรือการประดิษฐ์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หินเป็นสิ่งของต่างๆ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5.11.7) 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การผลิตชอล์ก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ปูนปาสเตอร์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ปูนขาว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ดินสอพอง 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หรือการเผาหินปูน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5.11.8)</w:t>
      </w:r>
      <w:r w:rsidR="00103F9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การผลิตภัณฑ์ต่างๆ ที่มีแร่ใยหินเป็นส่วนประกอบหรือส่วนผสม เช่น ผ้าเบรก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ผ้าคลัช  </w:t>
      </w:r>
      <w:r w:rsidR="00C559D5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กระเบื้องมุงหลังคา กระเบื้องยาง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ฝ้าเพดาน 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ท่อน้ำ</w:t>
      </w:r>
      <w:r w:rsidRPr="00C05999">
        <w:rPr>
          <w:rFonts w:ascii="TH SarabunIT๙" w:hAnsi="TH SarabunIT๙" w:cs="TH SarabunIT๙"/>
          <w:sz w:val="32"/>
          <w:szCs w:val="32"/>
          <w:cs/>
        </w:rPr>
        <w:t>เป็นต้น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5.11.9)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การผลิตกระจก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หรือผลิตภัณฑ์แก้ว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5.11.10) 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การผลิตกระจก 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หรือผลิตภัณฑ์จากใยแก้ว</w:t>
      </w:r>
    </w:p>
    <w:p w:rsidR="00C559D5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5.11.11) 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การผลิตใยแก้วหรือผลิตภัณฑ์จากใยแก้ว</w:t>
      </w:r>
    </w:p>
    <w:p w:rsidR="00C80D1F" w:rsidRPr="00C05999" w:rsidRDefault="00DE63F2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143CC6" w:rsidRPr="00C0599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(5.12)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กิจการที่เกี่ยวกับปิโตรเลียม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ถ่านหิน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สารเคมี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5.12.1) 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การผลิต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การบรรจุ 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การสะสม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การขนส่งกรด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ด้าว สารออกซิไดส์ หรือสารตัวละลาย</w:t>
      </w:r>
    </w:p>
    <w:p w:rsidR="00323D5A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  <w:t>5.12.2</w:t>
      </w:r>
      <w:r w:rsidRPr="00C05999">
        <w:rPr>
          <w:rFonts w:ascii="TH SarabunIT๙" w:hAnsi="TH SarabunIT๙" w:cs="TH SarabunIT๙"/>
          <w:sz w:val="32"/>
          <w:szCs w:val="32"/>
          <w:cs/>
        </w:rPr>
        <w:t>)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การบรรจุ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การสะสม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การขนส่งก๊าซ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  <w:t>5.12.3</w:t>
      </w:r>
      <w:r w:rsidRPr="00C05999">
        <w:rPr>
          <w:rFonts w:ascii="TH SarabunIT๙" w:hAnsi="TH SarabunIT๙" w:cs="TH SarabunIT๙"/>
          <w:sz w:val="32"/>
          <w:szCs w:val="32"/>
          <w:cs/>
        </w:rPr>
        <w:t>)  การผลิต การบรรจุ การสะสม การขนส่งน้ำมันปิโตรเลียมหรือผลิตภัณฑ์ปิโตรเลี่ยมต่างๆ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5.12.4)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การสะสม 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การขนส่งถ่านหิน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ถ่านโค้ก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5.12.5)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การพ่นสี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ยกเว้นในกิจการใน 5.7.1</w:t>
      </w:r>
    </w:p>
    <w:p w:rsidR="00CE214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  <w:t>5.12.6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การประดิษฐ์สิ่งของเครื่องใช้ด้วยยาง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ยางเทียม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พลาสติก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เซลลูลอยด์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เบเกอร์ไลท์ หรือวัตถุที่คล้ายคลึง</w:t>
      </w:r>
    </w:p>
    <w:p w:rsidR="00C80D1F" w:rsidRPr="00C05999" w:rsidRDefault="00DE63F2" w:rsidP="004C306C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5.12.7)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การโม่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การบดชัน</w:t>
      </w:r>
    </w:p>
    <w:p w:rsidR="00683885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  <w:cs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5.12.8) 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การผลิตสีหรือน้ำมันผสม</w:t>
      </w:r>
    </w:p>
    <w:p w:rsidR="00DE63F2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5.12.9) 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การผลิต 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การบ้างฟิล์มรูปถ่ายหรือฟิล์มภาพยนตร์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5.12.10)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การเคลือบ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การชุบวัตถุด้วยพลาสติก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เซลลูลอยด์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เบเกอร์ไลท์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หรือวัตถุที่คล้ายคลึง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5.12.11)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การผลิตพลาสติก  เซลลูลอยด์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เบเกอร์ไลท์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หรือวัตถุที่คล้ายคลึง</w:t>
      </w:r>
    </w:p>
    <w:p w:rsidR="00AB2733" w:rsidRPr="00C05999" w:rsidRDefault="00AB2733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AB2733" w:rsidRPr="00C05999" w:rsidRDefault="00AB2733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AB2733" w:rsidRPr="00C05999" w:rsidRDefault="00AB2733" w:rsidP="00AB2733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>7</w:t>
      </w:r>
    </w:p>
    <w:p w:rsidR="00AB2733" w:rsidRPr="00C05999" w:rsidRDefault="00AB2733" w:rsidP="00AB2733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  <w:t>5.12.12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การผลิต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การบรรจุสารเคมีดับเพลิง</w:t>
      </w:r>
    </w:p>
    <w:p w:rsidR="00323D5A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5.12.13)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การผลิตน้ำแข็งแห้ง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5.12.14)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การสะสม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การขนส่งดอกไม้ดับเพลิงหรือสารเคมีอันเป็นส่วนประกอบในการผลิตดอกไม้เพลิง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5.12.15) 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การผลิตเชลแล็คหรือสารเคลือบเงา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5.12.16)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การบรรจุ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การสะสม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การขนส่งสารกำจัดศัตรูพืชหรือพาหะนำโรค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5.12.17)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การผลิต 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การบรรจุ 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การสะสมกาว</w:t>
      </w:r>
    </w:p>
    <w:p w:rsidR="00C80D1F" w:rsidRPr="00C05999" w:rsidRDefault="00DE63F2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683885" w:rsidRPr="00C05999">
        <w:rPr>
          <w:rFonts w:ascii="TH SarabunIT๙" w:hAnsi="TH SarabunIT๙" w:cs="TH SarabunIT๙"/>
          <w:sz w:val="32"/>
          <w:szCs w:val="32"/>
        </w:rPr>
        <w:t xml:space="preserve">      </w:t>
      </w:r>
      <w:r w:rsidRPr="00C05999">
        <w:rPr>
          <w:rFonts w:ascii="TH SarabunIT๙" w:hAnsi="TH SarabunIT๙" w:cs="TH SarabunIT๙"/>
          <w:sz w:val="32"/>
          <w:szCs w:val="32"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(5.13.)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กิจการอื่นๆ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5.13.1)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การพิมพ์หนังสือหรือสั่งพิมพ์อื่นที่มีลักษณะเดียวกันด้วยเครื่องจักร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5.13.2)  การผลิต 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การซ่อมเครื่องอิเลคโทรนิคส์ 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เครื่องไฟฟ้า อุปกรณ์อิเลคโทรนิคส์ อุปกรณ์ไฟฟ้า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5.13.3)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การผลิตเทียน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เทียนไขหรือวัตถุที่คล้ายคลึง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5.13.4)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การพิมพ์แบบ 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พิมพ์เขียว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หรือการถ่ายเอกสาร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5.13.5)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การประกอบกิจการสะสมวัตถุหรือสิ่งของที่ชำรุดใช้แล้วหรือเหลือใช้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5.13.6)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การประกอบกิจการโกดังสินค้า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5.13.7)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การล้างขวด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ภาชนะหรือบรรจุภัณฑ์ที่ใช้แล้ว</w:t>
      </w:r>
    </w:p>
    <w:p w:rsidR="00CE214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5.13.8) </w:t>
      </w:r>
      <w:r w:rsidR="00DE63F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การพิมพ์สีลงบนวัตถุที่มิใช่สิ่งทอ</w:t>
      </w:r>
    </w:p>
    <w:p w:rsidR="00DE63F2" w:rsidRPr="00C05999" w:rsidRDefault="00DE63F2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5.13.9)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การก่อสร้าง</w:t>
      </w:r>
    </w:p>
    <w:p w:rsidR="00C80D1F" w:rsidRPr="00C05999" w:rsidRDefault="007F5DB5" w:rsidP="004C306C">
      <w:pPr>
        <w:tabs>
          <w:tab w:val="left" w:pos="851"/>
        </w:tabs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ข้อ</w:t>
      </w:r>
      <w:r w:rsidR="00EE49A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6. </w:t>
      </w:r>
      <w:r w:rsidR="00EE49A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สถานประกอบการกิจการที</w:t>
      </w:r>
      <w:r w:rsidR="00EE49A4" w:rsidRPr="00C05999">
        <w:rPr>
          <w:rFonts w:ascii="TH SarabunIT๙" w:hAnsi="TH SarabunIT๙" w:cs="TH SarabunIT๙"/>
          <w:sz w:val="32"/>
          <w:szCs w:val="32"/>
          <w:cs/>
        </w:rPr>
        <w:t>่ต้องมีการควบคุมตามข้อบัญญัตินี่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ที่ตั้งแต่ในเขตที่กฎหมายว่าด้วยการผังเมือง </w:t>
      </w:r>
      <w:r w:rsidR="00EE49A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หรือกฎหมายว่าด้วยการควบคุมอาคารมีผลใช้บังคับ</w:t>
      </w:r>
      <w:r w:rsidR="00EE49A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หรือสถานประกอบกิจการใดที่เข้าข่ายเป็นโรงงานหรือมีการประกอบกิจการเกี่ยวกับวัตถุอันตราย</w:t>
      </w:r>
      <w:r w:rsidR="00EE49A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จะต้องปฏิบัติตามกฎหมายว่าด้วยการนั้นและกฎหมายที่เกี่ยวข้องด้วย </w:t>
      </w:r>
      <w:r w:rsidR="00EE49A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แล้วแต่กรณี</w:t>
      </w:r>
      <w:r w:rsidR="00EF0D93" w:rsidRPr="00C05999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F38F5" w:rsidRPr="00C05999" w:rsidRDefault="003F38F5" w:rsidP="004C306C">
      <w:pPr>
        <w:tabs>
          <w:tab w:val="left" w:pos="851"/>
        </w:tabs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3F38F5" w:rsidRPr="00C05999" w:rsidRDefault="003F38F5" w:rsidP="004C306C">
      <w:pPr>
        <w:tabs>
          <w:tab w:val="left" w:pos="851"/>
        </w:tabs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C80D1F" w:rsidP="004C306C">
      <w:pPr>
        <w:spacing w:after="0" w:line="0" w:lineRule="atLeast"/>
        <w:ind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หมวด</w:t>
      </w:r>
      <w:r w:rsidR="00EE49A4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2</w:t>
      </w:r>
    </w:p>
    <w:p w:rsidR="00C80D1F" w:rsidRPr="00C05999" w:rsidRDefault="006E7EF6" w:rsidP="004C306C">
      <w:pPr>
        <w:spacing w:after="0" w:line="0" w:lineRule="atLeast"/>
        <w:ind w:left="851" w:right="-567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</w:t>
      </w:r>
      <w:r w:rsidR="00C80D1F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สถานที่ตั้ง</w:t>
      </w:r>
      <w:r w:rsidR="00EE49A4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ลักษณะอาคาร</w:t>
      </w:r>
      <w:r w:rsidR="00EE49A4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และการสุขาภิบาล</w:t>
      </w:r>
    </w:p>
    <w:p w:rsidR="003F38F5" w:rsidRPr="00C05999" w:rsidRDefault="003F38F5" w:rsidP="004C306C">
      <w:pPr>
        <w:spacing w:after="0" w:line="0" w:lineRule="atLeast"/>
        <w:ind w:left="851" w:right="-567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6E7EF6" w:rsidRPr="00C05999" w:rsidRDefault="00C80D1F" w:rsidP="004C306C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ข้อ</w:t>
      </w:r>
      <w:r w:rsidR="00EE49A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7. </w:t>
      </w:r>
      <w:r w:rsidR="00EE49A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สถานประกอบกิจการต้องตั้งอยู่ห่างจากชุมชน</w:t>
      </w:r>
      <w:r w:rsidR="00EE49A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วัด</w:t>
      </w:r>
      <w:r w:rsidR="00EE49A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ศาสนา</w:t>
      </w:r>
      <w:r w:rsidR="00EE49A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โบราณสถาน</w:t>
      </w:r>
      <w:r w:rsidR="00EE49A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โรงเรียน สถาบันการศึกษา</w:t>
      </w:r>
      <w:r w:rsidR="00EE49A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โรงพยาบาล หรือสถานที่อื่นๆ ตามกฎหมายว่าด้วยโรงงานและกฎหมายอื่นที่เกี่ยวข้อง </w:t>
      </w:r>
      <w:r w:rsidR="00EE49A4" w:rsidRPr="00C05999">
        <w:rPr>
          <w:rFonts w:ascii="TH SarabunIT๙" w:hAnsi="TH SarabunIT๙" w:cs="TH SarabunIT๙"/>
          <w:sz w:val="32"/>
          <w:szCs w:val="32"/>
          <w:cs/>
        </w:rPr>
        <w:t xml:space="preserve"> ทั้งนี้</w:t>
      </w:r>
      <w:r w:rsidRPr="00C05999">
        <w:rPr>
          <w:rFonts w:ascii="TH SarabunIT๙" w:hAnsi="TH SarabunIT๙" w:cs="TH SarabunIT๙"/>
          <w:sz w:val="32"/>
          <w:szCs w:val="32"/>
          <w:cs/>
        </w:rPr>
        <w:t>ในกรณีที่สถานประกอบกิจการที่ไม่เข้าข่ายเป็นโรงงาน</w:t>
      </w:r>
      <w:r w:rsidR="00EE49A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สถานประกอบกิจการนั้นจะต้องมีสถานที่ตั้งตามที่เจ้าพนักงานท้องถิ่นโดยคำแนะนำของเจ้าพนักงานสาธารณสุขประกาศกำหนดโดยคำนึงถึงลักษณะและประเภทของการประกอบกิจการของสถานประกอบกิจการนั้นๆ ซึ่งอาจก่อให้เกิดอันตรายต่อสุขภาพอนามัยของประชาชนหรือก่อเหตุรำคาญด้วย</w:t>
      </w:r>
    </w:p>
    <w:p w:rsidR="00C80D1F" w:rsidRPr="00C05999" w:rsidRDefault="00347ED5" w:rsidP="004C306C">
      <w:pPr>
        <w:spacing w:after="0" w:line="0" w:lineRule="atLeast"/>
        <w:ind w:left="851" w:right="-567" w:firstLine="589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ข้อ</w:t>
      </w:r>
      <w:r w:rsidR="00EE49A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8.</w:t>
      </w:r>
      <w:r w:rsidR="00EE49A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สถานประกอบกิจการที่มีอาคารต้องปฏิบัติตามหลักเกณฑ์ดังต่อไปนี้</w:t>
      </w:r>
    </w:p>
    <w:p w:rsidR="003F38F5" w:rsidRPr="00C05999" w:rsidRDefault="003F38F5" w:rsidP="004C306C">
      <w:pPr>
        <w:spacing w:after="0" w:line="0" w:lineRule="atLeast"/>
        <w:ind w:left="851" w:right="-567" w:firstLine="589"/>
        <w:rPr>
          <w:rFonts w:ascii="TH SarabunIT๙" w:hAnsi="TH SarabunIT๙" w:cs="TH SarabunIT๙"/>
          <w:sz w:val="32"/>
          <w:szCs w:val="32"/>
        </w:rPr>
      </w:pPr>
    </w:p>
    <w:p w:rsidR="003F38F5" w:rsidRPr="00C05999" w:rsidRDefault="003F38F5" w:rsidP="004C306C">
      <w:pPr>
        <w:spacing w:after="0" w:line="0" w:lineRule="atLeast"/>
        <w:ind w:left="851" w:right="-567" w:firstLine="589"/>
        <w:rPr>
          <w:rFonts w:ascii="TH SarabunIT๙" w:hAnsi="TH SarabunIT๙" w:cs="TH SarabunIT๙"/>
          <w:sz w:val="32"/>
          <w:szCs w:val="32"/>
        </w:rPr>
      </w:pPr>
    </w:p>
    <w:p w:rsidR="003F38F5" w:rsidRPr="00C05999" w:rsidRDefault="003F38F5" w:rsidP="004C306C">
      <w:pPr>
        <w:spacing w:after="0" w:line="0" w:lineRule="atLeast"/>
        <w:ind w:left="851" w:right="-567" w:firstLine="589"/>
        <w:rPr>
          <w:rFonts w:ascii="TH SarabunIT๙" w:hAnsi="TH SarabunIT๙" w:cs="TH SarabunIT๙"/>
          <w:sz w:val="32"/>
          <w:szCs w:val="32"/>
        </w:rPr>
      </w:pPr>
    </w:p>
    <w:p w:rsidR="003F38F5" w:rsidRPr="00C05999" w:rsidRDefault="003F38F5" w:rsidP="003F38F5">
      <w:pPr>
        <w:spacing w:after="0" w:line="0" w:lineRule="atLeast"/>
        <w:ind w:left="851" w:right="-567" w:firstLine="589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>8</w:t>
      </w:r>
    </w:p>
    <w:p w:rsidR="003F38F5" w:rsidRPr="00C05999" w:rsidRDefault="003F38F5" w:rsidP="003F38F5">
      <w:pPr>
        <w:spacing w:after="0" w:line="0" w:lineRule="atLeast"/>
        <w:ind w:left="851" w:right="-567" w:firstLine="589"/>
        <w:jc w:val="center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210012" w:rsidP="004C306C">
      <w:pPr>
        <w:pStyle w:val="a3"/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FC7D21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(๑)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ต้องเป็นอาคารที่มีความมั่นคง</w:t>
      </w:r>
      <w:r w:rsidR="00CB65EF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แข็งแรง</w:t>
      </w:r>
      <w:r w:rsidR="00CB65E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เหมาะสมที่จะประกอบกิจการที่ขออนุญาตตามกฎหมายว่าด้วยการควบคุมอาคารและกฎหมายอื่น</w:t>
      </w:r>
      <w:r w:rsidR="00CB65EF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ที่เกี่ยวข้องบันไดหนีไฟหรือทางออกฉุกเฉินมีลักษณะเป็นไปตามกฎหมายว่าด้วยการควบคุมอาคาร</w:t>
      </w:r>
      <w:r w:rsidR="00CB65EF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และกฎหมายอื่นที่เกี่ยวข้อง</w:t>
      </w:r>
      <w:r w:rsidR="00CB65E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ทั้งนี้ต้องไม่มีสิ่งกีดขวางมีแสงสว่างเพียงพอ</w:t>
      </w:r>
      <w:r w:rsidR="00CB65E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และมีเป้าหมายหรือเครื่องหมายแสดงชัดเจนฉุกเฉินต้องมีไฟส่องสว่างฉุกเฉินเมื่อระบบไฟฟ้าปกติขัดข้อง</w:t>
      </w:r>
    </w:p>
    <w:p w:rsidR="00C80D1F" w:rsidRPr="00C05999" w:rsidRDefault="0029601F" w:rsidP="004C306C">
      <w:pPr>
        <w:pStyle w:val="a3"/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FC7D21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(๒) </w:t>
      </w:r>
      <w:r w:rsidR="0021001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ต้องจัดให้มีระบบการจัดแสงสว่างและการระบายอากาศให้เป็นไปตามกฎหมายว่าด้วยการควบคุมอาคารและกฎหมายอื่นที่เกี่ยวข้อง</w:t>
      </w:r>
    </w:p>
    <w:p w:rsidR="00C80D1F" w:rsidRPr="00C05999" w:rsidRDefault="005D7F23" w:rsidP="004C306C">
      <w:pPr>
        <w:pStyle w:val="a3"/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FC7D21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(๓)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ต้องมีห้องน้ำห้องส้วมตามแบบและจำนวนที่กำหนดในกฎหมายว่าด้วยการควบคุมอาคารและกฎหมายอื่นที่เกี่ยวข้อง</w:t>
      </w:r>
      <w:r w:rsidR="00D6313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และมีการดูแลรักษาความสะอาดให้อยู่ในสภาพที่ถูกสุขลักษณะเป็นประจำทุกวัน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</w:r>
      <w:r w:rsidR="005D7F23" w:rsidRPr="00C05999">
        <w:rPr>
          <w:rFonts w:ascii="TH SarabunIT๙" w:hAnsi="TH SarabunIT๙" w:cs="TH SarabunIT๙"/>
          <w:sz w:val="32"/>
          <w:szCs w:val="32"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</w:t>
      </w:r>
      <w:r w:rsidR="00CB65E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9.</w:t>
      </w:r>
      <w:r w:rsidR="00D6313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สถานประกอบการที่คนงานอาจเปรอะเปื้อนจากสารเคมี </w:t>
      </w:r>
      <w:r w:rsidR="00D6313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วัตถุอันตรายหรือสิ่งอื่นใดอันอาจเป็นอันตรายต่อสุขภาพต้องจัดให้มีที่อาบน้ำฉุกเฉิน ที่ล้างตาฉุกเฉิน</w:t>
      </w:r>
      <w:r w:rsidR="00D6313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ตามความจำเป็นและเหมาะสมกับคุณสมบัติของวัตถุอันตรายและขนาดของการประกอบกิจการตามที่กำหนดไว้ในกฎหมายว่าด้วยวัตถุอันตรายและกฎหมายอื่นที่เกี่ยวข้อง</w:t>
      </w:r>
    </w:p>
    <w:p w:rsidR="00EF0D93" w:rsidRPr="00C05999" w:rsidRDefault="00C80D1F" w:rsidP="004C306C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ข้อ</w:t>
      </w:r>
      <w:r w:rsidR="00B91DA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10. </w:t>
      </w:r>
      <w:r w:rsidR="00D6313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สถานประกอบกิจการต้องมีการเก็บ </w:t>
      </w:r>
      <w:r w:rsidR="00D6313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รวบรวม</w:t>
      </w:r>
      <w:r w:rsidR="00D6313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หรือกำจัดมูลฝอยที่ถูกสุขลักษณะดังนี้</w:t>
      </w:r>
    </w:p>
    <w:p w:rsidR="00C80D1F" w:rsidRPr="00C05999" w:rsidRDefault="00C80D1F" w:rsidP="00FC7D21">
      <w:pPr>
        <w:pStyle w:val="a3"/>
        <w:numPr>
          <w:ilvl w:val="0"/>
          <w:numId w:val="18"/>
        </w:numPr>
        <w:tabs>
          <w:tab w:val="left" w:pos="2268"/>
        </w:tabs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มีภาชนะบรรจุหรือภาชนะรับที่เหมาะสมและเพียงพอกับปริมาณและประเภท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มูลฝอยรวมทั้งมีการทำความสะอาดภาชนะบรรจุหรือภาชนะรองรับและบริเวณที่เก็บภาชนะนั้นอยู่เสมอ</w:t>
      </w:r>
    </w:p>
    <w:p w:rsidR="00C80D1F" w:rsidRPr="00C05999" w:rsidRDefault="00C80D1F" w:rsidP="004C306C">
      <w:pPr>
        <w:pStyle w:val="a3"/>
        <w:numPr>
          <w:ilvl w:val="0"/>
          <w:numId w:val="18"/>
        </w:num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ในกรณีที่มากการกำจัดเอง ต้องได้รับความเห็นชอบจากเจ้าพนักงานท้องถิ่น</w:t>
      </w:r>
    </w:p>
    <w:p w:rsidR="00C80D1F" w:rsidRPr="00C05999" w:rsidRDefault="00C80D1F" w:rsidP="00FC7D21">
      <w:pPr>
        <w:tabs>
          <w:tab w:val="left" w:pos="1560"/>
          <w:tab w:val="left" w:pos="2127"/>
        </w:tabs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และต้องดำเนินการให้ถูกต้องตามข้อบัญญัติว่าด้วยการกำจัดสิ่งปฏิกูลหรือมูลฝอย</w:t>
      </w:r>
    </w:p>
    <w:p w:rsidR="00C80D1F" w:rsidRPr="00C05999" w:rsidRDefault="00BF2374" w:rsidP="004C306C">
      <w:p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="00EF7EFE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C7D21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(๓)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กรณีที่มีมูลฝอยที่ปนเปื้อนสารพิษหรือวัตถุอันตรายหรือสิ่งอื่นใดที่อาจเป็น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อันตรายต่อสุขภาพหรือมีผลกระทบต่อสิ่งแวดล้อม จะต้องดำเนินการตากกฎหมายที่เกี่ยวข้อง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EF0D93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</w:t>
      </w:r>
      <w:r w:rsidR="00B91DA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11.</w:t>
      </w:r>
      <w:r w:rsidR="00EF0D93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สถานประกอบกิจการต้องมีการป้องกันและกำจัดแมลงและสัตว์ที่เป็นพาหะนำโรคติดต่อให้ถูกต้องตามหลักวิชาการสุขาภิบาลสิ่งแวดล้อม</w:t>
      </w:r>
    </w:p>
    <w:p w:rsidR="0033097E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EF0D93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</w:t>
      </w:r>
      <w:r w:rsidR="00B91DA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12.</w:t>
      </w:r>
      <w:r w:rsidR="00EF0D93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สถานประกอบการที่มีโรงอาหารหรือห้องครัวที่จัดไว้สำหรับการประกอบอาหาร การปรุงอาหาร การสะสมอาหารสำหรับคนงาน</w:t>
      </w:r>
      <w:r w:rsidR="00EF0D93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ต้องมีการดำเนินการให้ถูกต้องตามข้อบัญญัติว่าด้วยสถานจัดจำหน่ายอาหารหรือสถานที่สะสมอาหาร</w:t>
      </w:r>
    </w:p>
    <w:p w:rsidR="006E7EF6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EF0D93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</w:t>
      </w:r>
      <w:r w:rsidR="00B91DA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13.</w:t>
      </w:r>
      <w:r w:rsidR="00EF0D93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สถานประกอบกิจการต้องจัดวางสิ่งของให้เป็นระเบียบเรียบร้อย</w:t>
      </w:r>
      <w:r w:rsidR="00EF0D93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ปลอดภัยเป็นสัดส่วนและต้องรักษาความสะอาดอยู่สม่ำเสมอ</w:t>
      </w:r>
    </w:p>
    <w:p w:rsidR="00760C0D" w:rsidRPr="00C05999" w:rsidRDefault="00760C0D" w:rsidP="004C306C">
      <w:pPr>
        <w:spacing w:after="0"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</w:p>
    <w:p w:rsidR="00471628" w:rsidRPr="00C05999" w:rsidRDefault="00471628" w:rsidP="004C306C">
      <w:pPr>
        <w:spacing w:after="0"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</w:p>
    <w:p w:rsidR="00C80D1F" w:rsidRPr="00C05999" w:rsidRDefault="00A02E6B" w:rsidP="004C306C">
      <w:pPr>
        <w:spacing w:after="0" w:line="0" w:lineRule="atLeast"/>
        <w:ind w:right="-567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               </w:t>
      </w:r>
      <w:r w:rsidR="00C80D1F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หมวด</w:t>
      </w:r>
      <w:r w:rsidR="004F0742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</w:p>
    <w:p w:rsidR="00C80D1F" w:rsidRPr="00C05999" w:rsidRDefault="00A02E6B" w:rsidP="004C306C">
      <w:pPr>
        <w:spacing w:after="0"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</w:t>
      </w:r>
      <w:r w:rsidR="00C80D1F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การอาชีวอนามัยและความปลอดภัย</w:t>
      </w:r>
    </w:p>
    <w:p w:rsidR="00760C0D" w:rsidRPr="00C05999" w:rsidRDefault="00760C0D" w:rsidP="004C306C">
      <w:pPr>
        <w:spacing w:after="0"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EF0D93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</w:t>
      </w:r>
      <w:r w:rsidR="00B91DA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14. </w:t>
      </w:r>
      <w:r w:rsidR="00B91DA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สถานประกอบกิจการต้องมีมาตรการความปลอดภัยในการทำงานและปฏิบัติให้เป็นไปตามกฎหมายว่าด้วยการคุ้มครองแรงงานและกฎหมายอื่นที่เกี่ยวข้อง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EF0D93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</w:t>
      </w:r>
      <w:r w:rsidR="00B91DA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15. </w:t>
      </w:r>
      <w:r w:rsidR="00B91DA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สถานประกอบกิจการต้องจัดให้มีการป้องกันเพื่อความปลอดภัยดังนี้</w:t>
      </w:r>
    </w:p>
    <w:p w:rsidR="00C80D1F" w:rsidRPr="00C05999" w:rsidRDefault="004F0742" w:rsidP="004C306C">
      <w:pPr>
        <w:pStyle w:val="a3"/>
        <w:numPr>
          <w:ilvl w:val="0"/>
          <w:numId w:val="14"/>
        </w:num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มีระบบสัญญาณเตือนเพลิงไหม้และเครื่องดับเพลิง ตามกฎหมายว่าด้วยการควบคุม</w:t>
      </w:r>
    </w:p>
    <w:p w:rsidR="00760C0D" w:rsidRPr="00C05999" w:rsidRDefault="00760C0D" w:rsidP="00760C0D">
      <w:p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</w:p>
    <w:p w:rsidR="00760C0D" w:rsidRPr="00C05999" w:rsidRDefault="00760C0D" w:rsidP="00760C0D">
      <w:p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</w:p>
    <w:p w:rsidR="00760C0D" w:rsidRPr="00C05999" w:rsidRDefault="00760C0D" w:rsidP="00760C0D">
      <w:pPr>
        <w:spacing w:after="0" w:line="0" w:lineRule="atLeast"/>
        <w:ind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>9</w:t>
      </w:r>
    </w:p>
    <w:p w:rsidR="00760C0D" w:rsidRPr="00C05999" w:rsidRDefault="00760C0D" w:rsidP="00760C0D">
      <w:pPr>
        <w:spacing w:after="0" w:line="0" w:lineRule="atLeast"/>
        <w:ind w:right="-567"/>
        <w:jc w:val="center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อาคารและกฎหมายที่เกี่ยวข้อง ทั้งนี้  จะต้องมีการบันทึกการบำรุงรักษาเครื่องดับเพลิงอย่างน้อย 6 เดือน /ครั้งและมีการฝึกอบรมการดับเพลิงเบื้องต้นจากหน่วยงานที่ราชการกำหนดหรือยอมรับให้แก่คนงานไม่น้อยกว่าร้อยละ 40 ของจำนวนคนงานในสถานประกอบกิจการนั้น</w:t>
      </w:r>
    </w:p>
    <w:p w:rsidR="006E7EF6" w:rsidRPr="00C05999" w:rsidRDefault="004F0742" w:rsidP="004C306C">
      <w:pPr>
        <w:pStyle w:val="a3"/>
        <w:numPr>
          <w:ilvl w:val="0"/>
          <w:numId w:val="14"/>
        </w:num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กรณีมีวัตถุอันตราย</w:t>
      </w:r>
      <w:r w:rsidR="001D2180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ต้องมีสถานที่ที่ปลอดภัยสำหรับเก็บรักษาวัตถุอันตรายหรือสิ่ง</w:t>
      </w:r>
    </w:p>
    <w:p w:rsidR="006376C2" w:rsidRPr="00C05999" w:rsidRDefault="00C80D1F" w:rsidP="004C306C">
      <w:pPr>
        <w:spacing w:after="0" w:line="0" w:lineRule="atLeast"/>
        <w:ind w:left="720" w:right="-567" w:firstLine="131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ของที่อาจก่อให้เกิดอันตรายหรืออัคคีภัยได้ง่ายไว้โดยเฉพาะ ตามกฎหมายว่าด้วยวัตถุอันตราย</w:t>
      </w:r>
      <w:r w:rsidR="00B91DA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DD5CB5" w:rsidRPr="00C05999" w:rsidRDefault="00DD5CB5" w:rsidP="004C306C">
      <w:pPr>
        <w:spacing w:after="0" w:line="0" w:lineRule="atLeast"/>
        <w:ind w:left="720" w:right="-567" w:firstLine="131"/>
        <w:rPr>
          <w:rFonts w:ascii="TH SarabunIT๙" w:hAnsi="TH SarabunIT๙" w:cs="TH SarabunIT๙"/>
          <w:sz w:val="32"/>
          <w:szCs w:val="32"/>
        </w:rPr>
      </w:pPr>
    </w:p>
    <w:p w:rsidR="00DD5CB5" w:rsidRPr="00C05999" w:rsidRDefault="00DD5CB5" w:rsidP="004C306C">
      <w:pPr>
        <w:spacing w:after="0" w:line="0" w:lineRule="atLeast"/>
        <w:ind w:left="720" w:right="-567" w:firstLine="131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5C7696" w:rsidP="004C306C">
      <w:pPr>
        <w:spacing w:after="0" w:line="0" w:lineRule="atLeast"/>
        <w:ind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</w:t>
      </w:r>
      <w:r w:rsidR="00A02E6B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หมวด</w:t>
      </w:r>
      <w:r w:rsidR="0061718F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4</w:t>
      </w:r>
    </w:p>
    <w:p w:rsidR="00C80D1F" w:rsidRPr="00C05999" w:rsidRDefault="005C7696" w:rsidP="004C306C">
      <w:pPr>
        <w:spacing w:after="0" w:line="0" w:lineRule="atLeast"/>
        <w:ind w:right="-567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           </w:t>
      </w:r>
      <w:r w:rsidR="00C80D1F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การควบคุมของเสีย มลพิษหรือสิ่งใดๆ</w:t>
      </w:r>
    </w:p>
    <w:p w:rsidR="00C80D1F" w:rsidRPr="00C05999" w:rsidRDefault="00A02E6B" w:rsidP="004C306C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ที่เกิดจากการประกอบกิจการของสถานประกอบกิจการ</w:t>
      </w:r>
    </w:p>
    <w:p w:rsidR="00DD5CB5" w:rsidRPr="00C05999" w:rsidRDefault="00DD5CB5" w:rsidP="004C306C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471628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61718F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</w:t>
      </w:r>
      <w:r w:rsidR="00013EE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16.</w:t>
      </w:r>
      <w:r w:rsidR="00013EE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สถานประกอบกิจการใดที่การประกอบกิจกรอาจก่อให้เกิดมลพิษทางเสียงหรือความสั่นสะเทือนมลพิษทางอากาศ มลพิษทางน้ำ ของเสียอันตราย หรือมีการใช้สารเคมีหรือวัตถุอันตราย จะต้อง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ดำเนินการควบคุมและป้องกันมิให้เกิดผลกระทบจนเป็นเหตุรำคาญหรือเป็นอันตรายต่อสุขภาพของคนงานและผู้อยู่อาศัยบริเวณใกล้เคียง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61718F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</w:t>
      </w:r>
      <w:r w:rsidR="00013EE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17. </w:t>
      </w:r>
      <w:r w:rsidR="00013EE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เมื่อพ้นกำหนด 90 วันนับแต่วันที่</w:t>
      </w:r>
      <w:r w:rsidR="00AA5D68" w:rsidRPr="00C05999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</w:t>
      </w:r>
      <w:r w:rsidRPr="00C05999">
        <w:rPr>
          <w:rFonts w:ascii="TH SarabunIT๙" w:hAnsi="TH SarabunIT๙" w:cs="TH SarabunIT๙"/>
          <w:sz w:val="32"/>
          <w:szCs w:val="32"/>
          <w:cs/>
        </w:rPr>
        <w:t>นี้ใช้บังคับ ห้ามมิให้ผู้ใดดำเนินกิจการ ตามประเภทที่มี</w:t>
      </w:r>
      <w:r w:rsidR="00AA5D68" w:rsidRPr="00C05999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</w:t>
      </w:r>
      <w:r w:rsidRPr="00C05999">
        <w:rPr>
          <w:rFonts w:ascii="TH SarabunIT๙" w:hAnsi="TH SarabunIT๙" w:cs="TH SarabunIT๙"/>
          <w:sz w:val="32"/>
          <w:szCs w:val="32"/>
          <w:cs/>
        </w:rPr>
        <w:t>กำหนดให้เป็นกิจการที่ต้องมีการควบคุมตามข้อ 5 ในลักษณะที่เป็นการค้า เว้นแต่จะได้รับอนุญาตจากเจ้าพนักงานท้องถิ่น</w:t>
      </w:r>
    </w:p>
    <w:p w:rsidR="0033097E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61718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</w:t>
      </w:r>
      <w:r w:rsidR="00013EE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18.  ผู้ใดประสงค์จะประกอบกิจการตามประเภทที่มี</w:t>
      </w:r>
      <w:r w:rsidR="00AA5D68" w:rsidRPr="00C05999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</w:t>
      </w:r>
      <w:r w:rsidRPr="00C05999">
        <w:rPr>
          <w:rFonts w:ascii="TH SarabunIT๙" w:hAnsi="TH SarabunIT๙" w:cs="TH SarabunIT๙"/>
          <w:sz w:val="32"/>
          <w:szCs w:val="32"/>
          <w:cs/>
        </w:rPr>
        <w:t>นี้กำหนดให้เป็นกิจการที่ต้องมีการควบคุมตามข้อ 5 ในลักษณะที่เป็นการค้า จะต้องยื่นคำขอรับใบอนุญาตตามที่กำหนดไว้ท้าย</w:t>
      </w:r>
      <w:r w:rsidR="00AA5D68" w:rsidRPr="00C05999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</w:t>
      </w:r>
      <w:r w:rsidRPr="00C05999">
        <w:rPr>
          <w:rFonts w:ascii="TH SarabunIT๙" w:hAnsi="TH SarabunIT๙" w:cs="TH SarabunIT๙"/>
          <w:sz w:val="32"/>
          <w:szCs w:val="32"/>
          <w:cs/>
        </w:rPr>
        <w:t>นี้ พร้</w:t>
      </w:r>
      <w:r w:rsidR="0033097E" w:rsidRPr="00C05999">
        <w:rPr>
          <w:rFonts w:ascii="TH SarabunIT๙" w:hAnsi="TH SarabunIT๙" w:cs="TH SarabunIT๙"/>
          <w:sz w:val="32"/>
          <w:szCs w:val="32"/>
          <w:cs/>
        </w:rPr>
        <w:t>อมกับเอกสารและหลักฐานดังต่อไปนี้</w:t>
      </w:r>
    </w:p>
    <w:p w:rsidR="00C80D1F" w:rsidRPr="00C05999" w:rsidRDefault="009C21DC" w:rsidP="004C306C">
      <w:pPr>
        <w:pStyle w:val="a3"/>
        <w:numPr>
          <w:ilvl w:val="0"/>
          <w:numId w:val="4"/>
        </w:numPr>
        <w:tabs>
          <w:tab w:val="left" w:pos="2127"/>
        </w:tabs>
        <w:spacing w:after="0" w:line="0" w:lineRule="atLeast"/>
        <w:ind w:left="2552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สำเนาบัตรประจำตัวประชาชน/ข้าราชการ/พนักงานรัฐวิสาหกิจ</w:t>
      </w:r>
    </w:p>
    <w:p w:rsidR="00C80D1F" w:rsidRPr="00C05999" w:rsidRDefault="00B45163" w:rsidP="004C306C">
      <w:pPr>
        <w:pStyle w:val="a3"/>
        <w:spacing w:after="0" w:line="0" w:lineRule="atLeast"/>
        <w:ind w:left="1800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1F7A81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(๒) </w:t>
      </w:r>
      <w:r w:rsidR="009C21DC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สำเนาอนุญาตตามกฎหมายที่เกี่ยวข้อง</w:t>
      </w:r>
    </w:p>
    <w:p w:rsidR="00C80D1F" w:rsidRPr="00C05999" w:rsidRDefault="00B45163" w:rsidP="004C306C">
      <w:pPr>
        <w:pStyle w:val="a3"/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1F7A81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(๓)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อื่นๆตามที่</w:t>
      </w:r>
      <w:r w:rsidR="007D0CEF" w:rsidRPr="00C05999">
        <w:rPr>
          <w:rFonts w:ascii="TH SarabunIT๙" w:hAnsi="TH SarabunIT๙" w:cs="TH SarabunIT๙"/>
          <w:sz w:val="32"/>
          <w:szCs w:val="32"/>
          <w:cs/>
        </w:rPr>
        <w:t>เทศบาลตำบลกะปาง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ประกาศ</w:t>
      </w:r>
    </w:p>
    <w:p w:rsidR="006E7EF6" w:rsidRPr="00C05999" w:rsidRDefault="009B7DDD" w:rsidP="004C306C">
      <w:pPr>
        <w:spacing w:after="0" w:line="0" w:lineRule="atLeast"/>
        <w:ind w:left="720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ข้อ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19.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ผู้ขอรับใบอนุญาตจะต้องปฏิบัติตามหลักเกณฑ์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และเงื่อนไข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ดังต่อไปนี้</w:t>
      </w:r>
    </w:p>
    <w:p w:rsidR="00C80D1F" w:rsidRPr="00C05999" w:rsidRDefault="00AE65FF" w:rsidP="004C306C">
      <w:pPr>
        <w:pStyle w:val="a3"/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1F7A81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F7A81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880EC7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13EEF" w:rsidRPr="00C05999">
        <w:rPr>
          <w:rFonts w:ascii="TH SarabunIT๙" w:hAnsi="TH SarabunIT๙" w:cs="TH SarabunIT๙"/>
          <w:sz w:val="32"/>
          <w:szCs w:val="32"/>
          <w:cs/>
        </w:rPr>
        <w:t>(</w:t>
      </w:r>
      <w:r w:rsidR="00880EC7" w:rsidRPr="00C05999">
        <w:rPr>
          <w:rFonts w:ascii="TH SarabunIT๙" w:hAnsi="TH SarabunIT๙" w:cs="TH SarabunIT๙"/>
          <w:sz w:val="32"/>
          <w:szCs w:val="32"/>
          <w:cs/>
        </w:rPr>
        <w:t>๑</w:t>
      </w:r>
      <w:r w:rsidR="00013EEF" w:rsidRPr="00C05999">
        <w:rPr>
          <w:rFonts w:ascii="TH SarabunIT๙" w:hAnsi="TH SarabunIT๙" w:cs="TH SarabunIT๙"/>
          <w:sz w:val="32"/>
          <w:szCs w:val="32"/>
          <w:cs/>
        </w:rPr>
        <w:t>)</w:t>
      </w:r>
      <w:r w:rsidR="00880EC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B7DDD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สถานที่ต้องมีเลขที่ให้เหมาะสม มีรางระบายน้ำโสโครกให้พ้นจากที่นั้นโดยสะดวก และไม่ก่อให้เกิดเหตุรำคาญแก่ผู้อยู่อาศัยบริเวณใกล้เคียง</w:t>
      </w:r>
    </w:p>
    <w:p w:rsidR="00C80D1F" w:rsidRPr="00C05999" w:rsidRDefault="00013EEF" w:rsidP="00013EEF">
      <w:pPr>
        <w:spacing w:after="0" w:line="0" w:lineRule="atLeast"/>
        <w:ind w:left="226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(2)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ต้องทำรางระบายน้ำไปสู่ทางระบายน้ำสาธารณะ หรือบ่อน้ำโสโครก</w:t>
      </w:r>
    </w:p>
    <w:p w:rsidR="00C80D1F" w:rsidRPr="00C05999" w:rsidRDefault="00013EEF" w:rsidP="00880EC7">
      <w:pPr>
        <w:spacing w:after="0" w:line="0" w:lineRule="atLeast"/>
        <w:ind w:left="2261" w:right="-567" w:firstLine="49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B91DA2" w:rsidRPr="00C05999">
        <w:rPr>
          <w:rFonts w:ascii="TH SarabunIT๙" w:hAnsi="TH SarabunIT๙" w:cs="TH SarabunIT๙"/>
          <w:sz w:val="32"/>
          <w:szCs w:val="32"/>
          <w:cs/>
        </w:rPr>
        <w:t>3</w:t>
      </w:r>
      <w:r w:rsidRPr="00C05999">
        <w:rPr>
          <w:rFonts w:ascii="TH SarabunIT๙" w:hAnsi="TH SarabunIT๙" w:cs="TH SarabunIT๙"/>
          <w:sz w:val="32"/>
          <w:szCs w:val="32"/>
          <w:cs/>
        </w:rPr>
        <w:t>)</w:t>
      </w:r>
      <w:r w:rsidR="00FA026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รางระบายน้ำต้องมีลักษณะไม่เป็นที่เดือดร้อนแก่ผู้ใช้น้ำในทางสาธารณหรือแก่ผู้อาศัย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ใกล้เคียง</w:t>
      </w:r>
      <w:r w:rsidR="00740DC2" w:rsidRPr="00C05999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C80D1F" w:rsidRPr="00C05999" w:rsidRDefault="00EF2C28" w:rsidP="00EF2C28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 </w:t>
      </w:r>
      <w:r w:rsidR="00013EE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13EEF" w:rsidRPr="00C05999">
        <w:rPr>
          <w:rFonts w:ascii="TH SarabunIT๙" w:hAnsi="TH SarabunIT๙" w:cs="TH SarabunIT๙"/>
          <w:sz w:val="32"/>
          <w:szCs w:val="32"/>
          <w:cs/>
        </w:rPr>
        <w:t>(4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)   </w:t>
      </w:r>
      <w:r w:rsidR="00FA026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ถ้าสถานที่ใดต้องทำพื้นด้วยวัตถุถาวร เพื่อป้องกันรั่วซึมหรือขังของน้ำ หรือต้องมีท่อพักน้ำโสโครก หรือต้องมีเครื่องระบายน้ำ หรือเครื่องป้องกันควัน หรือป้องกันอื่นใด อันอาจเป็นเหตุรำคาญแก่ผู้อยู่อาศัยใกล้เคียงผู้ขออนุญาต ต้องปฏิบัติให้เป็นไปตามเงื่อนไขและหลักเกณฑ์ของเจ้าพนักงานท้องถิ่น หรือเจ้าพนักงานสาธารณสุข อย่างเคร่ง</w:t>
      </w:r>
    </w:p>
    <w:p w:rsidR="00C80D1F" w:rsidRPr="00C05999" w:rsidRDefault="00013EEF" w:rsidP="00013EEF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  (5)</w:t>
      </w:r>
      <w:r w:rsidR="0092554D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ต้องมีแสงสว่างและทางระบายลมเพียงพอและต้องจัดสถานที่มิให้เป็นที่อยู่ของสัตว์</w:t>
      </w:r>
      <w:r w:rsidR="0092554D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E214F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พาหะนำโรค</w:t>
      </w:r>
    </w:p>
    <w:p w:rsidR="00013EEF" w:rsidRPr="00C05999" w:rsidRDefault="00013EEF" w:rsidP="00013EEF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013EEF" w:rsidRPr="00C05999" w:rsidRDefault="00013EEF" w:rsidP="00013EEF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013EEF" w:rsidRPr="00C05999" w:rsidRDefault="00013EEF" w:rsidP="00013EEF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>10</w:t>
      </w:r>
    </w:p>
    <w:p w:rsidR="00013EEF" w:rsidRPr="00C05999" w:rsidRDefault="00013EEF" w:rsidP="00013EEF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CB0034" w:rsidP="00CB0034">
      <w:pPr>
        <w:tabs>
          <w:tab w:val="left" w:pos="2410"/>
        </w:tabs>
        <w:spacing w:after="0" w:line="0" w:lineRule="atLeast"/>
        <w:ind w:left="211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(6) </w:t>
      </w:r>
      <w:r w:rsidR="0092554D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ต้องจัดให้มีน้ำสะอาดเพียงพอแก่การค้านั้น</w:t>
      </w:r>
    </w:p>
    <w:p w:rsidR="00C80D1F" w:rsidRPr="00C05999" w:rsidRDefault="00C80D1F" w:rsidP="00511AF1">
      <w:pPr>
        <w:pStyle w:val="a3"/>
        <w:numPr>
          <w:ilvl w:val="0"/>
          <w:numId w:val="26"/>
        </w:num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ต้องมีที่สำหรับรองรับมูลฝอยสิ่งปฏิกูลและสิ่งเปรอะเปื้อนอันต้องด้วยสุขลักษณะ</w:t>
      </w:r>
    </w:p>
    <w:p w:rsidR="00C80D1F" w:rsidRPr="00C05999" w:rsidRDefault="00511AF1" w:rsidP="00511AF1">
      <w:pPr>
        <w:pStyle w:val="a3"/>
        <w:numPr>
          <w:ilvl w:val="0"/>
          <w:numId w:val="26"/>
        </w:num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ต้องมีส้วมต้องด้วยสุขลักษณะและจำนวนเพียงพอ</w:t>
      </w:r>
    </w:p>
    <w:p w:rsidR="00C80D1F" w:rsidRPr="00C05999" w:rsidRDefault="00511AF1" w:rsidP="00511AF1">
      <w:pPr>
        <w:pStyle w:val="a3"/>
        <w:numPr>
          <w:ilvl w:val="0"/>
          <w:numId w:val="26"/>
        </w:num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สถานที่เลี้ยงสัตว์ต้องมีสถานที่ขังและปล่อยสัตว์กว้างขวางเพียงพอ</w:t>
      </w:r>
    </w:p>
    <w:p w:rsidR="00312A4D" w:rsidRPr="00C05999" w:rsidRDefault="00E268A7" w:rsidP="00E268A7">
      <w:pPr>
        <w:pStyle w:val="a3"/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    (10)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สถานที่เกี่ยวกับการตากหรือผึ่งสินค้าต้องมีจำนวนพียงพอและไม่ทำให้เป็นที่เดือดร้อนรำคาญแก่ผู้อยู่ใกล้เคียงหรือสัญจรไปมาตามที่เจ้าพนักงานสาธารณสุขเห็นชอบด้วย</w:t>
      </w:r>
    </w:p>
    <w:p w:rsidR="00E268A7" w:rsidRPr="00C05999" w:rsidRDefault="002863A6" w:rsidP="00E268A7">
      <w:p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E268A7"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(๑1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5F7542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ปฏิบัติการอื่นใดที่เหมาะสมเกี่ยวกับกิจการนั้นๆตามคำแนะนำของเจ้าพนักงาน</w:t>
      </w:r>
      <w:r w:rsidR="00E268A7" w:rsidRPr="00C05999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E268A7" w:rsidRPr="00C05999" w:rsidRDefault="00E268A7" w:rsidP="00E268A7">
      <w:p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ท้องถิ่นหรือเจ้าพนักงานสาธารณสุขหรือผู้ที่เจ้าพนักงานท้องถิ่น แต่งตั้งให้ปฏิบัติตามหน้าที่แทน ผู้ปฏิบัติการ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:rsidR="00C80D1F" w:rsidRPr="00C05999" w:rsidRDefault="00E268A7" w:rsidP="00E268A7">
      <w:p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นั้นต้องปฏิบัติตาม</w:t>
      </w:r>
    </w:p>
    <w:p w:rsidR="00C80D1F" w:rsidRPr="00C05999" w:rsidRDefault="005F7542" w:rsidP="004C306C">
      <w:p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="00E268A7" w:rsidRPr="00C05999">
        <w:rPr>
          <w:rFonts w:ascii="TH SarabunIT๙" w:hAnsi="TH SarabunIT๙" w:cs="TH SarabunIT๙"/>
          <w:sz w:val="32"/>
          <w:szCs w:val="32"/>
          <w:cs/>
        </w:rPr>
        <w:t xml:space="preserve">      (๑2)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ผู้ปฏิบัติการต้องยอมให้เจ้าพนักงานท้องถิ่นหรือเจ้าพนักงานสาธารณสุขหรือผู้ที่เจ้า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พนักงานท้องถิ่นแต่งตั้งให้ปฏิบัติการแทนเข้าตรวจสอบสถานที่ปฏิบัติการเมื่อได้แจ้งล่วงหน้าตามสมควร</w:t>
      </w:r>
    </w:p>
    <w:p w:rsidR="008825B6" w:rsidRPr="00C05999" w:rsidRDefault="00C80D1F" w:rsidP="0040469B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8825B6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ข้อ20. เมื่อได้รับคำรับใบอนุญาตหรือคำขอต่ออายุใบอนุญาตให้เจ้าพนักงานท้องถิ่นตรวจความถูกต้องและความสมบูรณ์ของคำขอ ถ้าปรากฏว่าคำขอดังกล่าวไม่ถูกต้องหรือไม่สมบูรณ์ตามหลักเกณฑ์วิธีการ หรือเงื่อนไขที่กำหนดไว้ใน</w:t>
      </w:r>
      <w:r w:rsidR="00AA5D68" w:rsidRPr="00C05999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</w:t>
      </w:r>
      <w:r w:rsidRPr="00C05999">
        <w:rPr>
          <w:rFonts w:ascii="TH SarabunIT๙" w:hAnsi="TH SarabunIT๙" w:cs="TH SarabunIT๙"/>
          <w:sz w:val="32"/>
          <w:szCs w:val="32"/>
          <w:cs/>
        </w:rPr>
        <w:t>นี้ ให้เจ้าพนักงานท้องถิ่นรวบรวมความไม่ถูกต้องหรือความไม่สมบูรณ์นั้นทั้งหมด และแจ้งให้ผู้ขออนุญาตแก้ไขให้ถูกต้องและสมบูรณ์ในคราวเดียวกัน และในกรณีจำเป็นที่จะต้องส่งคืนคำขอแก่ผู้ขออนุญาต ก็ให้ส่งคืนคำขอพร้อมทั้งแจ้งความไมถูกต้องหรือความไม่สมบูรณ์ในคราวเดียวกัน และในกรณีจำเป็นที่ต้องส่งคืนคำขอแก่ผู้ขออนุญาตก็ให้ส่งคืนคำขอพร้อมทั้งแจ้งความไม่ถูกต้องหรือความไม่สมบูรณ์ให้ทราบภายใน 15 วันนับแต่วันได้รับคำขอ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C0599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E349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เจ้าพนักงานท้องถิ่นต้องออกใบอนุญาตหรือมีหนังสือแจ้งคำสั่งไม่อนุญาตพร้อมด้วยเหตุผลให้ผู้อนุญาตทราบภายใน 30 วันนับแต่วันได้รับคำขอซึ่งมีรายละเอียดถูกต้องหรือครบถ้วนตามที่กำหนดใน</w:t>
      </w:r>
      <w:r w:rsidR="00AA5D68" w:rsidRPr="00C05999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</w:t>
      </w:r>
      <w:r w:rsidR="006E7EF6" w:rsidRPr="00C05999">
        <w:rPr>
          <w:rFonts w:ascii="TH SarabunIT๙" w:hAnsi="TH SarabunIT๙" w:cs="TH SarabunIT๙"/>
          <w:sz w:val="32"/>
          <w:szCs w:val="32"/>
          <w:cs/>
        </w:rPr>
        <w:t>นี้</w:t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6E349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ในกรณีที่มีเหตุจำเป็นที่เจ้าพนักงานท้องถิ่นไม่อาจออกใบอนุญาตหรือยังไม่อาจมีคำสั่งไม่อนุญาตได้ภายในกำหนดเวลาตามวรรคสอง ให้ขยายเวลาออกไปได้อีกไม่เกิน 2 ครั้ง ครั้งละไม่เกิน 15 วัน แต่ต้องมีหนังสือแจ้งการขยายเวลาและเหตุจำเป็นแต่ละครั้งให้ผู้อนุญาตทราบก่อนสิ้นกำหนดเวลาตามวรรค 2หรือตามที่ได้ขยายเวลาไว้แล้วนั้น แล้วแต่กรณี</w:t>
      </w:r>
    </w:p>
    <w:p w:rsidR="00C80D1F" w:rsidRPr="00C05999" w:rsidRDefault="00C80D1F" w:rsidP="0040469B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6E349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05999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ข้อ21.  ในการออกใบอนุญาตตามข้อ 20 เจ้าพนักงานท้องถิ่นอาจกำหนดเงื่อนไขโดยเฉพาะให้ใบอนุญาตปฏิบัติเพื่อป้องกันอันตรายต่อสุขภาพของสาธารณชนเพิ่มเติมจากที่กำหนดไว้โดยทั่วไปใน</w:t>
      </w:r>
      <w:r w:rsidR="00AA5D68" w:rsidRPr="00C05999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</w:t>
      </w:r>
      <w:r w:rsidRPr="00C05999">
        <w:rPr>
          <w:rFonts w:ascii="TH SarabunIT๙" w:hAnsi="TH SarabunIT๙" w:cs="TH SarabunIT๙"/>
          <w:sz w:val="32"/>
          <w:szCs w:val="32"/>
          <w:cs/>
        </w:rPr>
        <w:t>นี้ก็ได้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6E349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ใบอนุญาตตามข้อ 20 ให้ใช้ได้สำหรับการกิจการประเภทเดียวและสำหรับสถานที่แห่งเดียว</w:t>
      </w:r>
    </w:p>
    <w:p w:rsidR="00CE214F" w:rsidRPr="00C05999" w:rsidRDefault="00C80D1F" w:rsidP="0040469B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6E3497" w:rsidRPr="00C0599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 22. ผู้ได้รับอนุญาตต้องมารับใบอนุญาตภายใน 15 วันนับแต่วันที่ได้รับหนังสือแจ้งการอนุญาตจากเจ้าพนักงานท้องถิ่น หากไม่มารับภายในกำหนดเวลาดังกล่าวโดยไม่มีเหตุอันสมควรให้ถือว่าสละสิทธิ์</w:t>
      </w:r>
    </w:p>
    <w:p w:rsidR="00C80D1F" w:rsidRPr="00C05999" w:rsidRDefault="006E3497" w:rsidP="004C306C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ข้อ 23. บรรดาใบอนุญาตที่ออกให้ตาม</w:t>
      </w:r>
      <w:r w:rsidR="00AA5D68" w:rsidRPr="00C05999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นี้ให้มีอายุ 1 ปี นับแต่วันที่ออกใบอนุญาตและให้ใช้ได้เพียงในเขตอำนาจของ</w:t>
      </w:r>
      <w:r w:rsidR="007D0CEF" w:rsidRPr="00C05999">
        <w:rPr>
          <w:rFonts w:ascii="TH SarabunIT๙" w:hAnsi="TH SarabunIT๙" w:cs="TH SarabunIT๙"/>
          <w:sz w:val="32"/>
          <w:szCs w:val="32"/>
          <w:cs/>
        </w:rPr>
        <w:t>เทศบาลตำบลกะปาง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เท่านั้น</w:t>
      </w:r>
    </w:p>
    <w:p w:rsidR="000A7F99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6E3497" w:rsidRPr="00C0599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การขอต่ออนุญาตจะต้องยื่นคำขอก่อนใบอนุญาตสิ้นอายุ 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สั่งไม่ต่ออายุใบอนุญาต</w:t>
      </w:r>
    </w:p>
    <w:p w:rsidR="00551A0A" w:rsidRPr="00C05999" w:rsidRDefault="00551A0A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551A0A" w:rsidRPr="00C05999" w:rsidRDefault="00551A0A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0A7F99" w:rsidRPr="00C05999" w:rsidRDefault="000A7F99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40469B" w:rsidRPr="00C05999" w:rsidRDefault="0040469B" w:rsidP="004C306C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</w:p>
    <w:p w:rsidR="000A7F99" w:rsidRPr="00C05999" w:rsidRDefault="000A7F99" w:rsidP="004C306C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>1</w:t>
      </w:r>
      <w:r w:rsidR="0040469B" w:rsidRPr="00C05999">
        <w:rPr>
          <w:rFonts w:ascii="TH SarabunIT๙" w:hAnsi="TH SarabunIT๙" w:cs="TH SarabunIT๙"/>
          <w:sz w:val="32"/>
          <w:szCs w:val="32"/>
        </w:rPr>
        <w:t>1</w:t>
      </w:r>
    </w:p>
    <w:p w:rsidR="0040469B" w:rsidRPr="00C05999" w:rsidRDefault="0040469B" w:rsidP="004C306C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</w:r>
      <w:r w:rsidR="006E3497" w:rsidRPr="00C05999">
        <w:rPr>
          <w:rFonts w:ascii="TH SarabunIT๙" w:hAnsi="TH SarabunIT๙" w:cs="TH SarabunIT๙"/>
          <w:sz w:val="32"/>
          <w:szCs w:val="32"/>
        </w:rPr>
        <w:t xml:space="preserve">   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ขอต่ออายุใบอนุญาตและการอนุญาตให้ต่ออายุใบอนุญาตให้เป็นไปตามหลักเกณฑ์วิธีการและเงื่อนไขที่กำหนดไว้ตามข้อ 18 และข้อ 19 โดยอนุโลม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6E3497" w:rsidRPr="00C0599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0469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 24. ผู้ได้รับใบอนุญาตต้องเสียค่าธรรมเนียมการออกใบอนุญาตตามอัตราที่กำหนดไว้ท้าย</w:t>
      </w:r>
      <w:r w:rsidR="00AA5D68" w:rsidRPr="00C05999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</w:t>
      </w:r>
      <w:r w:rsidRPr="00C05999">
        <w:rPr>
          <w:rFonts w:ascii="TH SarabunIT๙" w:hAnsi="TH SarabunIT๙" w:cs="TH SarabunIT๙"/>
          <w:sz w:val="32"/>
          <w:szCs w:val="32"/>
          <w:cs/>
        </w:rPr>
        <w:t>ในวันที่มารับใบอนุญาตสำหรับกรณีที่เป็นการขอรับใบอนุญาตครั้งแรกหรือก่อนใบอนุญาตสิ้นอายุสำหรับกรณีที่เป็นการขอต่ออายุใบอนุญาตตลอดเวลาที่ยังดำเนินกิจการนั้น ถ้ามิได้เสียค่าธรรมเนียมภายในเวลาที่กำหนด ให้ชำระค่าปรับเพิ่มขึ้นอีกร้อยละ 20 ของค่าธรรมเนียมที่ค้างชำระเว้นแต่ผู้ได้รับใบอนุญาตจะได้บอกเลิกการดำเนินกิจการนั้นก่อนถึงกำหนดการเสียค่าธรรมเนียมครั้งต่อไป</w:t>
      </w:r>
    </w:p>
    <w:p w:rsidR="0033097E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6E3497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0469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3497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ในกรณีที่ผู้มีหน้าที่ต้องเสียค่าธรรมเนียมตามวรรค 1 ค้างชำระค่าธรรมเนียมติดต่อกันเกินกว่า 2 ครั้ง ให้เจ้าพนักงานท้องถิ่นมีอำนาจสั่งให้ผู้นั้นหยุดการดำเนินการไว้จนกว่าจะได้เสียค่าธรรมเนียมและค่าปรับจนครบจำนวน</w:t>
      </w:r>
    </w:p>
    <w:p w:rsidR="006E3497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  <w:cs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</w:r>
      <w:r w:rsidR="006E3497" w:rsidRPr="00C05999">
        <w:rPr>
          <w:rFonts w:ascii="TH SarabunIT๙" w:hAnsi="TH SarabunIT๙" w:cs="TH SarabunIT๙"/>
          <w:sz w:val="32"/>
          <w:szCs w:val="32"/>
        </w:rPr>
        <w:t xml:space="preserve">   </w:t>
      </w:r>
      <w:r w:rsidR="0040469B" w:rsidRPr="00C05999">
        <w:rPr>
          <w:rFonts w:ascii="TH SarabunIT๙" w:hAnsi="TH SarabunIT๙" w:cs="TH SarabunIT๙"/>
          <w:sz w:val="32"/>
          <w:szCs w:val="32"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 25. บรรดาค่าธรรมเนียมและค่าปรับตาม</w:t>
      </w:r>
      <w:r w:rsidR="00AA5D68" w:rsidRPr="00C05999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</w:t>
      </w:r>
      <w:r w:rsidRPr="00C05999">
        <w:rPr>
          <w:rFonts w:ascii="TH SarabunIT๙" w:hAnsi="TH SarabunIT๙" w:cs="TH SarabunIT๙"/>
          <w:sz w:val="32"/>
          <w:szCs w:val="32"/>
          <w:cs/>
        </w:rPr>
        <w:t>นี้ ให้เป็นรายได้ของ</w:t>
      </w:r>
      <w:r w:rsidR="007D0CEF" w:rsidRPr="00C05999">
        <w:rPr>
          <w:rFonts w:ascii="TH SarabunIT๙" w:hAnsi="TH SarabunIT๙" w:cs="TH SarabunIT๙"/>
          <w:sz w:val="32"/>
          <w:szCs w:val="32"/>
          <w:cs/>
        </w:rPr>
        <w:t>เทศบาลตำบลกะปาง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6E3497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0469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0E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 26. ผู้ได้รับใบอนุญาตตาม</w:t>
      </w:r>
      <w:r w:rsidR="00AA5D68" w:rsidRPr="00C05999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</w:t>
      </w:r>
      <w:r w:rsidRPr="00C05999">
        <w:rPr>
          <w:rFonts w:ascii="TH SarabunIT๙" w:hAnsi="TH SarabunIT๙" w:cs="TH SarabunIT๙"/>
          <w:sz w:val="32"/>
          <w:szCs w:val="32"/>
          <w:cs/>
        </w:rPr>
        <w:t>นี้ ต้องแสดงใบอนุญาตไว้โดยเปิดเผยและเห็นได้ง่าย ณ สถานประกอบกิจการตลอดเวลาที่ประกอบกิจการ</w:t>
      </w:r>
    </w:p>
    <w:p w:rsidR="006E7EF6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6E3497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0469B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 27. ในกรณีที่ใบอนุญาตสูญหาย ถูกทำลาย หรือชำรุดในสาระสำคัญ ให้ผู้ได้รับใบอนุญาตแทนคำขอรับใบแทนใบอนุญาตภายใน 15 วันนับแต่วันที่ได้ทราบถึงการสูญหาย ถูกทำลาย หรือชำรุดตามแบบที่กำหนดไว้ท้าย</w:t>
      </w:r>
      <w:r w:rsidR="00AA5D68" w:rsidRPr="00C05999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</w:t>
      </w:r>
      <w:r w:rsidRPr="00C05999">
        <w:rPr>
          <w:rFonts w:ascii="TH SarabunIT๙" w:hAnsi="TH SarabunIT๙" w:cs="TH SarabunIT๙"/>
          <w:sz w:val="32"/>
          <w:szCs w:val="32"/>
          <w:cs/>
        </w:rPr>
        <w:t>นี้</w:t>
      </w:r>
    </w:p>
    <w:p w:rsidR="00B26643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6E3497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0469B" w:rsidRPr="00C0599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C05999">
        <w:rPr>
          <w:rFonts w:ascii="TH SarabunIT๙" w:hAnsi="TH SarabunIT๙" w:cs="TH SarabunIT๙"/>
          <w:sz w:val="32"/>
          <w:szCs w:val="32"/>
          <w:cs/>
        </w:rPr>
        <w:t>การขอรับใบแทนใบอนุญาตและการออกใบแทนใบอนุญาตให้เป็นไปตามหลักเกณฑ์ วิธีการและเงื่อนไขดังต่อไปนี้</w:t>
      </w:r>
      <w:r w:rsidR="00B26643" w:rsidRPr="00C05999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                                              </w:t>
      </w:r>
    </w:p>
    <w:p w:rsidR="00886823" w:rsidRPr="00C05999" w:rsidRDefault="006E3497" w:rsidP="00886823">
      <w:pPr>
        <w:pStyle w:val="a3"/>
        <w:numPr>
          <w:ilvl w:val="0"/>
          <w:numId w:val="30"/>
        </w:num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ใน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กรณีใบอนุญาตสูญหาย ให้ผู้ยื่นคำขอรับใบแทน</w:t>
      </w:r>
      <w:r w:rsidR="00BA3F47" w:rsidRPr="00C05999">
        <w:rPr>
          <w:rFonts w:ascii="TH SarabunIT๙" w:hAnsi="TH SarabunIT๙" w:cs="TH SarabunIT๙"/>
          <w:sz w:val="32"/>
          <w:szCs w:val="32"/>
          <w:cs/>
        </w:rPr>
        <w:t>ใบอนุญาตนำสำเนาบันทึกการแจ้ง</w:t>
      </w:r>
      <w:r w:rsidR="00886823" w:rsidRPr="00C05999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C80D1F" w:rsidRPr="00C05999" w:rsidRDefault="00886823" w:rsidP="00886823">
      <w:p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BA3F47" w:rsidRPr="00C05999">
        <w:rPr>
          <w:rFonts w:ascii="TH SarabunIT๙" w:hAnsi="TH SarabunIT๙" w:cs="TH SarabunIT๙"/>
          <w:sz w:val="32"/>
          <w:szCs w:val="32"/>
          <w:cs/>
        </w:rPr>
        <w:t>ความ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ต่อพนักงานเจ้าหน้าที่แห่งท้องที่ที่ใบอนุญาตสูญหายมาแสดงต่อเจ้าพนักงานท้องถิ่นประกอบด้วย</w:t>
      </w:r>
    </w:p>
    <w:p w:rsidR="00C80D1F" w:rsidRPr="00C05999" w:rsidRDefault="0042143E" w:rsidP="0042143E">
      <w:pPr>
        <w:spacing w:after="0" w:line="0" w:lineRule="atLeast"/>
        <w:ind w:left="993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886823" w:rsidRPr="00C05999">
        <w:rPr>
          <w:rFonts w:ascii="TH SarabunIT๙" w:hAnsi="TH SarabunIT๙" w:cs="TH SarabunIT๙"/>
          <w:sz w:val="32"/>
          <w:szCs w:val="32"/>
          <w:cs/>
        </w:rPr>
        <w:t>(2)</w:t>
      </w:r>
      <w:r w:rsidR="0040469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ในกรณีใบอนุญาตถูกทำลาย หรือชำรุดในสาระที่สำคัญ ให้ผู้ยื่นคำขอรับใบแทนใบอนุญาตนำใบอนุญาตเดิมเท่าที่เหลืออยู่มาแสดงต่อเจ้าพนักงานท้องถิ่นประกอบด้วย</w:t>
      </w:r>
    </w:p>
    <w:p w:rsidR="00551A0A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BD64D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90E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64D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 28. ในกรณีที่ปรากฏว่าผู้รับใบอนุญาตตาม</w:t>
      </w:r>
      <w:r w:rsidR="00AA5D68" w:rsidRPr="00C05999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</w:t>
      </w:r>
      <w:r w:rsidRPr="00C05999">
        <w:rPr>
          <w:rFonts w:ascii="TH SarabunIT๙" w:hAnsi="TH SarabunIT๙" w:cs="TH SarabunIT๙"/>
          <w:sz w:val="32"/>
          <w:szCs w:val="32"/>
          <w:cs/>
        </w:rPr>
        <w:t>นี้ ไม่ปฏิบัติหรือปฏิบัติไม่ถูกต้องตามบทแห่งชาติพระราชบัญญัติการสาธารณสุข พ.ศ.2535 กฎกระทรวงที่ออกตามพระราชบัญญัติการสาธารณสุข พ.ศ.2535 หรือ</w:t>
      </w:r>
      <w:r w:rsidR="00AA5D68" w:rsidRPr="00C05999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</w:t>
      </w:r>
      <w:r w:rsidRPr="00C05999">
        <w:rPr>
          <w:rFonts w:ascii="TH SarabunIT๙" w:hAnsi="TH SarabunIT๙" w:cs="TH SarabunIT๙"/>
          <w:sz w:val="32"/>
          <w:szCs w:val="32"/>
          <w:cs/>
        </w:rPr>
        <w:t>นี้ หรือเงื่อนไขที่ระบุไว้ในใบอนุญาตในเรื่องที่กำหนดไว้เกี่ยวกับการประกอบกิจการตามที่ได้รับใบอนุญาต</w:t>
      </w:r>
      <w:r w:rsidR="00AA5D68" w:rsidRPr="00C05999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</w:t>
      </w:r>
      <w:r w:rsidRPr="00C05999">
        <w:rPr>
          <w:rFonts w:ascii="TH SarabunIT๙" w:hAnsi="TH SarabunIT๙" w:cs="TH SarabunIT๙"/>
          <w:sz w:val="32"/>
          <w:szCs w:val="32"/>
          <w:cs/>
        </w:rPr>
        <w:t>นี้เจ้าพนักงานท้องถิ่นมีอำนาจสั่งพักใช้ใบอนุญาตได้ภายในเวลาที่เห็นสมควรแต่ต้องไม่เกิน 15 วัน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790E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64D9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 29.</w:t>
      </w:r>
      <w:r w:rsidR="00BD64D9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เจ้าพนักงานท้องถิ่นมีอำนาจออกคำสั่งเพิกถอนใบอนุญาตเมื่อปรากฏว่าผู้รับใบอนุญาต</w:t>
      </w:r>
    </w:p>
    <w:p w:rsidR="00C80D1F" w:rsidRPr="00C05999" w:rsidRDefault="00C80D1F" w:rsidP="004C306C">
      <w:pPr>
        <w:spacing w:after="0" w:line="0" w:lineRule="atLeast"/>
        <w:ind w:left="851" w:right="-567" w:firstLine="284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BD64D9" w:rsidRPr="00C05999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C05999">
        <w:rPr>
          <w:rFonts w:ascii="TH SarabunIT๙" w:hAnsi="TH SarabunIT๙" w:cs="TH SarabunIT๙"/>
          <w:sz w:val="32"/>
          <w:szCs w:val="32"/>
          <w:cs/>
        </w:rPr>
        <w:t>(1)</w:t>
      </w:r>
      <w:r w:rsidR="00BD64D9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ถูกสั่งพักใช้ใบอนุญาตตั้งแต่ 2 ครั้งขึ้นไปและมีเหตุที่จะต้องถูกสั่งพักใช้ใบอนุญาต</w:t>
      </w:r>
    </w:p>
    <w:p w:rsidR="00551A0A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BD64D9" w:rsidRPr="00C05999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C05999">
        <w:rPr>
          <w:rFonts w:ascii="TH SarabunIT๙" w:hAnsi="TH SarabunIT๙" w:cs="TH SarabunIT๙"/>
          <w:sz w:val="32"/>
          <w:szCs w:val="32"/>
          <w:cs/>
        </w:rPr>
        <w:t>(2)</w:t>
      </w:r>
      <w:r w:rsidR="00BD64D9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ต้องคำพิพากษาถึงที่สุดว่าได้การกระทำความผิดตามพระราชบัญญัติการสาธารณสุข พ.ศ.2535</w:t>
      </w:r>
    </w:p>
    <w:p w:rsidR="00891CC4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BD64D9" w:rsidRPr="00C05999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C05999">
        <w:rPr>
          <w:rFonts w:ascii="TH SarabunIT๙" w:hAnsi="TH SarabunIT๙" w:cs="TH SarabunIT๙"/>
          <w:sz w:val="32"/>
          <w:szCs w:val="32"/>
          <w:cs/>
        </w:rPr>
        <w:t>(3)</w:t>
      </w:r>
      <w:r w:rsidR="00BD64D9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ไม่ปฏิบัติหรือปฏิบัติไม่ถูกต้องตามบทแห่งพระราชบัญญัติการสาธารณสุข พ.ศ.2535 กระทรวงที่ออกตามพระราชบัญญัติการสาธารณสุข พ.ศ.2535 หรือข้อบังคับนี้ หรือเงื่อนไข ที่ระบุไว้ในใบอนุญาตในเรื่องที่กำหนดไว้เกี่ยวกับการประกอบกิจการตามที่ได้รับนุญาติตาม</w:t>
      </w:r>
      <w:r w:rsidR="00AA5D68" w:rsidRPr="00C05999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</w:t>
      </w:r>
      <w:r w:rsidRPr="00C05999">
        <w:rPr>
          <w:rFonts w:ascii="TH SarabunIT๙" w:hAnsi="TH SarabunIT๙" w:cs="TH SarabunIT๙"/>
          <w:sz w:val="32"/>
          <w:szCs w:val="32"/>
          <w:cs/>
        </w:rPr>
        <w:t>นี้</w:t>
      </w:r>
    </w:p>
    <w:p w:rsidR="00891CC4" w:rsidRPr="00C05999" w:rsidRDefault="00891CC4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891CC4" w:rsidRPr="00C05999" w:rsidRDefault="00891CC4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891CC4" w:rsidRPr="00C05999" w:rsidRDefault="00891CC4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891CC4" w:rsidRPr="00C05999" w:rsidRDefault="00891CC4" w:rsidP="00891CC4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>12</w:t>
      </w:r>
    </w:p>
    <w:p w:rsidR="00891CC4" w:rsidRPr="00C05999" w:rsidRDefault="00891CC4" w:rsidP="00891CC4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และการไม่ปฏิบัติหรือปฏิบัติไม่ถูกต้องนั้นก่อให้เกิดอันตรายอย่างร้ายแรงต่อสุขภาพของประชาชน หรือมีผลกระทบต่อสภาวะความเป็นอยู่ที่เหมาะสมกับการดำรงชีพของประชาชน</w:t>
      </w:r>
    </w:p>
    <w:p w:rsidR="00323D5A" w:rsidRPr="00C05999" w:rsidRDefault="00C80D1F" w:rsidP="00891CC4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ข้อ 30.</w:t>
      </w:r>
      <w:r w:rsidR="003B677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คำสั่งพักใช้ใบอนุญาตและคำสั่งเพิกถอนใบอนุญาต </w:t>
      </w:r>
      <w:r w:rsidR="003B677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ให้ทำหนังสือแจ้งให้ผู้รับใบอนุญาตทราบ </w:t>
      </w:r>
      <w:r w:rsidR="00891CC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ในกรณีไม่พบผู้รับใบอนุญาตหรือผู้รับใบอนุญาตไม่ยอมรับคำสั่งดังกล่าว </w:t>
      </w:r>
      <w:r w:rsidR="003B677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ให้ส่งคำสั่งโดยทางไปรษณีย์ตอบรับ หรือให้บังคับคำสั่งไว้ในที่เปิดเผยได้ง่าย ณ ภูมิละเนาหรือสำนักทำการงานของผู้รับใบอนุญาต และให้ถือว่าผู้รับใบอนุญาตนั้นได้รับทราบคำสั่งแล้วตั้งแต่เวลาที่คำสั่งไปถึง หรือวันปิดคำสั่งแล้วแต่กรณี</w:t>
      </w:r>
    </w:p>
    <w:p w:rsidR="00A671B0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3B6774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</w:t>
      </w:r>
      <w:r w:rsidR="003B677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31.</w:t>
      </w:r>
      <w:r w:rsidR="003B677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ผู้ถูกสั่งเพิกถอนใบอนุญาตจะขอรับใบอนุญาตสำหรับการประกอบกิจการที่ถูกเพิกถอนใบอนุญาตอีกไม่ได้จนกว่าจะพ้นกำหนดหนึ่งปีนับแต่วันที่ถูกสั่งเพิกถอนใบอนุญาต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3B6774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</w:t>
      </w:r>
      <w:r w:rsidR="003B677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32. </w:t>
      </w:r>
      <w:r w:rsidR="003B677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ให้เจ้าพนักงานท้องถิ่นมีอำนาจแต่งตั้งข้าราชการหรือพนักงานส่วนท้องถิ่นเพื่อให้ปฏิบัติหน้าที่ตามมาตรา 44 วรรคหนึ่งแห่งพระราชบัญญัติการสาธารณสุข พ.ศ.2535 ในเขตอำนาจของ</w:t>
      </w:r>
      <w:r w:rsidR="007D0CEF" w:rsidRPr="00C05999">
        <w:rPr>
          <w:rFonts w:ascii="TH SarabunIT๙" w:hAnsi="TH SarabunIT๙" w:cs="TH SarabunIT๙"/>
          <w:sz w:val="32"/>
          <w:szCs w:val="32"/>
          <w:cs/>
        </w:rPr>
        <w:t>เทศบาลตำบลกะปาง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ในเรื่องใดหรือทุกเรื่องได้</w:t>
      </w:r>
    </w:p>
    <w:p w:rsidR="00C80D1F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3B677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</w:t>
      </w:r>
      <w:r w:rsidR="003B677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33.</w:t>
      </w:r>
      <w:r w:rsidR="003B677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ผู้ใดฝ่าฝืนหรือไม่ปฏิบัติตาม</w:t>
      </w:r>
      <w:r w:rsidR="00A15713">
        <w:rPr>
          <w:rFonts w:ascii="TH SarabunIT๙" w:hAnsi="TH SarabunIT๙" w:cs="TH SarabunIT๙"/>
          <w:sz w:val="32"/>
          <w:szCs w:val="32"/>
          <w:cs/>
        </w:rPr>
        <w:t>เทศบัญญัติ</w:t>
      </w:r>
      <w:r w:rsidRPr="00C05999">
        <w:rPr>
          <w:rFonts w:ascii="TH SarabunIT๙" w:hAnsi="TH SarabunIT๙" w:cs="TH SarabunIT๙"/>
          <w:sz w:val="32"/>
          <w:szCs w:val="32"/>
          <w:cs/>
        </w:rPr>
        <w:t>นี้</w:t>
      </w:r>
      <w:r w:rsidR="00A1571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ต้องระวางโทษตามที่กำหนดไว้ในบทกำหนดโทษแห่งพระราชบัญญัติการสาธารณสุข พ.ศ.2535</w:t>
      </w:r>
    </w:p>
    <w:p w:rsidR="007C3617" w:rsidRPr="00C05999" w:rsidRDefault="00C80D1F" w:rsidP="004C306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3B677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</w:t>
      </w:r>
      <w:r w:rsidR="003B677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34.</w:t>
      </w:r>
      <w:r w:rsidR="003B677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ให้นายก</w:t>
      </w:r>
      <w:r w:rsidR="007D0CEF" w:rsidRPr="00C05999">
        <w:rPr>
          <w:rFonts w:ascii="TH SarabunIT๙" w:hAnsi="TH SarabunIT๙" w:cs="TH SarabunIT๙"/>
          <w:sz w:val="32"/>
          <w:szCs w:val="32"/>
          <w:cs/>
        </w:rPr>
        <w:t>เทศบาลตำบลกะปาง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เป็นผู้รักษาการให้เป็นไปตาม</w:t>
      </w:r>
      <w:r w:rsidR="00AA5D68" w:rsidRPr="00C05999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</w:t>
      </w:r>
      <w:r w:rsidR="008E25FF" w:rsidRPr="00C05999">
        <w:rPr>
          <w:rFonts w:ascii="TH SarabunIT๙" w:hAnsi="TH SarabunIT๙" w:cs="TH SarabunIT๙"/>
          <w:sz w:val="32"/>
          <w:szCs w:val="32"/>
          <w:cs/>
        </w:rPr>
        <w:t xml:space="preserve">นี้ และให้มีอำนาจออกระเบียบ </w:t>
      </w:r>
      <w:r w:rsidRPr="00C05999">
        <w:rPr>
          <w:rFonts w:ascii="TH SarabunIT๙" w:hAnsi="TH SarabunIT๙" w:cs="TH SarabunIT๙"/>
          <w:sz w:val="32"/>
          <w:szCs w:val="32"/>
          <w:cs/>
        </w:rPr>
        <w:t>ประกาศ หรือคำสั่งเพื่อปฏิบัติการให้เป็นไปตาม</w:t>
      </w:r>
      <w:r w:rsidR="00AA5D68" w:rsidRPr="00C05999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</w:t>
      </w:r>
      <w:r w:rsidRPr="00C05999">
        <w:rPr>
          <w:rFonts w:ascii="TH SarabunIT๙" w:hAnsi="TH SarabunIT๙" w:cs="TH SarabunIT๙"/>
          <w:sz w:val="32"/>
          <w:szCs w:val="32"/>
          <w:cs/>
        </w:rPr>
        <w:t>นี้</w:t>
      </w:r>
    </w:p>
    <w:p w:rsidR="00891CC4" w:rsidRPr="00C05999" w:rsidRDefault="00891CC4" w:rsidP="00E32AC1">
      <w:p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</w:p>
    <w:p w:rsidR="0033097E" w:rsidRPr="00C05999" w:rsidRDefault="007C3617" w:rsidP="004C306C">
      <w:p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  <w:cs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3B677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1A0A"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  <w:r w:rsidR="00891CC4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551A0A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ประกาศ ณ วันที่</w:t>
      </w:r>
      <w:r w:rsidR="004D072A">
        <w:rPr>
          <w:rFonts w:ascii="TH SarabunIT๙" w:hAnsi="TH SarabunIT๙" w:cs="TH SarabunIT๙" w:hint="cs"/>
          <w:sz w:val="32"/>
          <w:szCs w:val="32"/>
          <w:cs/>
        </w:rPr>
        <w:t xml:space="preserve">  17  สิงหาคม  พ.ศ. 2558</w:t>
      </w:r>
    </w:p>
    <w:p w:rsidR="00891CC4" w:rsidRPr="00C05999" w:rsidRDefault="00891CC4" w:rsidP="004C306C">
      <w:p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</w:p>
    <w:p w:rsidR="00891CC4" w:rsidRPr="00C05999" w:rsidRDefault="00891CC4" w:rsidP="004C306C">
      <w:p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</w:p>
    <w:p w:rsidR="00891CC4" w:rsidRPr="00C05999" w:rsidRDefault="00891CC4" w:rsidP="004C306C">
      <w:p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3B6774" w:rsidP="004C306C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891CC4" w:rsidRPr="00C0599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138B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5138B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138B6" w:rsidRPr="00E32AC1">
        <w:rPr>
          <w:rFonts w:ascii="TH SarabunIT๙" w:hAnsi="TH SarabunIT๙" w:cs="TH SarabunIT๙" w:hint="cs"/>
          <w:i/>
          <w:iCs/>
          <w:sz w:val="32"/>
          <w:szCs w:val="32"/>
          <w:cs/>
        </w:rPr>
        <w:t>นายทรงยศ  กรุณา</w:t>
      </w:r>
    </w:p>
    <w:p w:rsidR="00C80D1F" w:rsidRPr="00C05999" w:rsidRDefault="003B6774" w:rsidP="004C306C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891CC4" w:rsidRPr="00C0599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790E05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(นายทรงยศ กรุณา)</w:t>
      </w:r>
    </w:p>
    <w:p w:rsidR="00551A0A" w:rsidRPr="00C05999" w:rsidRDefault="0033097E" w:rsidP="004C306C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B6774"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</w:t>
      </w:r>
      <w:r w:rsidR="00790E05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891CC4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B6774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นายก</w:t>
      </w:r>
      <w:r w:rsidR="007D0CEF" w:rsidRPr="00C05999">
        <w:rPr>
          <w:rFonts w:ascii="TH SarabunIT๙" w:hAnsi="TH SarabunIT๙" w:cs="TH SarabunIT๙"/>
          <w:sz w:val="32"/>
          <w:szCs w:val="32"/>
          <w:cs/>
        </w:rPr>
        <w:t>เทศบาลตำบลกะปาง</w:t>
      </w:r>
    </w:p>
    <w:p w:rsidR="00891CC4" w:rsidRPr="00C05999" w:rsidRDefault="00891CC4" w:rsidP="004C306C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</w:p>
    <w:p w:rsidR="00891CC4" w:rsidRPr="00C05999" w:rsidRDefault="00891CC4" w:rsidP="004C306C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</w:p>
    <w:p w:rsidR="00891CC4" w:rsidRPr="00C05999" w:rsidRDefault="00891CC4" w:rsidP="004C306C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</w:p>
    <w:p w:rsidR="00891CC4" w:rsidRPr="00C05999" w:rsidRDefault="00891CC4" w:rsidP="004C306C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</w:p>
    <w:p w:rsidR="00891CC4" w:rsidRPr="00C05999" w:rsidRDefault="00891CC4" w:rsidP="004C306C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</w:p>
    <w:p w:rsidR="00551A0A" w:rsidRPr="00C05999" w:rsidRDefault="00C80D1F" w:rsidP="004C306C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551A0A" w:rsidRPr="00C05999" w:rsidRDefault="00C80D1F" w:rsidP="00451C3D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(ลงชื่อ) </w:t>
      </w:r>
      <w:r w:rsidR="00451C3D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51C3D" w:rsidRPr="00E32AC1">
        <w:rPr>
          <w:rFonts w:ascii="TH SarabunIT๙" w:hAnsi="TH SarabunIT๙" w:cs="TH SarabunIT๙" w:hint="cs"/>
          <w:i/>
          <w:iCs/>
          <w:sz w:val="32"/>
          <w:szCs w:val="32"/>
          <w:cs/>
        </w:rPr>
        <w:t>นายพินิจ  บุญเลิศ</w:t>
      </w:r>
    </w:p>
    <w:p w:rsidR="00891CC4" w:rsidRPr="00C05999" w:rsidRDefault="003B6774" w:rsidP="00451C3D">
      <w:pPr>
        <w:spacing w:after="0"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C3617" w:rsidRPr="00C05999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891CC4" w:rsidRPr="00C05999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451C3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451C3D">
        <w:rPr>
          <w:rFonts w:ascii="TH SarabunIT๙" w:hAnsi="TH SarabunIT๙" w:cs="TH SarabunIT๙" w:hint="cs"/>
          <w:sz w:val="32"/>
          <w:szCs w:val="32"/>
          <w:cs/>
        </w:rPr>
        <w:t>นายพินิจ  บุญเลิศ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)</w:t>
      </w:r>
      <w:r w:rsidR="007C3617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:rsidR="007C3617" w:rsidRPr="00C05999" w:rsidRDefault="007C3617" w:rsidP="00451C3D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  <w:cs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451C3D" w:rsidRPr="00451C3D">
        <w:rPr>
          <w:rFonts w:ascii="TH SarabunIT๙" w:hAnsi="TH SarabunIT๙" w:cs="TH SarabunIT๙" w:hint="cs"/>
          <w:sz w:val="32"/>
          <w:szCs w:val="32"/>
          <w:cs/>
        </w:rPr>
        <w:t>รอง</w:t>
      </w:r>
      <w:r w:rsidR="00891CC4" w:rsidRPr="00C05999">
        <w:rPr>
          <w:rFonts w:ascii="TH SarabunIT๙" w:hAnsi="TH SarabunIT๙" w:cs="TH SarabunIT๙"/>
          <w:sz w:val="32"/>
          <w:szCs w:val="32"/>
          <w:cs/>
        </w:rPr>
        <w:t>ผู้ว่าราชการจังหวัดนครศรีธรรมราช</w:t>
      </w:r>
      <w:r w:rsidR="00607842">
        <w:rPr>
          <w:rFonts w:ascii="TH SarabunIT๙" w:hAnsi="TH SarabunIT๙" w:cs="TH SarabunIT๙"/>
          <w:sz w:val="32"/>
          <w:szCs w:val="32"/>
        </w:rPr>
        <w:t xml:space="preserve">  </w:t>
      </w:r>
      <w:r w:rsidR="00607842">
        <w:rPr>
          <w:rFonts w:ascii="TH SarabunIT๙" w:hAnsi="TH SarabunIT๙" w:cs="TH SarabunIT๙" w:hint="cs"/>
          <w:sz w:val="32"/>
          <w:szCs w:val="32"/>
          <w:cs/>
        </w:rPr>
        <w:t>ปฏิบัติราชการแทน</w:t>
      </w:r>
    </w:p>
    <w:p w:rsidR="00891CC4" w:rsidRDefault="00FA7C56" w:rsidP="004C306C">
      <w:pPr>
        <w:spacing w:after="0"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Pr="00C05999">
        <w:rPr>
          <w:rFonts w:ascii="TH SarabunIT๙" w:hAnsi="TH SarabunIT๙" w:cs="TH SarabunIT๙"/>
          <w:sz w:val="32"/>
          <w:szCs w:val="32"/>
          <w:cs/>
        </w:rPr>
        <w:t>ผู้ว่าราชการจังหวัดนครศรีธรรมราช</w:t>
      </w:r>
    </w:p>
    <w:p w:rsidR="009E1F80" w:rsidRPr="00C05999" w:rsidRDefault="009E1F80" w:rsidP="004C306C">
      <w:pPr>
        <w:spacing w:after="0"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</w:p>
    <w:p w:rsidR="00891CC4" w:rsidRDefault="00891CC4" w:rsidP="004C306C">
      <w:pPr>
        <w:spacing w:after="0"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</w:p>
    <w:p w:rsidR="00E32AC1" w:rsidRPr="00C05999" w:rsidRDefault="00E32AC1" w:rsidP="004C306C">
      <w:pPr>
        <w:spacing w:after="0"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</w:p>
    <w:p w:rsidR="007C3617" w:rsidRPr="00E32AC1" w:rsidRDefault="00891CC4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E32AC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13</w:t>
      </w:r>
    </w:p>
    <w:p w:rsidR="00C80D1F" w:rsidRPr="00C05999" w:rsidRDefault="00C80D1F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บัญชีอัตราค่าธรรมเนียมการออกใบอนุญาตกิจการที่เป็นอันตรายต่อสุขภาพ</w:t>
      </w:r>
    </w:p>
    <w:tbl>
      <w:tblPr>
        <w:tblStyle w:val="a4"/>
        <w:tblW w:w="8789" w:type="dxa"/>
        <w:tblInd w:w="1242" w:type="dxa"/>
        <w:tblLook w:val="04A0"/>
      </w:tblPr>
      <w:tblGrid>
        <w:gridCol w:w="1418"/>
        <w:gridCol w:w="4111"/>
        <w:gridCol w:w="1842"/>
        <w:gridCol w:w="1418"/>
      </w:tblGrid>
      <w:tr w:rsidR="00C80D1F" w:rsidRPr="00C05999" w:rsidTr="00482418">
        <w:tc>
          <w:tcPr>
            <w:tcW w:w="1418" w:type="dxa"/>
          </w:tcPr>
          <w:p w:rsidR="00C80D1F" w:rsidRPr="00C05999" w:rsidRDefault="00482418" w:rsidP="000E08A4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C80D1F"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111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ประเภทกิจการ</w:t>
            </w:r>
          </w:p>
        </w:tc>
        <w:tc>
          <w:tcPr>
            <w:tcW w:w="1842" w:type="dxa"/>
          </w:tcPr>
          <w:p w:rsidR="00C80D1F" w:rsidRPr="00C05999" w:rsidRDefault="00C80D1F" w:rsidP="000E08A4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อัตราค่าธรรมเนียม</w:t>
            </w:r>
          </w:p>
          <w:p w:rsidR="00C80D1F" w:rsidRPr="00C05999" w:rsidRDefault="00C80D1F" w:rsidP="000E08A4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ฉบับละ/บาทต่อปี</w:t>
            </w:r>
          </w:p>
        </w:tc>
        <w:tc>
          <w:tcPr>
            <w:tcW w:w="1418" w:type="dxa"/>
          </w:tcPr>
          <w:p w:rsidR="00C80D1F" w:rsidRPr="00C05999" w:rsidRDefault="00C80D1F" w:rsidP="000E08A4">
            <w:pPr>
              <w:tabs>
                <w:tab w:val="left" w:pos="-108"/>
              </w:tabs>
              <w:spacing w:line="0" w:lineRule="atLeast"/>
              <w:ind w:left="-8613" w:right="-567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</w:t>
            </w:r>
            <w:r w:rsidR="00333366"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ab/>
            </w:r>
            <w:r w:rsidR="00CB65EF"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333366"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4111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กิจการที่เกี่ยวกับการเลี้ยงสัตว์</w:t>
            </w:r>
          </w:p>
        </w:tc>
        <w:tc>
          <w:tcPr>
            <w:tcW w:w="1842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C80D1F" w:rsidP="000E08A4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1.1</w:t>
            </w:r>
            <w:r w:rsidR="00482418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การเลี้ยงสัตว์บก สัตว์ปีก</w:t>
            </w:r>
          </w:p>
        </w:tc>
        <w:tc>
          <w:tcPr>
            <w:tcW w:w="1842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C80D1F" w:rsidP="000E08A4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1.1.1</w:t>
            </w:r>
            <w:r w:rsidR="00482418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การเลี้ยงม้า โค กระบือ</w:t>
            </w:r>
          </w:p>
        </w:tc>
        <w:tc>
          <w:tcPr>
            <w:tcW w:w="1842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10 ตัว</w:t>
            </w:r>
            <w:r w:rsidR="006C0B04"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6C0B04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ถึง 30 ตัว</w:t>
            </w:r>
          </w:p>
        </w:tc>
        <w:tc>
          <w:tcPr>
            <w:tcW w:w="1842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100-.</w:t>
            </w: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</w:t>
            </w:r>
            <w:r w:rsidR="006C0B04"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31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  <w:r w:rsidR="000F781E"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F781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ถึง </w:t>
            </w:r>
            <w:r w:rsidR="006C0B04"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50 </w:t>
            </w:r>
            <w:r w:rsidR="000F781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ตัว</w:t>
            </w:r>
          </w:p>
        </w:tc>
        <w:tc>
          <w:tcPr>
            <w:tcW w:w="1842" w:type="dxa"/>
          </w:tcPr>
          <w:p w:rsidR="00C80D1F" w:rsidRPr="00C05999" w:rsidRDefault="000F781E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</w:rPr>
              <w:t>00.-</w:t>
            </w: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0F781E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51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  <w:r w:rsidR="000A144B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ถึง 100 ตัว</w:t>
            </w:r>
          </w:p>
        </w:tc>
        <w:tc>
          <w:tcPr>
            <w:tcW w:w="1842" w:type="dxa"/>
          </w:tcPr>
          <w:p w:rsidR="00C80D1F" w:rsidRPr="00C05999" w:rsidRDefault="000A144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</w:rPr>
              <w:t>00.-</w:t>
            </w: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0A144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101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ถึง  200 ตัว</w:t>
            </w:r>
          </w:p>
        </w:tc>
        <w:tc>
          <w:tcPr>
            <w:tcW w:w="1842" w:type="dxa"/>
          </w:tcPr>
          <w:p w:rsidR="00C80D1F" w:rsidRPr="00C05999" w:rsidRDefault="000A144B" w:rsidP="000A144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>6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0A144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201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ถึง 300 ตัว</w:t>
            </w:r>
          </w:p>
        </w:tc>
        <w:tc>
          <w:tcPr>
            <w:tcW w:w="1842" w:type="dxa"/>
          </w:tcPr>
          <w:p w:rsidR="00C80D1F" w:rsidRPr="00C05999" w:rsidRDefault="000A144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0A144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301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  <w:tc>
          <w:tcPr>
            <w:tcW w:w="1842" w:type="dxa"/>
          </w:tcPr>
          <w:p w:rsidR="00C80D1F" w:rsidRPr="00C05999" w:rsidRDefault="000A144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,000.-</w:t>
            </w: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C80D1F" w:rsidP="000E08A4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1.1.2</w:t>
            </w:r>
            <w:r w:rsidR="00482418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การเลี้ยงสุกร</w:t>
            </w:r>
          </w:p>
        </w:tc>
        <w:tc>
          <w:tcPr>
            <w:tcW w:w="1842" w:type="dxa"/>
          </w:tcPr>
          <w:p w:rsidR="00C80D1F" w:rsidRPr="00C05999" w:rsidRDefault="00C80D1F" w:rsidP="000E08A4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10 ตัว</w:t>
            </w:r>
            <w:r w:rsidR="000A144B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ถึง 30 ตัว</w:t>
            </w:r>
          </w:p>
        </w:tc>
        <w:tc>
          <w:tcPr>
            <w:tcW w:w="1842" w:type="dxa"/>
          </w:tcPr>
          <w:p w:rsidR="00C80D1F" w:rsidRPr="00C05999" w:rsidRDefault="00F74A33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0-.</w:t>
            </w: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</w:t>
            </w:r>
            <w:r w:rsidR="000A144B"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31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0A144B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ถึง 60 ตัว</w:t>
            </w:r>
          </w:p>
        </w:tc>
        <w:tc>
          <w:tcPr>
            <w:tcW w:w="1842" w:type="dxa"/>
          </w:tcPr>
          <w:p w:rsidR="00C80D1F" w:rsidRPr="00C05999" w:rsidRDefault="00F74A33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</w:rPr>
              <w:t>00.-</w:t>
            </w: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0A144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61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ถึง 100 ตัว</w:t>
            </w:r>
          </w:p>
        </w:tc>
        <w:tc>
          <w:tcPr>
            <w:tcW w:w="1842" w:type="dxa"/>
          </w:tcPr>
          <w:p w:rsidR="00C80D1F" w:rsidRPr="00C05999" w:rsidRDefault="00F74A33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</w:rPr>
              <w:t>0.-</w:t>
            </w: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0A144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101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ถึง 200 ตัว</w:t>
            </w:r>
          </w:p>
        </w:tc>
        <w:tc>
          <w:tcPr>
            <w:tcW w:w="1842" w:type="dxa"/>
          </w:tcPr>
          <w:p w:rsidR="00C80D1F" w:rsidRPr="00C05999" w:rsidRDefault="00F74A33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0A144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201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ถึง 300 ตัว</w:t>
            </w:r>
          </w:p>
        </w:tc>
        <w:tc>
          <w:tcPr>
            <w:tcW w:w="1842" w:type="dxa"/>
          </w:tcPr>
          <w:p w:rsidR="00C80D1F" w:rsidRPr="00C05999" w:rsidRDefault="00F74A33" w:rsidP="006547F6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0A144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301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1842" w:type="dxa"/>
          </w:tcPr>
          <w:p w:rsidR="00C80D1F" w:rsidRPr="00C05999" w:rsidRDefault="00F74A33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,000.-</w:t>
            </w: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C80D1F" w:rsidP="000E08A4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1.1.3</w:t>
            </w:r>
            <w:r w:rsidR="00482418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การเลี้ยงแพะ แกะ</w:t>
            </w:r>
          </w:p>
        </w:tc>
        <w:tc>
          <w:tcPr>
            <w:tcW w:w="1842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10 ตัว</w:t>
            </w:r>
            <w:r w:rsidR="008F7FAD"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F7FA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ถึง 30 ตัว</w:t>
            </w:r>
          </w:p>
        </w:tc>
        <w:tc>
          <w:tcPr>
            <w:tcW w:w="1842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50.-</w:t>
            </w: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</w:t>
            </w:r>
            <w:r w:rsidR="008F7FAD"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31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8F7FA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ถึง 100 ตัว</w:t>
            </w:r>
          </w:p>
        </w:tc>
        <w:tc>
          <w:tcPr>
            <w:tcW w:w="1842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100.-</w:t>
            </w: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8F7FA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101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ถึง 200 ตัว</w:t>
            </w:r>
          </w:p>
        </w:tc>
        <w:tc>
          <w:tcPr>
            <w:tcW w:w="1842" w:type="dxa"/>
          </w:tcPr>
          <w:p w:rsidR="00C80D1F" w:rsidRPr="00C05999" w:rsidRDefault="008F7FA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</w:t>
            </w: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8F7FA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201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  <w:tc>
          <w:tcPr>
            <w:tcW w:w="1842" w:type="dxa"/>
          </w:tcPr>
          <w:p w:rsidR="00C80D1F" w:rsidRPr="00C05999" w:rsidRDefault="008F7FA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C80D1F" w:rsidP="000E08A4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1.1.4</w:t>
            </w:r>
            <w:r w:rsidR="00482418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การเลี้ยงห่าน เป็ด ไก่</w:t>
            </w:r>
          </w:p>
        </w:tc>
        <w:tc>
          <w:tcPr>
            <w:tcW w:w="1842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100 ตัว</w:t>
            </w:r>
            <w:r w:rsidR="007D59EE"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1F6457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ถึง 300 ตัว</w:t>
            </w:r>
          </w:p>
        </w:tc>
        <w:tc>
          <w:tcPr>
            <w:tcW w:w="1842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>100.-</w:t>
            </w: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482418"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</w:t>
            </w:r>
            <w:r w:rsidR="001F6457"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301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41C25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ถึง 500 ตัว</w:t>
            </w:r>
          </w:p>
        </w:tc>
        <w:tc>
          <w:tcPr>
            <w:tcW w:w="1842" w:type="dxa"/>
          </w:tcPr>
          <w:p w:rsidR="00C80D1F" w:rsidRPr="00C05999" w:rsidRDefault="00C41C25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</w:rPr>
              <w:t>00.-</w:t>
            </w:r>
          </w:p>
        </w:tc>
        <w:tc>
          <w:tcPr>
            <w:tcW w:w="141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71B0" w:rsidRPr="00C05999" w:rsidTr="00482418">
        <w:tc>
          <w:tcPr>
            <w:tcW w:w="1418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A671B0" w:rsidRPr="00C05999" w:rsidRDefault="00C41C25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501</w:t>
            </w:r>
            <w:r w:rsidR="00A671B0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ถึง 1,000 ตัว</w:t>
            </w:r>
          </w:p>
        </w:tc>
        <w:tc>
          <w:tcPr>
            <w:tcW w:w="1842" w:type="dxa"/>
          </w:tcPr>
          <w:p w:rsidR="00A671B0" w:rsidRPr="00C05999" w:rsidRDefault="00C41C25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A671B0" w:rsidRPr="00C05999">
              <w:rPr>
                <w:rFonts w:ascii="TH SarabunIT๙" w:hAnsi="TH SarabunIT๙" w:cs="TH SarabunIT๙"/>
                <w:sz w:val="32"/>
                <w:szCs w:val="32"/>
              </w:rPr>
              <w:t>00.-</w:t>
            </w:r>
          </w:p>
        </w:tc>
        <w:tc>
          <w:tcPr>
            <w:tcW w:w="1418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71B0" w:rsidRPr="00C05999" w:rsidTr="00482418">
        <w:tc>
          <w:tcPr>
            <w:tcW w:w="1418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A671B0" w:rsidRPr="00C05999" w:rsidRDefault="00C41C25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1,001</w:t>
            </w:r>
            <w:r w:rsidR="00A671B0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ถึง 2,000 ตัว</w:t>
            </w:r>
          </w:p>
        </w:tc>
        <w:tc>
          <w:tcPr>
            <w:tcW w:w="1842" w:type="dxa"/>
          </w:tcPr>
          <w:p w:rsidR="00A671B0" w:rsidRPr="00C05999" w:rsidRDefault="00C41C25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>5</w:t>
            </w:r>
            <w:r w:rsidR="00A671B0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418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71B0" w:rsidRPr="00C05999" w:rsidTr="00482418">
        <w:tc>
          <w:tcPr>
            <w:tcW w:w="1418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A671B0" w:rsidRPr="00C05999" w:rsidRDefault="00C41C25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2,001</w:t>
            </w:r>
            <w:r w:rsidR="00A671B0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ถึง 3,000 ตัว</w:t>
            </w:r>
          </w:p>
        </w:tc>
        <w:tc>
          <w:tcPr>
            <w:tcW w:w="1842" w:type="dxa"/>
          </w:tcPr>
          <w:p w:rsidR="00A671B0" w:rsidRPr="00C05999" w:rsidRDefault="00C41C25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8</w:t>
            </w:r>
            <w:r w:rsidR="00A671B0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418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71B0" w:rsidRPr="00C05999" w:rsidTr="00482418">
        <w:tc>
          <w:tcPr>
            <w:tcW w:w="1418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3,000 ตัว</w:t>
            </w:r>
            <w:r w:rsidR="00C41C25"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C41C25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  <w:tc>
          <w:tcPr>
            <w:tcW w:w="1842" w:type="dxa"/>
          </w:tcPr>
          <w:p w:rsidR="00A671B0" w:rsidRPr="00C05999" w:rsidRDefault="00C41C25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A671B0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,000.-</w:t>
            </w:r>
          </w:p>
        </w:tc>
        <w:tc>
          <w:tcPr>
            <w:tcW w:w="1418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71B0" w:rsidRPr="00C05999" w:rsidTr="00482418">
        <w:tc>
          <w:tcPr>
            <w:tcW w:w="1418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A671B0" w:rsidRPr="00C05999" w:rsidRDefault="00A671B0" w:rsidP="000E08A4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1.2</w:t>
            </w:r>
            <w:r w:rsidR="00482418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การเลี้ยงสัตว์เพื่อรีดเอาน้ำนม(วัว แพะ)</w:t>
            </w:r>
          </w:p>
        </w:tc>
        <w:tc>
          <w:tcPr>
            <w:tcW w:w="1842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71B0" w:rsidRPr="00C05999" w:rsidTr="00482418">
        <w:tc>
          <w:tcPr>
            <w:tcW w:w="1418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30 ตัว</w:t>
            </w:r>
            <w:r w:rsidR="00B165FE"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165F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ถึง 50 ตัว</w:t>
            </w:r>
          </w:p>
        </w:tc>
        <w:tc>
          <w:tcPr>
            <w:tcW w:w="1842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150.-</w:t>
            </w:r>
          </w:p>
        </w:tc>
        <w:tc>
          <w:tcPr>
            <w:tcW w:w="1418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71B0" w:rsidRPr="00C05999" w:rsidTr="00482418">
        <w:tc>
          <w:tcPr>
            <w:tcW w:w="1418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</w:t>
            </w:r>
            <w:r w:rsidR="00B165FE"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51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B165F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ถึง 100 ตัว</w:t>
            </w:r>
          </w:p>
        </w:tc>
        <w:tc>
          <w:tcPr>
            <w:tcW w:w="1842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200.-</w:t>
            </w:r>
          </w:p>
        </w:tc>
        <w:tc>
          <w:tcPr>
            <w:tcW w:w="1418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71B0" w:rsidRPr="00C05999" w:rsidTr="00482418">
        <w:tc>
          <w:tcPr>
            <w:tcW w:w="1418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A671B0" w:rsidRPr="00C05999" w:rsidRDefault="00B165FE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101</w:t>
            </w:r>
            <w:r w:rsidR="00A671B0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ตัว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ถึง 200 ตัว</w:t>
            </w:r>
          </w:p>
        </w:tc>
        <w:tc>
          <w:tcPr>
            <w:tcW w:w="1842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300.-</w:t>
            </w:r>
          </w:p>
        </w:tc>
        <w:tc>
          <w:tcPr>
            <w:tcW w:w="1418" w:type="dxa"/>
          </w:tcPr>
          <w:p w:rsidR="00A671B0" w:rsidRPr="00C05999" w:rsidRDefault="00A671B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FF3156" w:rsidRDefault="00FF3156" w:rsidP="007C3617">
      <w:pPr>
        <w:spacing w:line="0" w:lineRule="atLeast"/>
        <w:ind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E1F80" w:rsidRDefault="009E1F80" w:rsidP="007C3617">
      <w:pPr>
        <w:spacing w:line="0" w:lineRule="atLeast"/>
        <w:ind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C3617" w:rsidRPr="00E32AC1" w:rsidRDefault="00891CC4" w:rsidP="007C3617">
      <w:pPr>
        <w:spacing w:line="0" w:lineRule="atLeast"/>
        <w:ind w:right="-567"/>
        <w:jc w:val="center"/>
        <w:rPr>
          <w:rFonts w:ascii="TH SarabunIT๙" w:hAnsi="TH SarabunIT๙" w:cs="TH SarabunIT๙"/>
          <w:sz w:val="32"/>
          <w:szCs w:val="32"/>
        </w:rPr>
      </w:pPr>
      <w:r w:rsidRPr="00E32AC1">
        <w:rPr>
          <w:rFonts w:ascii="TH SarabunIT๙" w:hAnsi="TH SarabunIT๙" w:cs="TH SarabunIT๙"/>
          <w:sz w:val="32"/>
          <w:szCs w:val="32"/>
        </w:rPr>
        <w:t>14</w:t>
      </w:r>
    </w:p>
    <w:tbl>
      <w:tblPr>
        <w:tblStyle w:val="a4"/>
        <w:tblW w:w="8789" w:type="dxa"/>
        <w:tblInd w:w="1242" w:type="dxa"/>
        <w:tblLook w:val="04A0"/>
      </w:tblPr>
      <w:tblGrid>
        <w:gridCol w:w="1418"/>
        <w:gridCol w:w="4111"/>
        <w:gridCol w:w="1842"/>
        <w:gridCol w:w="1418"/>
      </w:tblGrid>
      <w:tr w:rsidR="00C80D1F" w:rsidRPr="00C05999" w:rsidTr="00FA4508">
        <w:tc>
          <w:tcPr>
            <w:tcW w:w="1418" w:type="dxa"/>
          </w:tcPr>
          <w:p w:rsidR="00C80D1F" w:rsidRPr="00C05999" w:rsidRDefault="007C3617" w:rsidP="007C3617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C80D1F"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111" w:type="dxa"/>
          </w:tcPr>
          <w:p w:rsidR="00C80D1F" w:rsidRPr="00C05999" w:rsidRDefault="007C3617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="00C80D1F"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ประเภทกิจการ</w:t>
            </w:r>
          </w:p>
        </w:tc>
        <w:tc>
          <w:tcPr>
            <w:tcW w:w="1842" w:type="dxa"/>
          </w:tcPr>
          <w:p w:rsidR="00C80D1F" w:rsidRPr="00C05999" w:rsidRDefault="00C80D1F" w:rsidP="007C3617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อัตราค่าธรรมเนียม</w:t>
            </w:r>
          </w:p>
          <w:p w:rsidR="00C80D1F" w:rsidRPr="00C05999" w:rsidRDefault="007C3617" w:rsidP="007C3617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C80D1F"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ฉบับละ/บาทต่อปี</w:t>
            </w:r>
          </w:p>
        </w:tc>
        <w:tc>
          <w:tcPr>
            <w:tcW w:w="1418" w:type="dxa"/>
          </w:tcPr>
          <w:p w:rsidR="00C80D1F" w:rsidRPr="00C05999" w:rsidRDefault="007C3617" w:rsidP="007C3617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C80D1F"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C3617" w:rsidRPr="00C05999" w:rsidTr="00FA4508">
        <w:tc>
          <w:tcPr>
            <w:tcW w:w="1418" w:type="dxa"/>
          </w:tcPr>
          <w:p w:rsidR="007C3617" w:rsidRPr="00C05999" w:rsidRDefault="007C361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1" w:type="dxa"/>
          </w:tcPr>
          <w:p w:rsidR="007C3617" w:rsidRPr="00C05999" w:rsidRDefault="00B165FE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-ตั้งแต่ 201 </w:t>
            </w:r>
            <w:r w:rsidR="007C3617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ตัว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ขึ้นไป</w:t>
            </w:r>
          </w:p>
        </w:tc>
        <w:tc>
          <w:tcPr>
            <w:tcW w:w="1842" w:type="dxa"/>
          </w:tcPr>
          <w:p w:rsidR="007C3617" w:rsidRPr="00C05999" w:rsidRDefault="007C361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418" w:type="dxa"/>
          </w:tcPr>
          <w:p w:rsidR="007C3617" w:rsidRPr="00C05999" w:rsidRDefault="007C361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4111" w:type="dxa"/>
          </w:tcPr>
          <w:p w:rsidR="009C0B67" w:rsidRPr="00C05999" w:rsidRDefault="009C0B67" w:rsidP="007C3617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กิจการที่เกี่ยวกับการเลี้ยงสัตว์</w:t>
            </w:r>
          </w:p>
        </w:tc>
        <w:tc>
          <w:tcPr>
            <w:tcW w:w="1842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7C3617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2.1</w:t>
            </w:r>
            <w:r w:rsidR="00D423D5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การฆ่าห่าน เป็ด ไก่ ยกเว้นการฆ่าใน </w:t>
            </w:r>
          </w:p>
        </w:tc>
        <w:tc>
          <w:tcPr>
            <w:tcW w:w="1842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7C3617" w:rsidP="007C3617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ภัตตาคาร โรงแรม หรือร้านข้าวแกงเพื่อปรุงอา</w:t>
            </w:r>
          </w:p>
        </w:tc>
        <w:tc>
          <w:tcPr>
            <w:tcW w:w="1842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7C3617" w:rsidP="007C3617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หารเร่ขายด้วย ตนเอง เว้นแต่การทำปุ๋ยหมักเพื่อ</w:t>
            </w:r>
          </w:p>
        </w:tc>
        <w:tc>
          <w:tcPr>
            <w:tcW w:w="1842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7C3617" w:rsidP="007C3617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การ</w:t>
            </w:r>
            <w:r w:rsidR="009C0B67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เกษตร</w:t>
            </w:r>
          </w:p>
        </w:tc>
        <w:tc>
          <w:tcPr>
            <w:tcW w:w="1842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>-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 20 ตัว</w:t>
            </w:r>
          </w:p>
        </w:tc>
        <w:tc>
          <w:tcPr>
            <w:tcW w:w="1842" w:type="dxa"/>
          </w:tcPr>
          <w:p w:rsidR="009C0B67" w:rsidRPr="00C05999" w:rsidRDefault="009C0B67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150.-</w:t>
            </w: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50 ตัว</w:t>
            </w:r>
          </w:p>
        </w:tc>
        <w:tc>
          <w:tcPr>
            <w:tcW w:w="1842" w:type="dxa"/>
          </w:tcPr>
          <w:p w:rsidR="009C0B67" w:rsidRPr="00C05999" w:rsidRDefault="009C0B67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200.-</w:t>
            </w: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100 ตัว</w:t>
            </w:r>
          </w:p>
        </w:tc>
        <w:tc>
          <w:tcPr>
            <w:tcW w:w="1842" w:type="dxa"/>
          </w:tcPr>
          <w:p w:rsidR="009C0B67" w:rsidRPr="00C05999" w:rsidRDefault="009C0B67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300.-</w:t>
            </w: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-ตั้งแต่ 200 ตัว</w:t>
            </w:r>
          </w:p>
        </w:tc>
        <w:tc>
          <w:tcPr>
            <w:tcW w:w="1842" w:type="dxa"/>
          </w:tcPr>
          <w:p w:rsidR="009C0B67" w:rsidRPr="00C05999" w:rsidRDefault="009C0B67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7C3617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2.2การฟอกหน</w:t>
            </w:r>
            <w:r w:rsidR="0077314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ังสัตว์ ขนสัตว์ การสะสมหนัง</w:t>
            </w:r>
          </w:p>
        </w:tc>
        <w:tc>
          <w:tcPr>
            <w:tcW w:w="1842" w:type="dxa"/>
          </w:tcPr>
          <w:p w:rsidR="009C0B67" w:rsidRPr="00C05999" w:rsidRDefault="00D423D5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77314D" w:rsidP="0077314D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สัตว์ ขนสัตว์</w:t>
            </w:r>
            <w:r w:rsidR="009C0B67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ที่ยังมิได้ฟอก</w:t>
            </w:r>
          </w:p>
        </w:tc>
        <w:tc>
          <w:tcPr>
            <w:tcW w:w="1842" w:type="dxa"/>
          </w:tcPr>
          <w:p w:rsidR="009C0B67" w:rsidRPr="00C05999" w:rsidRDefault="009C0B67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77314D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2.3การสะสมเข</w:t>
            </w:r>
            <w:r w:rsidR="0077314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าสัตว์ กระดูกสัตว์ที่ยังมิได้แปร</w:t>
            </w:r>
          </w:p>
        </w:tc>
        <w:tc>
          <w:tcPr>
            <w:tcW w:w="1842" w:type="dxa"/>
          </w:tcPr>
          <w:p w:rsidR="009C0B67" w:rsidRPr="00C05999" w:rsidRDefault="00D423D5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2,000</w:t>
            </w: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7314D" w:rsidRPr="00C05999" w:rsidTr="00FA4508">
        <w:tc>
          <w:tcPr>
            <w:tcW w:w="1418" w:type="dxa"/>
          </w:tcPr>
          <w:p w:rsidR="0077314D" w:rsidRPr="00C05999" w:rsidRDefault="0077314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77314D" w:rsidRPr="00C05999" w:rsidRDefault="0077314D" w:rsidP="0077314D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รูป</w:t>
            </w:r>
          </w:p>
        </w:tc>
        <w:tc>
          <w:tcPr>
            <w:tcW w:w="1842" w:type="dxa"/>
          </w:tcPr>
          <w:p w:rsidR="0077314D" w:rsidRPr="00C05999" w:rsidRDefault="0077314D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77314D" w:rsidRPr="00C05999" w:rsidRDefault="0077314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77314D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2.4การเคี่ยวหนังสัตว์ เอ็นสัตว์ ไขสัตว์</w:t>
            </w:r>
          </w:p>
        </w:tc>
        <w:tc>
          <w:tcPr>
            <w:tcW w:w="1842" w:type="dxa"/>
          </w:tcPr>
          <w:p w:rsidR="009C0B67" w:rsidRPr="00C05999" w:rsidRDefault="00D423D5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</w:t>
            </w:r>
            <w:r w:rsidR="009C0B67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77314D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2.5การต</w:t>
            </w:r>
            <w:r w:rsidR="0077314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้ม การตาก การเผาเปลือกหอย เปลือก</w:t>
            </w:r>
          </w:p>
        </w:tc>
        <w:tc>
          <w:tcPr>
            <w:tcW w:w="1842" w:type="dxa"/>
          </w:tcPr>
          <w:p w:rsidR="009C0B67" w:rsidRPr="00C05999" w:rsidRDefault="00D423D5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</w:t>
            </w: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7314D" w:rsidRPr="00C05999" w:rsidTr="00FA4508">
        <w:tc>
          <w:tcPr>
            <w:tcW w:w="1418" w:type="dxa"/>
          </w:tcPr>
          <w:p w:rsidR="0077314D" w:rsidRPr="00C05999" w:rsidRDefault="0077314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77314D" w:rsidRPr="00C05999" w:rsidRDefault="0077314D" w:rsidP="0077314D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ปู เปลือกกุ้ง</w:t>
            </w:r>
            <w:r w:rsidR="000A156A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ยกเว้นในสถานที่จำหน่ายอาหาร </w:t>
            </w:r>
          </w:p>
        </w:tc>
        <w:tc>
          <w:tcPr>
            <w:tcW w:w="1842" w:type="dxa"/>
          </w:tcPr>
          <w:p w:rsidR="0077314D" w:rsidRPr="00C05999" w:rsidRDefault="0077314D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7314D" w:rsidRPr="00C05999" w:rsidRDefault="0077314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0A156A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การเร่ขาย และการขายใน</w:t>
            </w:r>
          </w:p>
        </w:tc>
        <w:tc>
          <w:tcPr>
            <w:tcW w:w="1842" w:type="dxa"/>
          </w:tcPr>
          <w:p w:rsidR="009C0B67" w:rsidRPr="00C05999" w:rsidRDefault="009C0B67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0A156A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2.6การประดิ</w:t>
            </w:r>
            <w:r w:rsidR="000A156A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ษฐ์เครื่องใช้หรือผลิตภัณฑ์อื่นๆ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</w:t>
            </w:r>
          </w:p>
        </w:tc>
        <w:tc>
          <w:tcPr>
            <w:tcW w:w="1842" w:type="dxa"/>
          </w:tcPr>
          <w:p w:rsidR="009C0B67" w:rsidRPr="00C05999" w:rsidRDefault="009C0B67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0A156A" w:rsidP="000A156A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จากเปลือกหอย </w:t>
            </w:r>
            <w:r w:rsidR="009C0B67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เขาสัตว์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หนังสัตว์ ขนสัตว์  </w:t>
            </w:r>
          </w:p>
        </w:tc>
        <w:tc>
          <w:tcPr>
            <w:tcW w:w="1842" w:type="dxa"/>
          </w:tcPr>
          <w:p w:rsidR="009C0B67" w:rsidRPr="00C05999" w:rsidRDefault="009C0B67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A156A" w:rsidRPr="00C05999" w:rsidTr="00FA4508">
        <w:tc>
          <w:tcPr>
            <w:tcW w:w="1418" w:type="dxa"/>
          </w:tcPr>
          <w:p w:rsidR="000A156A" w:rsidRPr="00C05999" w:rsidRDefault="000A156A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0A156A" w:rsidRPr="00C05999" w:rsidRDefault="000A156A" w:rsidP="000A156A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หรือส่วนอื่นๆของสัตว์</w:t>
            </w:r>
          </w:p>
        </w:tc>
        <w:tc>
          <w:tcPr>
            <w:tcW w:w="1842" w:type="dxa"/>
          </w:tcPr>
          <w:p w:rsidR="000A156A" w:rsidRPr="00C05999" w:rsidRDefault="000A156A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0A156A" w:rsidRPr="00C05999" w:rsidRDefault="000A156A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ก.โดยใช้เครื่องจักร</w:t>
            </w:r>
          </w:p>
        </w:tc>
        <w:tc>
          <w:tcPr>
            <w:tcW w:w="1842" w:type="dxa"/>
          </w:tcPr>
          <w:p w:rsidR="009C0B67" w:rsidRPr="00C05999" w:rsidRDefault="009C0B67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1,500.-</w:t>
            </w: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ข.โดยไม่ใช้เครื่องจักร</w:t>
            </w:r>
          </w:p>
        </w:tc>
        <w:tc>
          <w:tcPr>
            <w:tcW w:w="1842" w:type="dxa"/>
          </w:tcPr>
          <w:p w:rsidR="009C0B67" w:rsidRPr="00C05999" w:rsidRDefault="009C0B67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0A156A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2.7การ</w:t>
            </w:r>
            <w:r w:rsidR="000A156A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ผลิต การโม่ การป่น</w:t>
            </w:r>
            <w:r w:rsidR="00785FD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0A156A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การบด การผสม </w:t>
            </w:r>
          </w:p>
        </w:tc>
        <w:tc>
          <w:tcPr>
            <w:tcW w:w="1842" w:type="dxa"/>
          </w:tcPr>
          <w:p w:rsidR="009C0B67" w:rsidRPr="00C05999" w:rsidRDefault="00D423D5" w:rsidP="000A156A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1,000.-</w:t>
            </w: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A156A" w:rsidRPr="00C05999" w:rsidTr="00FA4508">
        <w:tc>
          <w:tcPr>
            <w:tcW w:w="1418" w:type="dxa"/>
          </w:tcPr>
          <w:p w:rsidR="000A156A" w:rsidRPr="00C05999" w:rsidRDefault="000A156A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0A156A" w:rsidRPr="00C05999" w:rsidRDefault="00785FDE" w:rsidP="000A156A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การบรรจุ การสะสมหรือการกระทำอื่นใดต่อ</w:t>
            </w:r>
          </w:p>
        </w:tc>
        <w:tc>
          <w:tcPr>
            <w:tcW w:w="1842" w:type="dxa"/>
          </w:tcPr>
          <w:p w:rsidR="000A156A" w:rsidRPr="00C05999" w:rsidRDefault="000A156A" w:rsidP="000A156A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0A156A" w:rsidRPr="00C05999" w:rsidRDefault="000A156A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785FDE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สัตว์หรือพืช หรือส่วน</w:t>
            </w:r>
            <w:r w:rsidR="00785FD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หนึ่งส่วนใดของสัตว์หรือ</w:t>
            </w:r>
          </w:p>
        </w:tc>
        <w:tc>
          <w:tcPr>
            <w:tcW w:w="1842" w:type="dxa"/>
          </w:tcPr>
          <w:p w:rsidR="009C0B67" w:rsidRPr="00C05999" w:rsidRDefault="009C0B67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785FDE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พืชเป็นอาหาร</w:t>
            </w:r>
          </w:p>
        </w:tc>
        <w:tc>
          <w:tcPr>
            <w:tcW w:w="1842" w:type="dxa"/>
          </w:tcPr>
          <w:p w:rsidR="009C0B67" w:rsidRPr="00C05999" w:rsidRDefault="009C0B67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785FDE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2.8การสะสมหรือการล้างครั่ง</w:t>
            </w:r>
          </w:p>
        </w:tc>
        <w:tc>
          <w:tcPr>
            <w:tcW w:w="1842" w:type="dxa"/>
          </w:tcPr>
          <w:p w:rsidR="009C0B67" w:rsidRPr="00C05999" w:rsidRDefault="00D423D5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9C0B67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</w:tc>
        <w:tc>
          <w:tcPr>
            <w:tcW w:w="4111" w:type="dxa"/>
          </w:tcPr>
          <w:p w:rsidR="009C0B67" w:rsidRPr="00C05999" w:rsidRDefault="009C0B67" w:rsidP="00785FDE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กิจการเกี่ยวกับอาหาร เครื่องดื่ม น้ำดื่ม</w:t>
            </w:r>
          </w:p>
        </w:tc>
        <w:tc>
          <w:tcPr>
            <w:tcW w:w="1842" w:type="dxa"/>
          </w:tcPr>
          <w:p w:rsidR="009C0B67" w:rsidRPr="00C05999" w:rsidRDefault="009C0B67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785FDE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31.การผลิตเนย เนยเทียม</w:t>
            </w:r>
          </w:p>
        </w:tc>
        <w:tc>
          <w:tcPr>
            <w:tcW w:w="1842" w:type="dxa"/>
          </w:tcPr>
          <w:p w:rsidR="009C0B67" w:rsidRPr="00C05999" w:rsidRDefault="00D423D5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9C0B67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785FDE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3.2การผลิต</w:t>
            </w:r>
            <w:r w:rsidR="00785FD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กะปิ น้ำพริกแกง น้ำพริกเผา น้ำพริก</w:t>
            </w:r>
          </w:p>
        </w:tc>
        <w:tc>
          <w:tcPr>
            <w:tcW w:w="1842" w:type="dxa"/>
          </w:tcPr>
          <w:p w:rsidR="009C0B67" w:rsidRPr="00C05999" w:rsidRDefault="00D423D5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85FDE" w:rsidRPr="00C05999" w:rsidTr="00FA4508">
        <w:tc>
          <w:tcPr>
            <w:tcW w:w="141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785FDE" w:rsidRPr="00C05999" w:rsidRDefault="00785FDE" w:rsidP="00785FDE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เผา น้ำปลา น้ำเคย น้ำบูดู ไตปลา เต้าเจี้ยว</w:t>
            </w:r>
          </w:p>
        </w:tc>
        <w:tc>
          <w:tcPr>
            <w:tcW w:w="1842" w:type="dxa"/>
          </w:tcPr>
          <w:p w:rsidR="00785FDE" w:rsidRPr="00C05999" w:rsidRDefault="00785FDE" w:rsidP="007C361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785FDE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ซีอิ้ว หอยแดง หรือซอสปรุงรส อื่นๆ</w:t>
            </w:r>
            <w:r w:rsidR="00785FD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ยกเว้นการ</w:t>
            </w:r>
          </w:p>
        </w:tc>
        <w:tc>
          <w:tcPr>
            <w:tcW w:w="1842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C0B67" w:rsidRPr="00C05999" w:rsidTr="00FA4508"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11" w:type="dxa"/>
          </w:tcPr>
          <w:p w:rsidR="009C0B67" w:rsidRPr="00C05999" w:rsidRDefault="009C0B67" w:rsidP="00785FDE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ผลิตเพื่อบริโภคในครัวเรือน</w:t>
            </w:r>
          </w:p>
        </w:tc>
        <w:tc>
          <w:tcPr>
            <w:tcW w:w="1842" w:type="dxa"/>
          </w:tcPr>
          <w:p w:rsidR="009C0B67" w:rsidRPr="00C05999" w:rsidRDefault="009C0B67" w:rsidP="00D423D5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18" w:type="dxa"/>
          </w:tcPr>
          <w:p w:rsidR="009C0B67" w:rsidRPr="00C05999" w:rsidRDefault="009C0B67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80D1F" w:rsidRPr="00E32AC1" w:rsidRDefault="00891CC4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E32AC1">
        <w:rPr>
          <w:rFonts w:ascii="TH SarabunIT๙" w:hAnsi="TH SarabunIT๙" w:cs="TH SarabunIT๙"/>
          <w:sz w:val="32"/>
          <w:szCs w:val="32"/>
          <w:cs/>
        </w:rPr>
        <w:lastRenderedPageBreak/>
        <w:t>15</w:t>
      </w:r>
    </w:p>
    <w:tbl>
      <w:tblPr>
        <w:tblStyle w:val="a4"/>
        <w:tblW w:w="9180" w:type="dxa"/>
        <w:tblInd w:w="1131" w:type="dxa"/>
        <w:tblLook w:val="04A0"/>
      </w:tblPr>
      <w:tblGrid>
        <w:gridCol w:w="1008"/>
        <w:gridCol w:w="4692"/>
        <w:gridCol w:w="1960"/>
        <w:gridCol w:w="1520"/>
      </w:tblGrid>
      <w:tr w:rsidR="00C80D1F" w:rsidRPr="00C05999" w:rsidTr="00785FDE">
        <w:tc>
          <w:tcPr>
            <w:tcW w:w="1008" w:type="dxa"/>
          </w:tcPr>
          <w:p w:rsidR="00C80D1F" w:rsidRPr="00C05999" w:rsidRDefault="00C80D1F" w:rsidP="00785FDE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692" w:type="dxa"/>
          </w:tcPr>
          <w:p w:rsidR="00C80D1F" w:rsidRPr="00C05999" w:rsidRDefault="00785FDE" w:rsidP="00785FDE">
            <w:pPr>
              <w:spacing w:line="0" w:lineRule="atLeast"/>
              <w:ind w:left="851"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 </w:t>
            </w:r>
            <w:r w:rsidR="00C80D1F"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ประเภทกิจการ</w:t>
            </w:r>
          </w:p>
        </w:tc>
        <w:tc>
          <w:tcPr>
            <w:tcW w:w="1960" w:type="dxa"/>
          </w:tcPr>
          <w:p w:rsidR="00C80D1F" w:rsidRPr="00C05999" w:rsidRDefault="00785FDE" w:rsidP="00785FDE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C80D1F"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อัตราค่าธรรมเนียม</w:t>
            </w:r>
          </w:p>
          <w:p w:rsidR="00C80D1F" w:rsidRPr="00C05999" w:rsidRDefault="00785FDE" w:rsidP="00785FDE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C80D1F"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ฉบับละ/บาทต่อปี</w:t>
            </w:r>
          </w:p>
        </w:tc>
        <w:tc>
          <w:tcPr>
            <w:tcW w:w="1520" w:type="dxa"/>
          </w:tcPr>
          <w:p w:rsidR="00C80D1F" w:rsidRPr="00C05999" w:rsidRDefault="00785FDE" w:rsidP="00785FDE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</w:t>
            </w:r>
            <w:r w:rsidR="00C80D1F"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785FDE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3.3การผลิต การหม</w:t>
            </w:r>
            <w:r w:rsidR="00FD60F9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ัก การสะสมปลาร้า ปลาเจ่า 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960" w:type="dxa"/>
          </w:tcPr>
          <w:p w:rsidR="00785FDE" w:rsidRPr="00C05999" w:rsidRDefault="00280146" w:rsidP="00280146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FD60F9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กุ้งเจ่า </w:t>
            </w:r>
            <w:r w:rsidR="00785FD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ยกเว้นการผลิตเพื่อการบริโภคในครัวเรือน</w:t>
            </w:r>
          </w:p>
        </w:tc>
        <w:tc>
          <w:tcPr>
            <w:tcW w:w="1960" w:type="dxa"/>
          </w:tcPr>
          <w:p w:rsidR="00785FDE" w:rsidRPr="00C05999" w:rsidRDefault="00785FDE" w:rsidP="00FD60F9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0" w:type="dxa"/>
          </w:tcPr>
          <w:p w:rsidR="00785FDE" w:rsidRPr="00C05999" w:rsidRDefault="00785FDE" w:rsidP="00FD60F9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3.4การตากเนื้อสัตว์ การผลิตเนื้อเค็ม การเคี่ยวมันกุ้ง </w:t>
            </w:r>
          </w:p>
        </w:tc>
        <w:tc>
          <w:tcPr>
            <w:tcW w:w="1960" w:type="dxa"/>
          </w:tcPr>
          <w:p w:rsidR="00785FDE" w:rsidRPr="00C05999" w:rsidRDefault="00280146" w:rsidP="00FD60F9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520" w:type="dxa"/>
          </w:tcPr>
          <w:p w:rsidR="00785FDE" w:rsidRPr="00C05999" w:rsidRDefault="00785FDE" w:rsidP="00FD60F9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ยกเว้นการผลิตเพื่อการบริโภคในครัวเรือน</w:t>
            </w:r>
          </w:p>
        </w:tc>
        <w:tc>
          <w:tcPr>
            <w:tcW w:w="1960" w:type="dxa"/>
          </w:tcPr>
          <w:p w:rsidR="00785FDE" w:rsidRPr="00C05999" w:rsidRDefault="00785FDE" w:rsidP="00FD60F9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0" w:type="dxa"/>
          </w:tcPr>
          <w:p w:rsidR="00785FDE" w:rsidRPr="00C05999" w:rsidRDefault="00785FDE" w:rsidP="00FD60F9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3.5การนึ่ง การต้ม ก</w:t>
            </w:r>
            <w:r w:rsidR="00FD60F9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ารเคี่ยว การตากหรือวิธีอื่นใด</w:t>
            </w:r>
          </w:p>
        </w:tc>
        <w:tc>
          <w:tcPr>
            <w:tcW w:w="1960" w:type="dxa"/>
          </w:tcPr>
          <w:p w:rsidR="00785FDE" w:rsidRPr="00C05999" w:rsidRDefault="00280146" w:rsidP="00280146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FD60F9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</w:t>
            </w:r>
            <w:r w:rsidR="00785FD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ผลิตอาหาร การเร่ขาย การขายในตลาด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และการ</w:t>
            </w:r>
          </w:p>
        </w:tc>
        <w:tc>
          <w:tcPr>
            <w:tcW w:w="196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FD60F9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ผลิต</w:t>
            </w:r>
            <w:r w:rsidR="00785FD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เพื่อการบริโภคในครัวเรือน</w:t>
            </w:r>
          </w:p>
        </w:tc>
        <w:tc>
          <w:tcPr>
            <w:tcW w:w="196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3.6การเคี่ยวน้ำมันหมู การผลิตกุนเชียง หมูยอ ไส้กรอก </w:t>
            </w:r>
          </w:p>
        </w:tc>
        <w:tc>
          <w:tcPr>
            <w:tcW w:w="1960" w:type="dxa"/>
          </w:tcPr>
          <w:p w:rsidR="00785FDE" w:rsidRPr="00C05999" w:rsidRDefault="00280146" w:rsidP="00280146">
            <w:pPr>
              <w:spacing w:line="0" w:lineRule="atLeast"/>
              <w:ind w:left="851" w:right="-567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jc w:val="both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หมูตั้ง ยกเว้นสถานที่จำหน่ายอาหาร การเร่ การขายใน</w:t>
            </w:r>
          </w:p>
        </w:tc>
        <w:tc>
          <w:tcPr>
            <w:tcW w:w="196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FD60F9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="00785FD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ลาด และการผลิตเพื่อการบริโภคในครัวเรือน</w:t>
            </w:r>
          </w:p>
        </w:tc>
        <w:tc>
          <w:tcPr>
            <w:tcW w:w="196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3.7การผลิตเส้นหมี่ ขนมจีน ก๋วยเตี๋ยว เต้าฮวย เต้าหู้</w:t>
            </w:r>
          </w:p>
        </w:tc>
        <w:tc>
          <w:tcPr>
            <w:tcW w:w="1960" w:type="dxa"/>
          </w:tcPr>
          <w:p w:rsidR="00785FDE" w:rsidRPr="00C05999" w:rsidRDefault="00F27A00" w:rsidP="0093065E">
            <w:pPr>
              <w:spacing w:line="0" w:lineRule="atLeast"/>
              <w:ind w:left="851" w:right="-567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93065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วุ้นเส้น เกี้ยมอี๋</w:t>
            </w:r>
          </w:p>
        </w:tc>
        <w:tc>
          <w:tcPr>
            <w:tcW w:w="1960" w:type="dxa"/>
          </w:tcPr>
          <w:p w:rsidR="00785FDE" w:rsidRPr="00C05999" w:rsidRDefault="00785FDE" w:rsidP="0093065E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3.8การผลิตแบะแซ</w:t>
            </w:r>
          </w:p>
        </w:tc>
        <w:tc>
          <w:tcPr>
            <w:tcW w:w="1960" w:type="dxa"/>
          </w:tcPr>
          <w:p w:rsidR="00785FDE" w:rsidRPr="00C05999" w:rsidRDefault="0093065E" w:rsidP="0093065E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</w:t>
            </w:r>
            <w:r w:rsidR="00785FD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3.9การผ</w:t>
            </w:r>
            <w:r w:rsidR="00FD60F9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ลิตอาหารบรรจุกระป๋องขวดหรือภาชน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อื่นใด</w:t>
            </w:r>
          </w:p>
        </w:tc>
        <w:tc>
          <w:tcPr>
            <w:tcW w:w="1960" w:type="dxa"/>
          </w:tcPr>
          <w:p w:rsidR="00785FDE" w:rsidRPr="00C05999" w:rsidRDefault="0093065E" w:rsidP="0093065E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1,5</w:t>
            </w:r>
            <w:r w:rsidR="00785FD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3.10การประกอบกิจการทำขนมปังแห้ง จันอับ ขนม</w:t>
            </w:r>
          </w:p>
        </w:tc>
        <w:tc>
          <w:tcPr>
            <w:tcW w:w="1960" w:type="dxa"/>
          </w:tcPr>
          <w:p w:rsidR="00785FDE" w:rsidRPr="00C05999" w:rsidRDefault="0093065E" w:rsidP="0093065E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เปี๊ยะ</w:t>
            </w:r>
          </w:p>
        </w:tc>
        <w:tc>
          <w:tcPr>
            <w:tcW w:w="196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3.11การแกะ การล้างสัตว์น้ำ ที่ไม่ใช่ส่วนหนึ่งของกิจ</w:t>
            </w:r>
          </w:p>
        </w:tc>
        <w:tc>
          <w:tcPr>
            <w:tcW w:w="196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การห้องเย็น ยกเว้นการผลิตเพื่อบริโภคในครัวเรือน</w:t>
            </w:r>
          </w:p>
        </w:tc>
        <w:tc>
          <w:tcPr>
            <w:tcW w:w="1960" w:type="dxa"/>
          </w:tcPr>
          <w:p w:rsidR="00785FDE" w:rsidRPr="00C05999" w:rsidRDefault="00785FDE" w:rsidP="0093065E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3.12การผลิตน้ำอัดลม น้ำหวาน น้ำโซดา น้ำถั่วเหลือง</w:t>
            </w:r>
          </w:p>
        </w:tc>
        <w:tc>
          <w:tcPr>
            <w:tcW w:w="1960" w:type="dxa"/>
          </w:tcPr>
          <w:p w:rsidR="00785FDE" w:rsidRPr="00C05999" w:rsidRDefault="002A554E" w:rsidP="002A554E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2,000.-</w:t>
            </w: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เครื่องดื่มชนิดต่า</w:t>
            </w:r>
            <w:r w:rsidR="00FD60F9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งๆบรรจุกระป๋อง ขวดหรือภาชนะอื่น</w:t>
            </w:r>
          </w:p>
        </w:tc>
        <w:tc>
          <w:tcPr>
            <w:tcW w:w="196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FD60F9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ใด</w:t>
            </w:r>
            <w:r w:rsidR="00785FD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ยกเว้นการผลิตเพื่อการบริโภคในครัวเรือน</w:t>
            </w:r>
          </w:p>
        </w:tc>
        <w:tc>
          <w:tcPr>
            <w:tcW w:w="1960" w:type="dxa"/>
          </w:tcPr>
          <w:p w:rsidR="00785FDE" w:rsidRPr="00C05999" w:rsidRDefault="00785FDE" w:rsidP="002A554E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3.13การผลิต การบรรจุน้ำตาล </w:t>
            </w:r>
          </w:p>
        </w:tc>
        <w:tc>
          <w:tcPr>
            <w:tcW w:w="1960" w:type="dxa"/>
          </w:tcPr>
          <w:p w:rsidR="00785FDE" w:rsidRPr="00C05999" w:rsidRDefault="00785FDE" w:rsidP="002A554E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3.14การผลิตผลิตภัณฑ์จากน้ำนมวัว</w:t>
            </w:r>
          </w:p>
        </w:tc>
        <w:tc>
          <w:tcPr>
            <w:tcW w:w="1960" w:type="dxa"/>
          </w:tcPr>
          <w:p w:rsidR="00785FDE" w:rsidRPr="00C05999" w:rsidRDefault="00785FDE" w:rsidP="002210C0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3.15การผลิตการแบ่งบรรจุเอททิลแอกอฮอล์ สุรา เบียร์</w:t>
            </w:r>
          </w:p>
        </w:tc>
        <w:tc>
          <w:tcPr>
            <w:tcW w:w="1960" w:type="dxa"/>
          </w:tcPr>
          <w:p w:rsidR="00785FDE" w:rsidRPr="00C05999" w:rsidRDefault="002210C0" w:rsidP="002210C0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2,500.-</w:t>
            </w: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น้ำส้มสายชู</w:t>
            </w:r>
          </w:p>
        </w:tc>
        <w:tc>
          <w:tcPr>
            <w:tcW w:w="1960" w:type="dxa"/>
          </w:tcPr>
          <w:p w:rsidR="00785FDE" w:rsidRPr="00C05999" w:rsidRDefault="00785FDE" w:rsidP="002210C0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2,500.-</w:t>
            </w: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3.16การคั่วกาแฟ</w:t>
            </w:r>
          </w:p>
        </w:tc>
        <w:tc>
          <w:tcPr>
            <w:tcW w:w="1960" w:type="dxa"/>
          </w:tcPr>
          <w:p w:rsidR="00785FDE" w:rsidRPr="00C05999" w:rsidRDefault="00785FDE" w:rsidP="002210C0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1,500.-</w:t>
            </w: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3.17การผลิตลูกชิ้นด้วยเครื่องจักร</w:t>
            </w:r>
          </w:p>
        </w:tc>
        <w:tc>
          <w:tcPr>
            <w:tcW w:w="1960" w:type="dxa"/>
          </w:tcPr>
          <w:p w:rsidR="00785FDE" w:rsidRPr="00C05999" w:rsidRDefault="002210C0" w:rsidP="002210C0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</w:t>
            </w:r>
            <w:r w:rsidR="00785FD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3.18การผลิตผงชูรส</w:t>
            </w:r>
          </w:p>
        </w:tc>
        <w:tc>
          <w:tcPr>
            <w:tcW w:w="1960" w:type="dxa"/>
          </w:tcPr>
          <w:p w:rsidR="00785FDE" w:rsidRPr="00C05999" w:rsidRDefault="002210C0" w:rsidP="002210C0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</w:t>
            </w:r>
            <w:r w:rsidR="00785FD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3.19การผลิตน้ำกลั่น</w:t>
            </w:r>
          </w:p>
        </w:tc>
        <w:tc>
          <w:tcPr>
            <w:tcW w:w="1960" w:type="dxa"/>
          </w:tcPr>
          <w:p w:rsidR="00785FDE" w:rsidRPr="00C05999" w:rsidRDefault="002210C0" w:rsidP="002210C0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</w:t>
            </w:r>
            <w:r w:rsidR="00785FD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3.20การตาก</w:t>
            </w:r>
            <w:r w:rsidR="00FD60F9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การหมัก การดองผัก ผลไม้หรือพืช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อย่าง</w:t>
            </w:r>
          </w:p>
        </w:tc>
        <w:tc>
          <w:tcPr>
            <w:tcW w:w="1960" w:type="dxa"/>
          </w:tcPr>
          <w:p w:rsidR="00785FDE" w:rsidRPr="00C05999" w:rsidRDefault="002210C0" w:rsidP="002210C0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อื่นยกเว้นการผลิตเพื่อการบริโภคในครัวเรือน</w:t>
            </w:r>
          </w:p>
        </w:tc>
        <w:tc>
          <w:tcPr>
            <w:tcW w:w="1960" w:type="dxa"/>
          </w:tcPr>
          <w:p w:rsidR="00785FDE" w:rsidRPr="00C05999" w:rsidRDefault="00785FDE" w:rsidP="002210C0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3.21การผลิต การบ</w:t>
            </w:r>
            <w:r w:rsidR="00FD60F9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รรจุใบชาแห้งชาผงหรือพืช อย่าง</w:t>
            </w:r>
          </w:p>
        </w:tc>
        <w:tc>
          <w:tcPr>
            <w:tcW w:w="1960" w:type="dxa"/>
          </w:tcPr>
          <w:p w:rsidR="00785FDE" w:rsidRPr="00C05999" w:rsidRDefault="00C71F47" w:rsidP="00C71F4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FD60F9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อื่น </w:t>
            </w:r>
            <w:r w:rsidR="00785FD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ยกเว้นการผลิตเพื่อการบริโภค</w:t>
            </w:r>
          </w:p>
        </w:tc>
        <w:tc>
          <w:tcPr>
            <w:tcW w:w="1960" w:type="dxa"/>
          </w:tcPr>
          <w:p w:rsidR="00785FDE" w:rsidRPr="00C05999" w:rsidRDefault="00785FDE" w:rsidP="00C71F4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785FDE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3.22การผลิตไอศก</w:t>
            </w:r>
            <w:r w:rsidR="00FD60F9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รีม ยกเว้นการผลิตเพื่อการบริโภค</w:t>
            </w:r>
          </w:p>
        </w:tc>
        <w:tc>
          <w:tcPr>
            <w:tcW w:w="1960" w:type="dxa"/>
          </w:tcPr>
          <w:p w:rsidR="00785FDE" w:rsidRPr="00C05999" w:rsidRDefault="00C71F47" w:rsidP="00C71F4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1,000.-</w:t>
            </w: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785FDE" w:rsidRPr="00C05999" w:rsidTr="00785FDE">
        <w:tc>
          <w:tcPr>
            <w:tcW w:w="1008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4692" w:type="dxa"/>
          </w:tcPr>
          <w:p w:rsidR="00785FDE" w:rsidRPr="00C05999" w:rsidRDefault="00FD60F9" w:rsidP="00FD60F9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ใน</w:t>
            </w:r>
            <w:r w:rsidR="00785FDE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ครัวเรือน</w:t>
            </w:r>
          </w:p>
        </w:tc>
        <w:tc>
          <w:tcPr>
            <w:tcW w:w="1960" w:type="dxa"/>
          </w:tcPr>
          <w:p w:rsidR="00785FDE" w:rsidRPr="00C05999" w:rsidRDefault="00785FDE" w:rsidP="00C71F47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0" w:type="dxa"/>
          </w:tcPr>
          <w:p w:rsidR="00785FDE" w:rsidRPr="00C05999" w:rsidRDefault="00785FDE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:rsidR="00871514" w:rsidRPr="00E32AC1" w:rsidRDefault="00891CC4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E32AC1">
        <w:rPr>
          <w:rFonts w:ascii="TH SarabunIT๙" w:hAnsi="TH SarabunIT๙" w:cs="TH SarabunIT๙"/>
          <w:sz w:val="32"/>
          <w:szCs w:val="32"/>
          <w:cs/>
        </w:rPr>
        <w:lastRenderedPageBreak/>
        <w:t>16</w:t>
      </w:r>
    </w:p>
    <w:tbl>
      <w:tblPr>
        <w:tblStyle w:val="a4"/>
        <w:tblW w:w="9180" w:type="dxa"/>
        <w:tblInd w:w="1056" w:type="dxa"/>
        <w:tblLook w:val="04A0"/>
      </w:tblPr>
      <w:tblGrid>
        <w:gridCol w:w="1008"/>
        <w:gridCol w:w="4694"/>
        <w:gridCol w:w="1959"/>
        <w:gridCol w:w="1519"/>
      </w:tblGrid>
      <w:tr w:rsidR="00871514" w:rsidRPr="00C05999" w:rsidTr="006C389D">
        <w:tc>
          <w:tcPr>
            <w:tcW w:w="1008" w:type="dxa"/>
          </w:tcPr>
          <w:p w:rsidR="00871514" w:rsidRPr="00C05999" w:rsidRDefault="00871514" w:rsidP="006C389D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694" w:type="dxa"/>
          </w:tcPr>
          <w:p w:rsidR="00871514" w:rsidRPr="00C05999" w:rsidRDefault="006C389D" w:rsidP="006C389D">
            <w:pPr>
              <w:spacing w:line="0" w:lineRule="atLeast"/>
              <w:ind w:left="851"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    </w:t>
            </w:r>
            <w:r w:rsidR="00871514"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ประเภทกิจการ</w:t>
            </w:r>
          </w:p>
        </w:tc>
        <w:tc>
          <w:tcPr>
            <w:tcW w:w="1959" w:type="dxa"/>
          </w:tcPr>
          <w:p w:rsidR="00871514" w:rsidRPr="00C05999" w:rsidRDefault="006C389D" w:rsidP="006C389D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871514"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อัตราค่าธรรมเนียม</w:t>
            </w:r>
          </w:p>
          <w:p w:rsidR="00871514" w:rsidRPr="00C05999" w:rsidRDefault="006C389D" w:rsidP="006C389D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871514"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ฉบับละ/บาทต่อปี</w:t>
            </w:r>
          </w:p>
        </w:tc>
        <w:tc>
          <w:tcPr>
            <w:tcW w:w="1519" w:type="dxa"/>
          </w:tcPr>
          <w:p w:rsidR="00871514" w:rsidRPr="00C05999" w:rsidRDefault="006C389D" w:rsidP="006C389D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="00871514"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6C389D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3.23การผลิตบะหมี่ มักกะโรนีหรือผลิตภัณฑ์ อื่นๆ ที่</w:t>
            </w:r>
          </w:p>
        </w:tc>
        <w:tc>
          <w:tcPr>
            <w:tcW w:w="1959" w:type="dxa"/>
          </w:tcPr>
          <w:p w:rsidR="006C389D" w:rsidRPr="00C05999" w:rsidRDefault="00E22C99" w:rsidP="00E22C99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1,000.-</w:t>
            </w: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6C389D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คล้ายคลึงกัน</w:t>
            </w:r>
          </w:p>
        </w:tc>
        <w:tc>
          <w:tcPr>
            <w:tcW w:w="1959" w:type="dxa"/>
          </w:tcPr>
          <w:p w:rsidR="006C389D" w:rsidRPr="00C05999" w:rsidRDefault="006C389D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6C389D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3.24การประกอบกิจการห้องเย็น แช่แข็งอาหาร</w:t>
            </w:r>
          </w:p>
        </w:tc>
        <w:tc>
          <w:tcPr>
            <w:tcW w:w="1959" w:type="dxa"/>
          </w:tcPr>
          <w:p w:rsidR="006C389D" w:rsidRPr="00C05999" w:rsidRDefault="006C389D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1,500.-</w:t>
            </w: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6C389D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3.25การผลิตน้ำแข็งยกเว้นการผลิตเพื่อใช้ในสถานที่</w:t>
            </w:r>
          </w:p>
        </w:tc>
        <w:tc>
          <w:tcPr>
            <w:tcW w:w="1959" w:type="dxa"/>
          </w:tcPr>
          <w:p w:rsidR="006C389D" w:rsidRPr="00C05999" w:rsidRDefault="00E22C99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1,500.-</w:t>
            </w: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6C389D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จำหน่ายอาหารและเพื่อการบริโภคในครัวเรือน</w:t>
            </w:r>
          </w:p>
        </w:tc>
        <w:tc>
          <w:tcPr>
            <w:tcW w:w="1959" w:type="dxa"/>
          </w:tcPr>
          <w:p w:rsidR="006C389D" w:rsidRPr="00C05999" w:rsidRDefault="006C389D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6C389D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3.26การเก็บการถนอมอาหารด้วยเครื่องจักรที่มีกำลัง</w:t>
            </w:r>
          </w:p>
        </w:tc>
        <w:tc>
          <w:tcPr>
            <w:tcW w:w="1959" w:type="dxa"/>
          </w:tcPr>
          <w:p w:rsidR="006C389D" w:rsidRPr="00C05999" w:rsidRDefault="00FE0246" w:rsidP="00FE024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2,000.-</w:t>
            </w: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6C389D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 5 แรงม้าขึ้นไป</w:t>
            </w:r>
          </w:p>
        </w:tc>
        <w:tc>
          <w:tcPr>
            <w:tcW w:w="1959" w:type="dxa"/>
          </w:tcPr>
          <w:p w:rsidR="006C389D" w:rsidRPr="00C05999" w:rsidRDefault="006C389D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394B8B" w:rsidP="006C389D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6C389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4.</w:t>
            </w:r>
          </w:p>
        </w:tc>
        <w:tc>
          <w:tcPr>
            <w:tcW w:w="4694" w:type="dxa"/>
          </w:tcPr>
          <w:p w:rsidR="006C389D" w:rsidRPr="00C05999" w:rsidRDefault="006C389D" w:rsidP="006C389D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กิจการที่เกี่ยวกับยา เวชภัณฑ์ อุปกรณ์ทางการแพทย์ </w:t>
            </w:r>
          </w:p>
        </w:tc>
        <w:tc>
          <w:tcPr>
            <w:tcW w:w="1959" w:type="dxa"/>
          </w:tcPr>
          <w:p w:rsidR="006C389D" w:rsidRPr="00C05999" w:rsidRDefault="006C389D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6C389D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เครื่องสำอาง ผลิตภัณฑ์ชำระล้างต่างๆ</w:t>
            </w:r>
          </w:p>
        </w:tc>
        <w:tc>
          <w:tcPr>
            <w:tcW w:w="1959" w:type="dxa"/>
          </w:tcPr>
          <w:p w:rsidR="006C389D" w:rsidRPr="00C05999" w:rsidRDefault="006C389D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6C389D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4.1 การผลิต การโม่ การบด การผสม การบรรจุด้วย</w:t>
            </w:r>
          </w:p>
        </w:tc>
        <w:tc>
          <w:tcPr>
            <w:tcW w:w="1959" w:type="dxa"/>
          </w:tcPr>
          <w:p w:rsidR="006C389D" w:rsidRPr="00C05999" w:rsidRDefault="00AC3F85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1,500.-</w:t>
            </w: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6C389D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เครื่องจักร</w:t>
            </w:r>
          </w:p>
        </w:tc>
        <w:tc>
          <w:tcPr>
            <w:tcW w:w="1959" w:type="dxa"/>
          </w:tcPr>
          <w:p w:rsidR="006C389D" w:rsidRPr="00C05999" w:rsidRDefault="006C389D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4.2การผลิต การบรรจุยาสีฟัน แขมพู ผ้าเย็น</w:t>
            </w: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กระดาษ</w:t>
            </w:r>
          </w:p>
        </w:tc>
        <w:tc>
          <w:tcPr>
            <w:tcW w:w="1959" w:type="dxa"/>
          </w:tcPr>
          <w:p w:rsidR="006C389D" w:rsidRPr="00C05999" w:rsidRDefault="00AC3F85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2,000.-</w:t>
            </w: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เ</w:t>
            </w:r>
            <w:r w:rsidR="006C389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ย็น เครื่องสำอางต่างๆ</w:t>
            </w:r>
          </w:p>
        </w:tc>
        <w:tc>
          <w:tcPr>
            <w:tcW w:w="1959" w:type="dxa"/>
          </w:tcPr>
          <w:p w:rsidR="006C389D" w:rsidRPr="00C05999" w:rsidRDefault="006C389D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4.3การผลิตสำลี</w:t>
            </w:r>
          </w:p>
        </w:tc>
        <w:tc>
          <w:tcPr>
            <w:tcW w:w="1959" w:type="dxa"/>
          </w:tcPr>
          <w:p w:rsidR="006C389D" w:rsidRPr="00C05999" w:rsidRDefault="00AC3F85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4.4การผลิตผ้าพันแผล ผ้าปิดแผล ผ้าอนามัย</w:t>
            </w: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394B8B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ผ้าอ้อม</w:t>
            </w:r>
          </w:p>
        </w:tc>
        <w:tc>
          <w:tcPr>
            <w:tcW w:w="1959" w:type="dxa"/>
          </w:tcPr>
          <w:p w:rsidR="006C389D" w:rsidRPr="00C05999" w:rsidRDefault="00AC3F85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1,500.-</w:t>
            </w: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สำ</w:t>
            </w:r>
            <w:r w:rsidR="006C389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เร็จรูป</w:t>
            </w:r>
          </w:p>
        </w:tc>
        <w:tc>
          <w:tcPr>
            <w:tcW w:w="1959" w:type="dxa"/>
          </w:tcPr>
          <w:p w:rsidR="006C389D" w:rsidRPr="00C05999" w:rsidRDefault="006C389D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4.5การผลิตสบู่ ผงซักฟอกผลิตภัณฑ์ชำระล้าง ต่างๆ</w:t>
            </w:r>
          </w:p>
        </w:tc>
        <w:tc>
          <w:tcPr>
            <w:tcW w:w="1959" w:type="dxa"/>
          </w:tcPr>
          <w:p w:rsidR="006C389D" w:rsidRPr="00C05999" w:rsidRDefault="00AC3F85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2,0</w:t>
            </w:r>
            <w:r w:rsidR="006C389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6C389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5.</w:t>
            </w: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กิจการที่เกี่ยวกับการเกษตร</w:t>
            </w:r>
          </w:p>
        </w:tc>
        <w:tc>
          <w:tcPr>
            <w:tcW w:w="1959" w:type="dxa"/>
          </w:tcPr>
          <w:p w:rsidR="006C389D" w:rsidRPr="00C05999" w:rsidRDefault="006C389D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5.1การอัด การสกัด เอาน้ำมันจากพืช</w:t>
            </w:r>
          </w:p>
        </w:tc>
        <w:tc>
          <w:tcPr>
            <w:tcW w:w="1959" w:type="dxa"/>
          </w:tcPr>
          <w:p w:rsidR="006C389D" w:rsidRPr="00C05999" w:rsidRDefault="006C389D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1,500.-</w:t>
            </w: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5.2การล้าง การอบ การรม การสะสมยางดิบ</w:t>
            </w:r>
          </w:p>
        </w:tc>
        <w:tc>
          <w:tcPr>
            <w:tcW w:w="1959" w:type="dxa"/>
          </w:tcPr>
          <w:p w:rsidR="006C389D" w:rsidRPr="00C05999" w:rsidRDefault="00AC3F85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6C389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,000.-</w:t>
            </w: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5.3การผลิตแป้งมันสำปะหลัง แป้งสาคูหรือแป้งอื่นๆใน</w:t>
            </w:r>
          </w:p>
        </w:tc>
        <w:tc>
          <w:tcPr>
            <w:tcW w:w="1959" w:type="dxa"/>
          </w:tcPr>
          <w:p w:rsidR="006C389D" w:rsidRPr="00C05999" w:rsidRDefault="00AC3F85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1,500.-</w:t>
            </w: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ทำนองเดียวกันด้วยเครื่องจักร</w:t>
            </w:r>
          </w:p>
        </w:tc>
        <w:tc>
          <w:tcPr>
            <w:tcW w:w="1959" w:type="dxa"/>
          </w:tcPr>
          <w:p w:rsidR="006C389D" w:rsidRPr="00C05999" w:rsidRDefault="006C389D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5.4การสีข้าวด้วยเครื่องจักร</w:t>
            </w:r>
          </w:p>
        </w:tc>
        <w:tc>
          <w:tcPr>
            <w:tcW w:w="1959" w:type="dxa"/>
          </w:tcPr>
          <w:p w:rsidR="006C389D" w:rsidRPr="00C05999" w:rsidRDefault="00AC3F85" w:rsidP="00AC3F85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1</w:t>
            </w:r>
            <w:r w:rsidR="006C389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,000.-</w:t>
            </w: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5.5การผลิตยาสูบ</w:t>
            </w:r>
          </w:p>
        </w:tc>
        <w:tc>
          <w:tcPr>
            <w:tcW w:w="1959" w:type="dxa"/>
          </w:tcPr>
          <w:p w:rsidR="006C389D" w:rsidRPr="00C05999" w:rsidRDefault="006C389D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2,000.-</w:t>
            </w: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5.6การขัด การกะเทาะ การบดเมล็ดพืช การนวดข้าว</w:t>
            </w:r>
          </w:p>
        </w:tc>
        <w:tc>
          <w:tcPr>
            <w:tcW w:w="1959" w:type="dxa"/>
          </w:tcPr>
          <w:p w:rsidR="006C389D" w:rsidRPr="00C05999" w:rsidRDefault="00AC3F85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1,000.-</w:t>
            </w: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ด้วยเครื่องจักร</w:t>
            </w:r>
          </w:p>
        </w:tc>
        <w:tc>
          <w:tcPr>
            <w:tcW w:w="1959" w:type="dxa"/>
          </w:tcPr>
          <w:p w:rsidR="006C389D" w:rsidRPr="00C05999" w:rsidRDefault="006C389D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5.7การผลิต การสะสมปุ๋ย</w:t>
            </w:r>
          </w:p>
        </w:tc>
        <w:tc>
          <w:tcPr>
            <w:tcW w:w="1959" w:type="dxa"/>
          </w:tcPr>
          <w:p w:rsidR="006C389D" w:rsidRPr="00C05999" w:rsidRDefault="00AC3F85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</w:t>
            </w:r>
            <w:r w:rsidR="006C389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5.8การตาก การสะสมหรือการขนถ่ายมันสำปะหลัง</w:t>
            </w:r>
          </w:p>
        </w:tc>
        <w:tc>
          <w:tcPr>
            <w:tcW w:w="1959" w:type="dxa"/>
          </w:tcPr>
          <w:p w:rsidR="006C389D" w:rsidRPr="00C05999" w:rsidRDefault="00AC3F85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6C389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,000.-</w:t>
            </w: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6C389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6.</w:t>
            </w: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กิจการเกี่ยวกับโลหะเครื่องแร่</w:t>
            </w:r>
          </w:p>
        </w:tc>
        <w:tc>
          <w:tcPr>
            <w:tcW w:w="1959" w:type="dxa"/>
          </w:tcPr>
          <w:p w:rsidR="006C389D" w:rsidRPr="00C05999" w:rsidRDefault="006C389D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6.1การผลิตโลหะเป็นภาชนะ เครื่องมือ เครื่องจักร</w:t>
            </w:r>
          </w:p>
        </w:tc>
        <w:tc>
          <w:tcPr>
            <w:tcW w:w="1959" w:type="dxa"/>
          </w:tcPr>
          <w:p w:rsidR="006C389D" w:rsidRPr="00C05999" w:rsidRDefault="00AC3F85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3,000.-</w:t>
            </w: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 หรือเครื่องใช้ต่างๆ</w:t>
            </w:r>
          </w:p>
        </w:tc>
        <w:tc>
          <w:tcPr>
            <w:tcW w:w="1959" w:type="dxa"/>
          </w:tcPr>
          <w:p w:rsidR="006C389D" w:rsidRPr="00C05999" w:rsidRDefault="006C389D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6.2การหลอม การหล่อการถลุงแร่หรือโลหะทุกชนิด</w:t>
            </w:r>
          </w:p>
        </w:tc>
        <w:tc>
          <w:tcPr>
            <w:tcW w:w="1959" w:type="dxa"/>
          </w:tcPr>
          <w:p w:rsidR="006C389D" w:rsidRPr="00C05999" w:rsidRDefault="00AC3F85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3,000.-</w:t>
            </w: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ยกเว้นกิจการใน (1)</w:t>
            </w:r>
          </w:p>
        </w:tc>
        <w:tc>
          <w:tcPr>
            <w:tcW w:w="1959" w:type="dxa"/>
          </w:tcPr>
          <w:p w:rsidR="006C389D" w:rsidRPr="00C05999" w:rsidRDefault="006C389D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6.3การกลึง การ</w:t>
            </w:r>
            <w:r w:rsidR="00394B8B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เจาะ การเชื่อม การตี การตัด การป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ระ</w:t>
            </w:r>
          </w:p>
        </w:tc>
        <w:tc>
          <w:tcPr>
            <w:tcW w:w="1959" w:type="dxa"/>
          </w:tcPr>
          <w:p w:rsidR="006C389D" w:rsidRPr="00C05999" w:rsidRDefault="00AC3F85" w:rsidP="00AC3F85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500.-</w:t>
            </w: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9D" w:rsidRPr="00C05999" w:rsidTr="006C389D">
        <w:tc>
          <w:tcPr>
            <w:tcW w:w="1008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94" w:type="dxa"/>
          </w:tcPr>
          <w:p w:rsidR="006C389D" w:rsidRPr="00C05999" w:rsidRDefault="006C389D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สาน การรีด การอัดโลหะด้วยเครื่องจักร หรือก๊าซหรือ</w:t>
            </w:r>
          </w:p>
        </w:tc>
        <w:tc>
          <w:tcPr>
            <w:tcW w:w="195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6C389D" w:rsidRPr="00C05999" w:rsidRDefault="006C389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D5CA7" w:rsidRPr="00E32AC1" w:rsidRDefault="00891CC4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E32AC1">
        <w:rPr>
          <w:rFonts w:ascii="TH SarabunIT๙" w:hAnsi="TH SarabunIT๙" w:cs="TH SarabunIT๙"/>
          <w:sz w:val="32"/>
          <w:szCs w:val="32"/>
          <w:cs/>
        </w:rPr>
        <w:lastRenderedPageBreak/>
        <w:t>17</w:t>
      </w:r>
    </w:p>
    <w:tbl>
      <w:tblPr>
        <w:tblStyle w:val="a4"/>
        <w:tblW w:w="9180" w:type="dxa"/>
        <w:tblInd w:w="921" w:type="dxa"/>
        <w:tblLook w:val="04A0"/>
      </w:tblPr>
      <w:tblGrid>
        <w:gridCol w:w="1008"/>
        <w:gridCol w:w="4558"/>
        <w:gridCol w:w="2095"/>
        <w:gridCol w:w="1519"/>
      </w:tblGrid>
      <w:tr w:rsidR="00C80D1F" w:rsidRPr="00C05999" w:rsidTr="00CD552C">
        <w:tc>
          <w:tcPr>
            <w:tcW w:w="1008" w:type="dxa"/>
          </w:tcPr>
          <w:p w:rsidR="00C80D1F" w:rsidRPr="00C05999" w:rsidRDefault="00C80D1F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58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ประเภทกิจการ</w:t>
            </w:r>
          </w:p>
        </w:tc>
        <w:tc>
          <w:tcPr>
            <w:tcW w:w="2095" w:type="dxa"/>
          </w:tcPr>
          <w:p w:rsidR="00C80D1F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C80D1F"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อัตราค่าธรรมเนียม</w:t>
            </w:r>
          </w:p>
          <w:p w:rsidR="00C80D1F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C80D1F"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ฉบับละ/บาทต่อปี</w:t>
            </w:r>
          </w:p>
        </w:tc>
        <w:tc>
          <w:tcPr>
            <w:tcW w:w="1519" w:type="dxa"/>
          </w:tcPr>
          <w:p w:rsidR="00C80D1F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</w:t>
            </w:r>
            <w:r w:rsidR="00C80D1F"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ไฟฟ้า ยกเว้นกิจการใน 6.1</w:t>
            </w:r>
          </w:p>
        </w:tc>
        <w:tc>
          <w:tcPr>
            <w:tcW w:w="2095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6.4การเคลือบ การชุบโลหะด้วยตะกั่ว สังกะสี ดีบุก </w:t>
            </w:r>
          </w:p>
        </w:tc>
        <w:tc>
          <w:tcPr>
            <w:tcW w:w="2095" w:type="dxa"/>
          </w:tcPr>
          <w:p w:rsidR="00394B8B" w:rsidRPr="00C05999" w:rsidRDefault="003932C6" w:rsidP="003932C6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1,000.-</w:t>
            </w: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โครเมี่ยม นิเกิลหรือโลหะอื่นใด ยกเว้นกิจการในข้อ 6.1</w:t>
            </w:r>
          </w:p>
        </w:tc>
        <w:tc>
          <w:tcPr>
            <w:tcW w:w="2095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6.5การขัด การล้างโลหะด้วยเครื่องจักร สารเคมี</w:t>
            </w: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หรือ </w:t>
            </w:r>
          </w:p>
        </w:tc>
        <w:tc>
          <w:tcPr>
            <w:tcW w:w="2095" w:type="dxa"/>
          </w:tcPr>
          <w:p w:rsidR="00394B8B" w:rsidRPr="00C05999" w:rsidRDefault="003932C6" w:rsidP="003932C6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1,000.-</w:t>
            </w: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วิธีอื่นใดยกเว้นกิจการในข้อ 6.1</w:t>
            </w:r>
          </w:p>
        </w:tc>
        <w:tc>
          <w:tcPr>
            <w:tcW w:w="2095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6.6การทำเหมืองแร่ การสะสม การแยก การคัด เลือก</w:t>
            </w:r>
          </w:p>
        </w:tc>
        <w:tc>
          <w:tcPr>
            <w:tcW w:w="2095" w:type="dxa"/>
          </w:tcPr>
          <w:p w:rsidR="00394B8B" w:rsidRPr="00C05999" w:rsidRDefault="003932C6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3,000.-</w:t>
            </w: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หรือการล้างแร่</w:t>
            </w:r>
          </w:p>
        </w:tc>
        <w:tc>
          <w:tcPr>
            <w:tcW w:w="2095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7.</w:t>
            </w: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กิจการเกี่ยวกับยานยนต์ เครื่องจักรหรือเครื่องกล</w:t>
            </w:r>
          </w:p>
        </w:tc>
        <w:tc>
          <w:tcPr>
            <w:tcW w:w="2095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7.1การต่อ การประกอบ การเคาะ การปะผุ</w:t>
            </w: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การพ่นสี </w:t>
            </w:r>
          </w:p>
        </w:tc>
        <w:tc>
          <w:tcPr>
            <w:tcW w:w="2095" w:type="dxa"/>
          </w:tcPr>
          <w:p w:rsidR="00394B8B" w:rsidRPr="00C05999" w:rsidRDefault="003932C6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1,000.-</w:t>
            </w: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การพ่นสารกันสนิมยานยนต์</w:t>
            </w:r>
          </w:p>
        </w:tc>
        <w:tc>
          <w:tcPr>
            <w:tcW w:w="2095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7.2การตั้งศูนย์ถ่วงล้อ การซ่อม การปรับแต่งระบบปรับ</w:t>
            </w:r>
          </w:p>
        </w:tc>
        <w:tc>
          <w:tcPr>
            <w:tcW w:w="2095" w:type="dxa"/>
          </w:tcPr>
          <w:p w:rsidR="00394B8B" w:rsidRPr="00C05999" w:rsidRDefault="003932C6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1,000.-</w:t>
            </w: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อากาศหรืออุปกรณ์ที่เป็นส่วนประกอบของยานยนต์</w:t>
            </w:r>
          </w:p>
        </w:tc>
        <w:tc>
          <w:tcPr>
            <w:tcW w:w="2095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7.3การประกอบธุรกิจเกี่ยวกับยานยนต์ เครื่องจักร </w:t>
            </w:r>
          </w:p>
        </w:tc>
        <w:tc>
          <w:tcPr>
            <w:tcW w:w="2095" w:type="dxa"/>
          </w:tcPr>
          <w:p w:rsidR="00394B8B" w:rsidRPr="00C05999" w:rsidRDefault="003932C6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2,000.-</w:t>
            </w: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หรือเครื่องกลซึ่งมีไว้บริการหรือจำหน่าย และประกอบ</w:t>
            </w:r>
          </w:p>
        </w:tc>
        <w:tc>
          <w:tcPr>
            <w:tcW w:w="2095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ธุรกิจนั้นมีการซ่อมหรือปรับปรุงยานยนต์ เครื่องจักร</w:t>
            </w:r>
          </w:p>
        </w:tc>
        <w:tc>
          <w:tcPr>
            <w:tcW w:w="2095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หรือเครื่องกลดังกล่าวด้วย</w:t>
            </w:r>
          </w:p>
        </w:tc>
        <w:tc>
          <w:tcPr>
            <w:tcW w:w="2095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7.4การล้าง การอัดฉีดยานยนต์</w:t>
            </w:r>
          </w:p>
        </w:tc>
        <w:tc>
          <w:tcPr>
            <w:tcW w:w="2095" w:type="dxa"/>
          </w:tcPr>
          <w:p w:rsidR="00394B8B" w:rsidRPr="00C05999" w:rsidRDefault="003932C6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394B8B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7.5การผลิตการซ่อมการอัดแบตเตอรี่</w:t>
            </w:r>
          </w:p>
        </w:tc>
        <w:tc>
          <w:tcPr>
            <w:tcW w:w="2095" w:type="dxa"/>
          </w:tcPr>
          <w:p w:rsidR="00394B8B" w:rsidRPr="00C05999" w:rsidRDefault="00394B8B" w:rsidP="003932C6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</w:t>
            </w:r>
            <w:r w:rsidR="003932C6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7.6การปะการเชื่อมยาง</w:t>
            </w:r>
          </w:p>
        </w:tc>
        <w:tc>
          <w:tcPr>
            <w:tcW w:w="2095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7.7การอัดผ้าเบรก  ผ้าคลัช</w:t>
            </w:r>
          </w:p>
        </w:tc>
        <w:tc>
          <w:tcPr>
            <w:tcW w:w="2095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      8.</w:t>
            </w: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กิจการที่เกี่ยวกับไม้</w:t>
            </w:r>
          </w:p>
        </w:tc>
        <w:tc>
          <w:tcPr>
            <w:tcW w:w="2095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8.1การผลิตไม้ขีดไฟ</w:t>
            </w:r>
          </w:p>
        </w:tc>
        <w:tc>
          <w:tcPr>
            <w:tcW w:w="2095" w:type="dxa"/>
          </w:tcPr>
          <w:p w:rsidR="00394B8B" w:rsidRPr="00C05999" w:rsidRDefault="003932C6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</w:t>
            </w:r>
            <w:r w:rsidR="00394B8B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8.2การเลื่อย การซอย การตัด การไส การเจาะ</w:t>
            </w:r>
          </w:p>
        </w:tc>
        <w:tc>
          <w:tcPr>
            <w:tcW w:w="2095" w:type="dxa"/>
          </w:tcPr>
          <w:p w:rsidR="00394B8B" w:rsidRPr="00C05999" w:rsidRDefault="003932C6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1,500.-</w:t>
            </w: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การขุดร่อง การทำคิ้วหรือการตัดไม้ด้วยเครื่องจักร</w:t>
            </w:r>
          </w:p>
        </w:tc>
        <w:tc>
          <w:tcPr>
            <w:tcW w:w="2095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8.3การประดิษฐ์ไม้ หวายเป็นสิ่งของด้วยเครื่องจักร</w:t>
            </w:r>
          </w:p>
        </w:tc>
        <w:tc>
          <w:tcPr>
            <w:tcW w:w="2095" w:type="dxa"/>
          </w:tcPr>
          <w:p w:rsidR="00394B8B" w:rsidRPr="00C05999" w:rsidRDefault="003932C6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1,500.-</w:t>
            </w: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หรือการพ่น การทาสารเคลือบเงาสี</w:t>
            </w: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หรือ การแตสำเร็จ</w:t>
            </w:r>
          </w:p>
        </w:tc>
        <w:tc>
          <w:tcPr>
            <w:tcW w:w="2095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ผลิตภัณฑ์จากไม้หรือหวาย</w:t>
            </w:r>
          </w:p>
        </w:tc>
        <w:tc>
          <w:tcPr>
            <w:tcW w:w="2095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8.4การอบไม้</w:t>
            </w:r>
          </w:p>
        </w:tc>
        <w:tc>
          <w:tcPr>
            <w:tcW w:w="2095" w:type="dxa"/>
          </w:tcPr>
          <w:p w:rsidR="00394B8B" w:rsidRPr="00C05999" w:rsidRDefault="003932C6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394B8B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,000.-</w:t>
            </w: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8.5การผลิตธูปด้วยเครื่องจักร</w:t>
            </w:r>
          </w:p>
        </w:tc>
        <w:tc>
          <w:tcPr>
            <w:tcW w:w="2095" w:type="dxa"/>
          </w:tcPr>
          <w:p w:rsidR="00394B8B" w:rsidRPr="00C05999" w:rsidRDefault="00394B8B" w:rsidP="003932C6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</w:t>
            </w:r>
            <w:r w:rsidR="003932C6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8.6การประดิษฐ์สิ่งของเครื่องใช้เครื่องเขียนด้วยกระ</w:t>
            </w:r>
          </w:p>
        </w:tc>
        <w:tc>
          <w:tcPr>
            <w:tcW w:w="2095" w:type="dxa"/>
          </w:tcPr>
          <w:p w:rsidR="00394B8B" w:rsidRPr="00C05999" w:rsidRDefault="003932C6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1,500.-</w:t>
            </w: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ดาษ</w:t>
            </w:r>
          </w:p>
        </w:tc>
        <w:tc>
          <w:tcPr>
            <w:tcW w:w="2095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8.7การผลิตกระดาษต่างๆ</w:t>
            </w:r>
          </w:p>
        </w:tc>
        <w:tc>
          <w:tcPr>
            <w:tcW w:w="2095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1,500.-</w:t>
            </w: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8.8การเผาถ่าน หรือการสะสมถ่าน</w:t>
            </w:r>
          </w:p>
        </w:tc>
        <w:tc>
          <w:tcPr>
            <w:tcW w:w="2095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1,500.-</w:t>
            </w: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9.</w:t>
            </w: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กิจการที่เกี่ยวกับการบริการ</w:t>
            </w:r>
          </w:p>
        </w:tc>
        <w:tc>
          <w:tcPr>
            <w:tcW w:w="2095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CD552C">
        <w:tc>
          <w:tcPr>
            <w:tcW w:w="1008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558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9.1การประกอบกิจการอาบ อบ นวด</w:t>
            </w:r>
          </w:p>
        </w:tc>
        <w:tc>
          <w:tcPr>
            <w:tcW w:w="2095" w:type="dxa"/>
          </w:tcPr>
          <w:p w:rsidR="00394B8B" w:rsidRPr="00C05999" w:rsidRDefault="00C20EDD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394B8B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,000.-</w:t>
            </w:r>
          </w:p>
        </w:tc>
        <w:tc>
          <w:tcPr>
            <w:tcW w:w="1519" w:type="dxa"/>
          </w:tcPr>
          <w:p w:rsidR="00394B8B" w:rsidRPr="00C05999" w:rsidRDefault="00394B8B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94B8B" w:rsidRPr="00E32AC1" w:rsidRDefault="009F03EF" w:rsidP="00394B8B">
      <w:pPr>
        <w:spacing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E32AC1">
        <w:rPr>
          <w:rFonts w:ascii="TH SarabunIT๙" w:hAnsi="TH SarabunIT๙" w:cs="TH SarabunIT๙"/>
          <w:sz w:val="32"/>
          <w:szCs w:val="32"/>
        </w:rPr>
        <w:lastRenderedPageBreak/>
        <w:t>18</w:t>
      </w:r>
    </w:p>
    <w:tbl>
      <w:tblPr>
        <w:tblStyle w:val="a4"/>
        <w:tblW w:w="9180" w:type="dxa"/>
        <w:tblInd w:w="851" w:type="dxa"/>
        <w:tblLook w:val="04A0"/>
      </w:tblPr>
      <w:tblGrid>
        <w:gridCol w:w="958"/>
        <w:gridCol w:w="4678"/>
        <w:gridCol w:w="2126"/>
        <w:gridCol w:w="1418"/>
      </w:tblGrid>
      <w:tr w:rsidR="009F03EF" w:rsidRPr="00C05999" w:rsidTr="008576AB">
        <w:tc>
          <w:tcPr>
            <w:tcW w:w="958" w:type="dxa"/>
          </w:tcPr>
          <w:p w:rsidR="009F03E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678" w:type="dxa"/>
          </w:tcPr>
          <w:p w:rsidR="009F03EF" w:rsidRPr="00C05999" w:rsidRDefault="007F326F" w:rsidP="007F326F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ประเภทกิจการ</w:t>
            </w:r>
          </w:p>
        </w:tc>
        <w:tc>
          <w:tcPr>
            <w:tcW w:w="2126" w:type="dxa"/>
          </w:tcPr>
          <w:p w:rsidR="009F03E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อัตราค่าธรรมเนียม         ฉบับละ/บาทต่อปี</w:t>
            </w:r>
          </w:p>
        </w:tc>
        <w:tc>
          <w:tcPr>
            <w:tcW w:w="1418" w:type="dxa"/>
          </w:tcPr>
          <w:p w:rsidR="009F03E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F03EF" w:rsidRPr="00C05999" w:rsidTr="008576AB">
        <w:tc>
          <w:tcPr>
            <w:tcW w:w="958" w:type="dxa"/>
          </w:tcPr>
          <w:p w:rsidR="009F03EF" w:rsidRPr="00C05999" w:rsidRDefault="009F03E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7F326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9.2  การประกอบกิจการสถานที่อาบน้ำ อบไอน้ำ</w:t>
            </w:r>
          </w:p>
          <w:p w:rsidR="007F326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อบสมุนไพร</w:t>
            </w:r>
          </w:p>
        </w:tc>
        <w:tc>
          <w:tcPr>
            <w:tcW w:w="2126" w:type="dxa"/>
          </w:tcPr>
          <w:p w:rsidR="009F03EF" w:rsidRPr="00C05999" w:rsidRDefault="00785FC8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C20ED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000.-</w:t>
            </w:r>
          </w:p>
        </w:tc>
        <w:tc>
          <w:tcPr>
            <w:tcW w:w="1418" w:type="dxa"/>
          </w:tcPr>
          <w:p w:rsidR="009F03EF" w:rsidRPr="00C05999" w:rsidRDefault="009F03E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3EF" w:rsidRPr="00C05999" w:rsidTr="008576AB">
        <w:tc>
          <w:tcPr>
            <w:tcW w:w="958" w:type="dxa"/>
          </w:tcPr>
          <w:p w:rsidR="009F03EF" w:rsidRPr="00C05999" w:rsidRDefault="009F03E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9F03E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9.3  การประกอบกิจการโรงแรมหรือกิจการอื่นใน</w:t>
            </w:r>
          </w:p>
          <w:p w:rsidR="007F326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ทำนองเดียวกัน</w:t>
            </w:r>
          </w:p>
        </w:tc>
        <w:tc>
          <w:tcPr>
            <w:tcW w:w="2126" w:type="dxa"/>
          </w:tcPr>
          <w:p w:rsidR="009F03EF" w:rsidRPr="00C05999" w:rsidRDefault="00785FC8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C20ED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418" w:type="dxa"/>
          </w:tcPr>
          <w:p w:rsidR="009F03EF" w:rsidRPr="00C05999" w:rsidRDefault="009F03E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3EF" w:rsidRPr="00C05999" w:rsidTr="008576AB">
        <w:tc>
          <w:tcPr>
            <w:tcW w:w="958" w:type="dxa"/>
          </w:tcPr>
          <w:p w:rsidR="009F03EF" w:rsidRPr="00C05999" w:rsidRDefault="009F03E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9F03E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9.4  การประกอบกิจการหอพัก อาคารชุดให้เช่า</w:t>
            </w:r>
          </w:p>
          <w:p w:rsidR="007F326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ห้องเช่า ห้องแบ่งเช่า หรือกิจการอื่นในทำนองเดียว</w:t>
            </w:r>
          </w:p>
          <w:p w:rsidR="007F326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กัน</w:t>
            </w:r>
          </w:p>
        </w:tc>
        <w:tc>
          <w:tcPr>
            <w:tcW w:w="2126" w:type="dxa"/>
          </w:tcPr>
          <w:p w:rsidR="009F03EF" w:rsidRPr="00C05999" w:rsidRDefault="00785FC8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C20ED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418" w:type="dxa"/>
          </w:tcPr>
          <w:p w:rsidR="009F03EF" w:rsidRPr="00C05999" w:rsidRDefault="009F03E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3EF" w:rsidRPr="00C05999" w:rsidTr="008576AB">
        <w:tc>
          <w:tcPr>
            <w:tcW w:w="958" w:type="dxa"/>
          </w:tcPr>
          <w:p w:rsidR="009F03EF" w:rsidRPr="00C05999" w:rsidRDefault="009F03E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7F326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9.5  การประกอบกิจการโรง</w:t>
            </w:r>
            <w:r w:rsidR="00C20ED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หรสพ</w:t>
            </w:r>
          </w:p>
        </w:tc>
        <w:tc>
          <w:tcPr>
            <w:tcW w:w="2126" w:type="dxa"/>
          </w:tcPr>
          <w:p w:rsidR="009F03EF" w:rsidRPr="00C05999" w:rsidRDefault="00C20EDD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1,000.-</w:t>
            </w:r>
          </w:p>
        </w:tc>
        <w:tc>
          <w:tcPr>
            <w:tcW w:w="1418" w:type="dxa"/>
          </w:tcPr>
          <w:p w:rsidR="009F03EF" w:rsidRPr="00C05999" w:rsidRDefault="009F03E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3EF" w:rsidRPr="00C05999" w:rsidTr="008576AB">
        <w:tc>
          <w:tcPr>
            <w:tcW w:w="958" w:type="dxa"/>
          </w:tcPr>
          <w:p w:rsidR="009F03EF" w:rsidRPr="00C05999" w:rsidRDefault="009F03E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9F03E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9.6  การจัดให้มีการแสดงดนตรี เต้นรำ รองเง็ง</w:t>
            </w:r>
          </w:p>
          <w:p w:rsidR="007F326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ดิสโก้เทค คาราโอเกะหรือการแสดงอื่น ๆ ใน</w:t>
            </w:r>
          </w:p>
          <w:p w:rsidR="007F326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ทำนองเดียวกัน</w:t>
            </w:r>
          </w:p>
        </w:tc>
        <w:tc>
          <w:tcPr>
            <w:tcW w:w="2126" w:type="dxa"/>
          </w:tcPr>
          <w:p w:rsidR="009F03EF" w:rsidRPr="00C05999" w:rsidRDefault="00D04855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1,000.-</w:t>
            </w:r>
          </w:p>
        </w:tc>
        <w:tc>
          <w:tcPr>
            <w:tcW w:w="1418" w:type="dxa"/>
          </w:tcPr>
          <w:p w:rsidR="009F03EF" w:rsidRPr="00C05999" w:rsidRDefault="009F03E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F03EF" w:rsidRPr="00C05999" w:rsidTr="008576AB">
        <w:tc>
          <w:tcPr>
            <w:tcW w:w="958" w:type="dxa"/>
          </w:tcPr>
          <w:p w:rsidR="009F03EF" w:rsidRPr="00C05999" w:rsidRDefault="009F03E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9F03E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9.7  การประกอบกิจการว่ายน้ำหรือกิจการอื่น ๆ </w:t>
            </w:r>
          </w:p>
          <w:p w:rsidR="007F326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ในทำนองเดียวกัน</w:t>
            </w:r>
          </w:p>
        </w:tc>
        <w:tc>
          <w:tcPr>
            <w:tcW w:w="2126" w:type="dxa"/>
          </w:tcPr>
          <w:p w:rsidR="009F03EF" w:rsidRPr="00C05999" w:rsidRDefault="00D04855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1,000.-</w:t>
            </w:r>
          </w:p>
        </w:tc>
        <w:tc>
          <w:tcPr>
            <w:tcW w:w="1418" w:type="dxa"/>
          </w:tcPr>
          <w:p w:rsidR="009F03EF" w:rsidRPr="00C05999" w:rsidRDefault="009F03E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326F" w:rsidRPr="00C05999" w:rsidTr="008576AB">
        <w:tc>
          <w:tcPr>
            <w:tcW w:w="958" w:type="dxa"/>
          </w:tcPr>
          <w:p w:rsidR="007F326F" w:rsidRPr="00C05999" w:rsidRDefault="007F326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7F326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9.8  การจัดให้มีเล่นสเก็ตโดยมีแสงหรือเสียง</w:t>
            </w:r>
          </w:p>
          <w:p w:rsidR="007F326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ประกอบหรือการเล่นอื่น ๆในทำนองเดียวกัน</w:t>
            </w:r>
          </w:p>
        </w:tc>
        <w:tc>
          <w:tcPr>
            <w:tcW w:w="2126" w:type="dxa"/>
          </w:tcPr>
          <w:p w:rsidR="007F326F" w:rsidRPr="00C05999" w:rsidRDefault="00D04855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1,000.-</w:t>
            </w:r>
          </w:p>
        </w:tc>
        <w:tc>
          <w:tcPr>
            <w:tcW w:w="1418" w:type="dxa"/>
          </w:tcPr>
          <w:p w:rsidR="007F326F" w:rsidRPr="00C05999" w:rsidRDefault="007F326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326F" w:rsidRPr="00C05999" w:rsidTr="008576AB">
        <w:tc>
          <w:tcPr>
            <w:tcW w:w="958" w:type="dxa"/>
          </w:tcPr>
          <w:p w:rsidR="007F326F" w:rsidRPr="00C05999" w:rsidRDefault="007F326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7F326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9.9  การประกอบกิจการเสริมสวยหรือแต่งผม</w:t>
            </w:r>
          </w:p>
          <w:p w:rsidR="007F326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เว้นแต่กิจการที่อยู่ในบังคับตามกฎหมายว่าด้วย</w:t>
            </w:r>
          </w:p>
          <w:p w:rsidR="007F326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สถานพยาบาล</w:t>
            </w:r>
          </w:p>
        </w:tc>
        <w:tc>
          <w:tcPr>
            <w:tcW w:w="2126" w:type="dxa"/>
          </w:tcPr>
          <w:p w:rsidR="007F326F" w:rsidRPr="00C05999" w:rsidRDefault="00D04855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200.-</w:t>
            </w:r>
          </w:p>
        </w:tc>
        <w:tc>
          <w:tcPr>
            <w:tcW w:w="1418" w:type="dxa"/>
          </w:tcPr>
          <w:p w:rsidR="007F326F" w:rsidRPr="00C05999" w:rsidRDefault="007F326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326F" w:rsidRPr="00C05999" w:rsidTr="008576AB">
        <w:tc>
          <w:tcPr>
            <w:tcW w:w="958" w:type="dxa"/>
          </w:tcPr>
          <w:p w:rsidR="007F326F" w:rsidRPr="00C05999" w:rsidRDefault="007F326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7F326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9.10  การประกอบกิจการสวนสนุก ตู้เกมส์</w:t>
            </w:r>
          </w:p>
        </w:tc>
        <w:tc>
          <w:tcPr>
            <w:tcW w:w="2126" w:type="dxa"/>
          </w:tcPr>
          <w:p w:rsidR="007F326F" w:rsidRPr="00C05999" w:rsidRDefault="00D04855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1,000.-</w:t>
            </w:r>
          </w:p>
        </w:tc>
        <w:tc>
          <w:tcPr>
            <w:tcW w:w="1418" w:type="dxa"/>
          </w:tcPr>
          <w:p w:rsidR="007F326F" w:rsidRPr="00C05999" w:rsidRDefault="007F326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326F" w:rsidRPr="00C05999" w:rsidTr="008576AB">
        <w:tc>
          <w:tcPr>
            <w:tcW w:w="958" w:type="dxa"/>
          </w:tcPr>
          <w:p w:rsidR="007F326F" w:rsidRPr="00C05999" w:rsidRDefault="007F326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7F326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9.11  การประกอบกิจการห้องปฏิบัติการทางการ</w:t>
            </w:r>
          </w:p>
          <w:p w:rsidR="007F326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แพทย์ , การสาธารณสุข ,วิทยาศาสตร์ หรือสิ่ง</w:t>
            </w:r>
          </w:p>
          <w:p w:rsidR="007F326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แวดล้อม</w:t>
            </w:r>
          </w:p>
        </w:tc>
        <w:tc>
          <w:tcPr>
            <w:tcW w:w="2126" w:type="dxa"/>
          </w:tcPr>
          <w:p w:rsidR="007F326F" w:rsidRPr="00C05999" w:rsidRDefault="00D04855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1,500.-</w:t>
            </w:r>
          </w:p>
        </w:tc>
        <w:tc>
          <w:tcPr>
            <w:tcW w:w="1418" w:type="dxa"/>
          </w:tcPr>
          <w:p w:rsidR="007F326F" w:rsidRPr="00C05999" w:rsidRDefault="007F326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326F" w:rsidRPr="00C05999" w:rsidTr="008576AB">
        <w:tc>
          <w:tcPr>
            <w:tcW w:w="958" w:type="dxa"/>
          </w:tcPr>
          <w:p w:rsidR="007F326F" w:rsidRPr="00C05999" w:rsidRDefault="007F326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7F326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9.12  การประกอบกิจการสนามกอล์ฟหรือสนาม</w:t>
            </w:r>
          </w:p>
          <w:p w:rsidR="007F326F" w:rsidRPr="00C05999" w:rsidRDefault="007F326F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ฝึกซ้อมกอล์ฟ</w:t>
            </w:r>
          </w:p>
        </w:tc>
        <w:tc>
          <w:tcPr>
            <w:tcW w:w="2126" w:type="dxa"/>
          </w:tcPr>
          <w:p w:rsidR="007F326F" w:rsidRPr="00C05999" w:rsidRDefault="00A41FFC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1,500.-</w:t>
            </w:r>
          </w:p>
        </w:tc>
        <w:tc>
          <w:tcPr>
            <w:tcW w:w="1418" w:type="dxa"/>
          </w:tcPr>
          <w:p w:rsidR="007F326F" w:rsidRPr="00C05999" w:rsidRDefault="007F326F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8576AB">
        <w:tc>
          <w:tcPr>
            <w:tcW w:w="958" w:type="dxa"/>
          </w:tcPr>
          <w:p w:rsidR="00BD1008" w:rsidRPr="00C05999" w:rsidRDefault="00BD1008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</w:tc>
        <w:tc>
          <w:tcPr>
            <w:tcW w:w="4678" w:type="dxa"/>
          </w:tcPr>
          <w:p w:rsidR="00BD1008" w:rsidRPr="00C05999" w:rsidRDefault="00BD1008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กิจการเกี่ยวกับสิ่งทอ</w:t>
            </w:r>
          </w:p>
        </w:tc>
        <w:tc>
          <w:tcPr>
            <w:tcW w:w="2126" w:type="dxa"/>
          </w:tcPr>
          <w:p w:rsidR="00BD1008" w:rsidRPr="00C05999" w:rsidRDefault="00BD1008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BD1008" w:rsidRPr="00C05999" w:rsidRDefault="00BD1008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8576AB">
        <w:tc>
          <w:tcPr>
            <w:tcW w:w="958" w:type="dxa"/>
          </w:tcPr>
          <w:p w:rsidR="00BD1008" w:rsidRPr="00C05999" w:rsidRDefault="00BD1008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BD1008" w:rsidRPr="00C05999" w:rsidRDefault="00BD1008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10.1  การปั่นด้วย การกรอกด้าย การทอผ้าด้วย</w:t>
            </w:r>
          </w:p>
          <w:p w:rsidR="00BD1008" w:rsidRPr="00C05999" w:rsidRDefault="00BD1008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เครื่องจักรหรือการทอผ้าด้วยกี่กระตุกตั้งแต่ 5 กี่</w:t>
            </w:r>
          </w:p>
          <w:p w:rsidR="00BD1008" w:rsidRPr="00C05999" w:rsidRDefault="00BD1008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  <w:tc>
          <w:tcPr>
            <w:tcW w:w="2126" w:type="dxa"/>
          </w:tcPr>
          <w:p w:rsidR="00BD1008" w:rsidRPr="00C05999" w:rsidRDefault="00A41FFC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1,000.-</w:t>
            </w:r>
          </w:p>
        </w:tc>
        <w:tc>
          <w:tcPr>
            <w:tcW w:w="1418" w:type="dxa"/>
          </w:tcPr>
          <w:p w:rsidR="00BD1008" w:rsidRPr="00C05999" w:rsidRDefault="00BD1008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8576AB">
        <w:tc>
          <w:tcPr>
            <w:tcW w:w="958" w:type="dxa"/>
          </w:tcPr>
          <w:p w:rsidR="00BD1008" w:rsidRPr="00C05999" w:rsidRDefault="00BD1008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BD1008" w:rsidRPr="00C05999" w:rsidRDefault="00BD1008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10.2  การสะสมปอ ป่าน ฝ้าย หรือนุ่น</w:t>
            </w:r>
          </w:p>
        </w:tc>
        <w:tc>
          <w:tcPr>
            <w:tcW w:w="2126" w:type="dxa"/>
          </w:tcPr>
          <w:p w:rsidR="00BD1008" w:rsidRPr="00C05999" w:rsidRDefault="00A41FFC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1,000.-</w:t>
            </w:r>
          </w:p>
        </w:tc>
        <w:tc>
          <w:tcPr>
            <w:tcW w:w="1418" w:type="dxa"/>
          </w:tcPr>
          <w:p w:rsidR="00BD1008" w:rsidRPr="00C05999" w:rsidRDefault="00BD1008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8576AB">
        <w:tc>
          <w:tcPr>
            <w:tcW w:w="958" w:type="dxa"/>
          </w:tcPr>
          <w:p w:rsidR="00BD1008" w:rsidRPr="00C05999" w:rsidRDefault="00BD1008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BD1008" w:rsidRPr="00C05999" w:rsidRDefault="00BD1008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10.3  การปั่นผ้าหรือนุ่นด้วยเครื่องจักร</w:t>
            </w:r>
          </w:p>
        </w:tc>
        <w:tc>
          <w:tcPr>
            <w:tcW w:w="2126" w:type="dxa"/>
          </w:tcPr>
          <w:p w:rsidR="00BD1008" w:rsidRPr="00C05999" w:rsidRDefault="0026282D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418" w:type="dxa"/>
          </w:tcPr>
          <w:p w:rsidR="00BD1008" w:rsidRPr="00C05999" w:rsidRDefault="00BD1008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8576AB">
        <w:tc>
          <w:tcPr>
            <w:tcW w:w="958" w:type="dxa"/>
          </w:tcPr>
          <w:p w:rsidR="00BD1008" w:rsidRPr="00C05999" w:rsidRDefault="00BD1008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BD1008" w:rsidRPr="00C05999" w:rsidRDefault="00BD1008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10.4  การทอเสื่อ กระสอบ พรม หรือสิ่งทออื่น ๆ</w:t>
            </w:r>
          </w:p>
          <w:p w:rsidR="00BD1008" w:rsidRPr="00C05999" w:rsidRDefault="00BD1008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ด้วยเครื่องจักร</w:t>
            </w:r>
          </w:p>
        </w:tc>
        <w:tc>
          <w:tcPr>
            <w:tcW w:w="2126" w:type="dxa"/>
          </w:tcPr>
          <w:p w:rsidR="00BD1008" w:rsidRPr="00C05999" w:rsidRDefault="0026282D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1,000.-</w:t>
            </w:r>
          </w:p>
        </w:tc>
        <w:tc>
          <w:tcPr>
            <w:tcW w:w="1418" w:type="dxa"/>
          </w:tcPr>
          <w:p w:rsidR="00BD1008" w:rsidRPr="00C05999" w:rsidRDefault="00BD1008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8576AB">
        <w:tc>
          <w:tcPr>
            <w:tcW w:w="958" w:type="dxa"/>
          </w:tcPr>
          <w:p w:rsidR="00BD1008" w:rsidRPr="00C05999" w:rsidRDefault="00BD1008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BD1008" w:rsidRPr="00C05999" w:rsidRDefault="00BD1008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10.5  การเย็บผ้าด้วยเครื่องจัก</w:t>
            </w:r>
            <w:r w:rsidR="0026282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ร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 5 เครื่อง</w:t>
            </w:r>
          </w:p>
          <w:p w:rsidR="00BD1008" w:rsidRPr="00C05999" w:rsidRDefault="00BD1008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  <w:tc>
          <w:tcPr>
            <w:tcW w:w="2126" w:type="dxa"/>
          </w:tcPr>
          <w:p w:rsidR="00BD1008" w:rsidRPr="00C05999" w:rsidRDefault="007642BC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26282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418" w:type="dxa"/>
          </w:tcPr>
          <w:p w:rsidR="00BD1008" w:rsidRPr="00C05999" w:rsidRDefault="00BD1008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8576AB">
        <w:tc>
          <w:tcPr>
            <w:tcW w:w="958" w:type="dxa"/>
          </w:tcPr>
          <w:p w:rsidR="00BD1008" w:rsidRPr="00C05999" w:rsidRDefault="00BD1008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:rsidR="00BD1008" w:rsidRPr="00C05999" w:rsidRDefault="00BD1008" w:rsidP="007F326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10.6  การพิมพ์ผ้าหรือการพิมพ์บนสิ่งทออื่น ๆ</w:t>
            </w:r>
          </w:p>
        </w:tc>
        <w:tc>
          <w:tcPr>
            <w:tcW w:w="2126" w:type="dxa"/>
          </w:tcPr>
          <w:p w:rsidR="00BD1008" w:rsidRPr="00C05999" w:rsidRDefault="00FC493E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 w:rsidR="0026282D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418" w:type="dxa"/>
          </w:tcPr>
          <w:p w:rsidR="00BD1008" w:rsidRPr="00C05999" w:rsidRDefault="00BD1008" w:rsidP="00394B8B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9F03EF" w:rsidRPr="00C05999" w:rsidRDefault="009F03EF" w:rsidP="00394B8B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F03EF" w:rsidRPr="00C05999" w:rsidRDefault="009F03EF" w:rsidP="00394B8B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pPr w:leftFromText="180" w:rightFromText="180" w:vertAnchor="text" w:horzAnchor="page" w:tblpX="2038" w:tblpY="446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0"/>
        <w:gridCol w:w="4849"/>
        <w:gridCol w:w="1965"/>
        <w:gridCol w:w="1526"/>
      </w:tblGrid>
      <w:tr w:rsidR="009F03EF" w:rsidRPr="00C05999" w:rsidTr="00BD1008">
        <w:tc>
          <w:tcPr>
            <w:tcW w:w="840" w:type="dxa"/>
          </w:tcPr>
          <w:p w:rsidR="009F03EF" w:rsidRPr="00C05999" w:rsidRDefault="009F03EF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49" w:type="dxa"/>
          </w:tcPr>
          <w:p w:rsidR="009F03EF" w:rsidRPr="00C05999" w:rsidRDefault="00E55A4A" w:rsidP="00E55A4A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19</w:t>
            </w:r>
          </w:p>
        </w:tc>
        <w:tc>
          <w:tcPr>
            <w:tcW w:w="1965" w:type="dxa"/>
          </w:tcPr>
          <w:p w:rsidR="009F03EF" w:rsidRPr="00C05999" w:rsidRDefault="009F03EF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26" w:type="dxa"/>
          </w:tcPr>
          <w:p w:rsidR="009F03EF" w:rsidRPr="00C05999" w:rsidRDefault="009F03EF" w:rsidP="00394B8B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94B8B" w:rsidRPr="00C05999" w:rsidRDefault="00394B8B" w:rsidP="00394B8B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D5CA7" w:rsidRPr="00C05999" w:rsidRDefault="00323D5A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</w:rPr>
        <w:t>-</w:t>
      </w:r>
    </w:p>
    <w:tbl>
      <w:tblPr>
        <w:tblStyle w:val="a4"/>
        <w:tblW w:w="9180" w:type="dxa"/>
        <w:tblInd w:w="851" w:type="dxa"/>
        <w:tblLook w:val="04A0"/>
      </w:tblPr>
      <w:tblGrid>
        <w:gridCol w:w="958"/>
        <w:gridCol w:w="4678"/>
        <w:gridCol w:w="2126"/>
        <w:gridCol w:w="1418"/>
      </w:tblGrid>
      <w:tr w:rsidR="00BD1008" w:rsidRPr="00C05999" w:rsidTr="00257D41">
        <w:tc>
          <w:tcPr>
            <w:tcW w:w="958" w:type="dxa"/>
          </w:tcPr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67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ประเภทกิจการ</w:t>
            </w:r>
          </w:p>
        </w:tc>
        <w:tc>
          <w:tcPr>
            <w:tcW w:w="2126" w:type="dxa"/>
          </w:tcPr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อัตราค่าธรรมเนียม         ฉบับละ/บาทต่อปี</w:t>
            </w:r>
          </w:p>
        </w:tc>
        <w:tc>
          <w:tcPr>
            <w:tcW w:w="1418" w:type="dxa"/>
          </w:tcPr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D1008" w:rsidRPr="00C05999" w:rsidTr="00257D41">
        <w:tc>
          <w:tcPr>
            <w:tcW w:w="95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 xml:space="preserve">10.7  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การซัก การอบ การรีด การอัดกลีบผ้าด้วย</w:t>
            </w:r>
          </w:p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เครื่องจัก</w:t>
            </w:r>
          </w:p>
        </w:tc>
        <w:tc>
          <w:tcPr>
            <w:tcW w:w="2126" w:type="dxa"/>
          </w:tcPr>
          <w:p w:rsidR="00BD1008" w:rsidRPr="00C05999" w:rsidRDefault="0092501D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  <w:r w:rsidR="00136CA6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41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257D41">
        <w:tc>
          <w:tcPr>
            <w:tcW w:w="95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10.8  การย้อม การกัดสีผ้าหรือสิ่งทออื่น</w:t>
            </w:r>
          </w:p>
        </w:tc>
        <w:tc>
          <w:tcPr>
            <w:tcW w:w="2126" w:type="dxa"/>
          </w:tcPr>
          <w:p w:rsidR="00BD1008" w:rsidRPr="00C05999" w:rsidRDefault="00136CA6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41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257D41">
        <w:tc>
          <w:tcPr>
            <w:tcW w:w="95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11</w:t>
            </w:r>
          </w:p>
        </w:tc>
        <w:tc>
          <w:tcPr>
            <w:tcW w:w="4678" w:type="dxa"/>
          </w:tcPr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กิจการเกี่ยวกับหิน ดิน ทรายซีเมนต์หรือวัตถุที่</w:t>
            </w:r>
          </w:p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คล้ายคลึง</w:t>
            </w:r>
          </w:p>
        </w:tc>
        <w:tc>
          <w:tcPr>
            <w:tcW w:w="2126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257D41">
        <w:tc>
          <w:tcPr>
            <w:tcW w:w="95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11.1  การผลิตภาชนะดินเผาหรือผลิตภัณฑ์ดินเผา</w:t>
            </w:r>
          </w:p>
        </w:tc>
        <w:tc>
          <w:tcPr>
            <w:tcW w:w="2126" w:type="dxa"/>
          </w:tcPr>
          <w:p w:rsidR="00BD1008" w:rsidRPr="00C05999" w:rsidRDefault="00136CA6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41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257D41">
        <w:tc>
          <w:tcPr>
            <w:tcW w:w="95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11.2 การระเบิด การโม่ การป่นหินด้วยเครื่องจักร</w:t>
            </w:r>
          </w:p>
        </w:tc>
        <w:tc>
          <w:tcPr>
            <w:tcW w:w="2126" w:type="dxa"/>
          </w:tcPr>
          <w:p w:rsidR="00BD1008" w:rsidRPr="00C05999" w:rsidRDefault="00136CA6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10,000.-</w:t>
            </w:r>
          </w:p>
        </w:tc>
        <w:tc>
          <w:tcPr>
            <w:tcW w:w="141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257D41">
        <w:tc>
          <w:tcPr>
            <w:tcW w:w="95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11.3 การผลิตเครื่องใช้ด้วยซีเมนต์หรือวัตถุที่</w:t>
            </w:r>
          </w:p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คล้ายคลึง</w:t>
            </w:r>
          </w:p>
        </w:tc>
        <w:tc>
          <w:tcPr>
            <w:tcW w:w="2126" w:type="dxa"/>
          </w:tcPr>
          <w:p w:rsidR="00BD1008" w:rsidRPr="00C05999" w:rsidRDefault="00136CA6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3,000.-</w:t>
            </w:r>
          </w:p>
        </w:tc>
        <w:tc>
          <w:tcPr>
            <w:tcW w:w="141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257D41">
        <w:tc>
          <w:tcPr>
            <w:tcW w:w="95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11.4 การสะสม การผสมซีเมนต์ หิน ทราย </w:t>
            </w:r>
          </w:p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หรือวัตถุที่คล้ายคลึง</w:t>
            </w:r>
          </w:p>
        </w:tc>
        <w:tc>
          <w:tcPr>
            <w:tcW w:w="2126" w:type="dxa"/>
          </w:tcPr>
          <w:p w:rsidR="00BD1008" w:rsidRPr="00C05999" w:rsidRDefault="00136CA6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3,000.-</w:t>
            </w:r>
          </w:p>
        </w:tc>
        <w:tc>
          <w:tcPr>
            <w:tcW w:w="141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257D41">
        <w:tc>
          <w:tcPr>
            <w:tcW w:w="95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11.5การเจียระไนเพชร พลอย หิน กระจก หรือ</w:t>
            </w:r>
          </w:p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วัตถุที่คล้ายคลึง</w:t>
            </w:r>
          </w:p>
        </w:tc>
        <w:tc>
          <w:tcPr>
            <w:tcW w:w="2126" w:type="dxa"/>
          </w:tcPr>
          <w:p w:rsidR="00BD1008" w:rsidRPr="00C05999" w:rsidRDefault="00136CA6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10,000.-</w:t>
            </w:r>
          </w:p>
        </w:tc>
        <w:tc>
          <w:tcPr>
            <w:tcW w:w="141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257D41">
        <w:tc>
          <w:tcPr>
            <w:tcW w:w="95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11.7 การผลิตชอล์ก ปูนปาสเตอร์ ปูนขาว ดินสอ</w:t>
            </w:r>
          </w:p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พองหรือการเผาหินปูน</w:t>
            </w:r>
          </w:p>
        </w:tc>
        <w:tc>
          <w:tcPr>
            <w:tcW w:w="2126" w:type="dxa"/>
          </w:tcPr>
          <w:p w:rsidR="00BD1008" w:rsidRPr="00C05999" w:rsidRDefault="00136CA6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3,000.-</w:t>
            </w:r>
          </w:p>
        </w:tc>
        <w:tc>
          <w:tcPr>
            <w:tcW w:w="141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257D41">
        <w:tc>
          <w:tcPr>
            <w:tcW w:w="95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11.8 การผลิตภัณฑ์ต่างๆที่มีแร่ใยหินเป็นส่วน</w:t>
            </w:r>
          </w:p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ประกอบหรือส่วนผลสม เช่นผ้าเบรก ผ้าคลัช </w:t>
            </w:r>
          </w:p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กระเบื้องมุงหลังคา กระเบื้องยาง ฝ้าเพดาน ท่อน้ำ</w:t>
            </w:r>
          </w:p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เป็นต้น</w:t>
            </w:r>
          </w:p>
        </w:tc>
        <w:tc>
          <w:tcPr>
            <w:tcW w:w="2126" w:type="dxa"/>
          </w:tcPr>
          <w:p w:rsidR="00BD1008" w:rsidRPr="00C05999" w:rsidRDefault="00136CA6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10,000.-</w:t>
            </w:r>
          </w:p>
        </w:tc>
        <w:tc>
          <w:tcPr>
            <w:tcW w:w="141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257D41">
        <w:tc>
          <w:tcPr>
            <w:tcW w:w="95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11.9 การผลิตกระจก หรือผลิตภัณฑ์แก้ว</w:t>
            </w:r>
          </w:p>
        </w:tc>
        <w:tc>
          <w:tcPr>
            <w:tcW w:w="2126" w:type="dxa"/>
          </w:tcPr>
          <w:p w:rsidR="00BD1008" w:rsidRPr="00C05999" w:rsidRDefault="00136CA6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5,000.-</w:t>
            </w:r>
          </w:p>
        </w:tc>
        <w:tc>
          <w:tcPr>
            <w:tcW w:w="141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257D41">
        <w:tc>
          <w:tcPr>
            <w:tcW w:w="95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11.10 การผลิตกระดาษทราย</w:t>
            </w:r>
          </w:p>
        </w:tc>
        <w:tc>
          <w:tcPr>
            <w:tcW w:w="2126" w:type="dxa"/>
          </w:tcPr>
          <w:p w:rsidR="00BD1008" w:rsidRPr="00C05999" w:rsidRDefault="00136CA6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3,000.-</w:t>
            </w:r>
          </w:p>
        </w:tc>
        <w:tc>
          <w:tcPr>
            <w:tcW w:w="141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257D41">
        <w:tc>
          <w:tcPr>
            <w:tcW w:w="95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4678" w:type="dxa"/>
          </w:tcPr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กิจการที่เกี่ยวกับปิโตรเลียม ถ่านหิน สารเคมี</w:t>
            </w:r>
          </w:p>
        </w:tc>
        <w:tc>
          <w:tcPr>
            <w:tcW w:w="2126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257D41">
        <w:tc>
          <w:tcPr>
            <w:tcW w:w="95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12.1การผลิต การบรรจุ การสะสม การขนส่ง</w:t>
            </w:r>
          </w:p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กรดต่างๆสารออกซิไดส์ หรือสารตัวทำลาย</w:t>
            </w:r>
          </w:p>
        </w:tc>
        <w:tc>
          <w:tcPr>
            <w:tcW w:w="2126" w:type="dxa"/>
          </w:tcPr>
          <w:p w:rsidR="00BD1008" w:rsidRPr="00C05999" w:rsidRDefault="003C743E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5,000.-</w:t>
            </w:r>
          </w:p>
        </w:tc>
        <w:tc>
          <w:tcPr>
            <w:tcW w:w="141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257D41">
        <w:tc>
          <w:tcPr>
            <w:tcW w:w="95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12.2การผลิต การบรรจุ การสะสม การขนส่งก๊าซ</w:t>
            </w:r>
          </w:p>
        </w:tc>
        <w:tc>
          <w:tcPr>
            <w:tcW w:w="2126" w:type="dxa"/>
          </w:tcPr>
          <w:p w:rsidR="00BD1008" w:rsidRPr="00C05999" w:rsidRDefault="005D74FF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5,000.-</w:t>
            </w:r>
          </w:p>
        </w:tc>
        <w:tc>
          <w:tcPr>
            <w:tcW w:w="141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257D41">
        <w:tc>
          <w:tcPr>
            <w:tcW w:w="95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12.3การผลิต การกลั่น การสะสม การขนส่งน้ำมัน</w:t>
            </w:r>
          </w:p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ปิโตรเลียมหรือผลิตภัณฑ์ปิโตรเลียมต่างๆ</w:t>
            </w:r>
          </w:p>
        </w:tc>
        <w:tc>
          <w:tcPr>
            <w:tcW w:w="2126" w:type="dxa"/>
          </w:tcPr>
          <w:p w:rsidR="00BD1008" w:rsidRPr="00C05999" w:rsidRDefault="005D74FF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5,000.-</w:t>
            </w:r>
          </w:p>
        </w:tc>
        <w:tc>
          <w:tcPr>
            <w:tcW w:w="141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1008" w:rsidRPr="00C05999" w:rsidTr="00257D41">
        <w:tc>
          <w:tcPr>
            <w:tcW w:w="95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12.4การผลิต การสะสม การขนส่งถ่านหิน </w:t>
            </w:r>
          </w:p>
          <w:p w:rsidR="00BD1008" w:rsidRPr="00C05999" w:rsidRDefault="00BD1008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ถ่านโค้ก</w:t>
            </w:r>
          </w:p>
        </w:tc>
        <w:tc>
          <w:tcPr>
            <w:tcW w:w="2126" w:type="dxa"/>
          </w:tcPr>
          <w:p w:rsidR="00BD1008" w:rsidRPr="00C05999" w:rsidRDefault="005D74FF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5,000.-</w:t>
            </w:r>
          </w:p>
        </w:tc>
        <w:tc>
          <w:tcPr>
            <w:tcW w:w="1418" w:type="dxa"/>
          </w:tcPr>
          <w:p w:rsidR="00BD1008" w:rsidRPr="00C05999" w:rsidRDefault="00BD1008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D74FF" w:rsidRPr="00C05999" w:rsidRDefault="005D74FF" w:rsidP="005D74FF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552C" w:rsidRPr="00C05999" w:rsidTr="00257D41">
        <w:tc>
          <w:tcPr>
            <w:tcW w:w="958" w:type="dxa"/>
          </w:tcPr>
          <w:p w:rsidR="00CD552C" w:rsidRPr="00C05999" w:rsidRDefault="00CD552C" w:rsidP="00CD552C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CD552C" w:rsidRPr="00C05999" w:rsidRDefault="00CD552C" w:rsidP="003932C6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12.5การพ่นสี ยกเว้นกิจการในข้อ 5.1</w:t>
            </w:r>
          </w:p>
        </w:tc>
        <w:tc>
          <w:tcPr>
            <w:tcW w:w="2126" w:type="dxa"/>
          </w:tcPr>
          <w:p w:rsidR="00CD552C" w:rsidRPr="00C05999" w:rsidRDefault="00CD552C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2,000.-</w:t>
            </w:r>
          </w:p>
        </w:tc>
        <w:tc>
          <w:tcPr>
            <w:tcW w:w="1418" w:type="dxa"/>
          </w:tcPr>
          <w:p w:rsidR="00CD552C" w:rsidRPr="00C05999" w:rsidRDefault="00CD552C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D552C" w:rsidRPr="00C05999" w:rsidTr="00257D41">
        <w:tc>
          <w:tcPr>
            <w:tcW w:w="958" w:type="dxa"/>
          </w:tcPr>
          <w:p w:rsidR="00CD552C" w:rsidRPr="00C05999" w:rsidRDefault="00CD552C" w:rsidP="00CD552C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678" w:type="dxa"/>
          </w:tcPr>
          <w:p w:rsidR="00CD552C" w:rsidRPr="00C05999" w:rsidRDefault="00CD552C" w:rsidP="00CD552C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12.6การประดิษฐ์สิ่งของเครื่องใช้ด้วยยาง ยางเทียมพลาสติก เซลลูลอยด์ เบเกอร์ไลท์ หรือวัตถุที่คล้ายคลึง</w:t>
            </w:r>
          </w:p>
        </w:tc>
        <w:tc>
          <w:tcPr>
            <w:tcW w:w="2126" w:type="dxa"/>
          </w:tcPr>
          <w:p w:rsidR="00CD552C" w:rsidRPr="00C05999" w:rsidRDefault="00257D41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5,000.-</w:t>
            </w:r>
          </w:p>
        </w:tc>
        <w:tc>
          <w:tcPr>
            <w:tcW w:w="1418" w:type="dxa"/>
          </w:tcPr>
          <w:p w:rsidR="00CD552C" w:rsidRPr="00C05999" w:rsidRDefault="00CD552C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CD552C" w:rsidRPr="00C05999" w:rsidRDefault="00CD552C" w:rsidP="003932C6">
            <w:pPr>
              <w:spacing w:line="0" w:lineRule="atLeast"/>
              <w:ind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D1008" w:rsidRPr="00C05999" w:rsidRDefault="00BD1008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D1008" w:rsidRPr="00E32AC1" w:rsidRDefault="005D74FF" w:rsidP="00E32AC1">
      <w:pPr>
        <w:spacing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E32AC1">
        <w:rPr>
          <w:rFonts w:ascii="TH SarabunIT๙" w:hAnsi="TH SarabunIT๙" w:cs="TH SarabunIT๙"/>
          <w:sz w:val="32"/>
          <w:szCs w:val="32"/>
          <w:cs/>
        </w:rPr>
        <w:t>2</w:t>
      </w:r>
      <w:r w:rsidR="006B4917" w:rsidRPr="00E32AC1">
        <w:rPr>
          <w:rFonts w:ascii="TH SarabunIT๙" w:hAnsi="TH SarabunIT๙" w:cs="TH SarabunIT๙"/>
          <w:sz w:val="32"/>
          <w:szCs w:val="32"/>
          <w:cs/>
        </w:rPr>
        <w:t>0</w:t>
      </w:r>
    </w:p>
    <w:tbl>
      <w:tblPr>
        <w:tblStyle w:val="a4"/>
        <w:tblW w:w="9180" w:type="dxa"/>
        <w:tblInd w:w="861" w:type="dxa"/>
        <w:tblLook w:val="04A0"/>
      </w:tblPr>
      <w:tblGrid>
        <w:gridCol w:w="948"/>
        <w:gridCol w:w="4820"/>
        <w:gridCol w:w="1984"/>
        <w:gridCol w:w="1428"/>
      </w:tblGrid>
      <w:tr w:rsidR="00C80D1F" w:rsidRPr="00C05999" w:rsidTr="00F932F7">
        <w:tc>
          <w:tcPr>
            <w:tcW w:w="948" w:type="dxa"/>
          </w:tcPr>
          <w:p w:rsidR="00C80D1F" w:rsidRPr="00C05999" w:rsidRDefault="00C80D1F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820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ประเภทกิจการ</w:t>
            </w:r>
          </w:p>
        </w:tc>
        <w:tc>
          <w:tcPr>
            <w:tcW w:w="1984" w:type="dxa"/>
          </w:tcPr>
          <w:p w:rsidR="00C80D1F" w:rsidRPr="00C05999" w:rsidRDefault="00C80D1F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อัตราค่าธรรมเนียม</w:t>
            </w:r>
          </w:p>
          <w:p w:rsidR="00C80D1F" w:rsidRPr="00C05999" w:rsidRDefault="00C80D1F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ฉบับละ/บาทต่อปี</w:t>
            </w:r>
          </w:p>
        </w:tc>
        <w:tc>
          <w:tcPr>
            <w:tcW w:w="1428" w:type="dxa"/>
          </w:tcPr>
          <w:p w:rsidR="00C80D1F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ห</w:t>
            </w:r>
            <w:r w:rsidR="00C80D1F" w:rsidRPr="00C0599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มายเหตุ</w:t>
            </w:r>
          </w:p>
        </w:tc>
      </w:tr>
      <w:tr w:rsidR="00394B8B" w:rsidRPr="00C05999" w:rsidTr="00F932F7">
        <w:tc>
          <w:tcPr>
            <w:tcW w:w="948" w:type="dxa"/>
          </w:tcPr>
          <w:p w:rsidR="00394B8B" w:rsidRPr="00C05999" w:rsidRDefault="0061200D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อื่นๆ</w:t>
            </w:r>
          </w:p>
        </w:tc>
        <w:tc>
          <w:tcPr>
            <w:tcW w:w="4820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12.7</w:t>
            </w:r>
            <w:r w:rsidR="008576AB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การโม่ การบดชัน</w:t>
            </w:r>
          </w:p>
        </w:tc>
        <w:tc>
          <w:tcPr>
            <w:tcW w:w="1984" w:type="dxa"/>
          </w:tcPr>
          <w:p w:rsidR="00394B8B" w:rsidRPr="00C05999" w:rsidRDefault="00394B8B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5,000.-</w:t>
            </w:r>
          </w:p>
        </w:tc>
        <w:tc>
          <w:tcPr>
            <w:tcW w:w="142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F932F7">
        <w:tc>
          <w:tcPr>
            <w:tcW w:w="94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394B8B" w:rsidRPr="00C05999" w:rsidRDefault="00394B8B" w:rsidP="00394B8B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12.8การผลิตสี หรือน้ำมันผสมสี</w:t>
            </w:r>
          </w:p>
        </w:tc>
        <w:tc>
          <w:tcPr>
            <w:tcW w:w="1984" w:type="dxa"/>
          </w:tcPr>
          <w:p w:rsidR="00394B8B" w:rsidRPr="00C05999" w:rsidRDefault="00394B8B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5,000.-</w:t>
            </w:r>
          </w:p>
        </w:tc>
        <w:tc>
          <w:tcPr>
            <w:tcW w:w="142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F932F7">
        <w:tc>
          <w:tcPr>
            <w:tcW w:w="94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394B8B" w:rsidRPr="00C05999" w:rsidRDefault="00394B8B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12.9การผลิต การล้างฟิล์มรูปถ่าย หรือฟิล์มภาพยนตร์</w:t>
            </w:r>
          </w:p>
        </w:tc>
        <w:tc>
          <w:tcPr>
            <w:tcW w:w="1984" w:type="dxa"/>
          </w:tcPr>
          <w:p w:rsidR="00394B8B" w:rsidRPr="00C05999" w:rsidRDefault="00394B8B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1,500.-</w:t>
            </w:r>
          </w:p>
        </w:tc>
        <w:tc>
          <w:tcPr>
            <w:tcW w:w="142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F932F7">
        <w:tc>
          <w:tcPr>
            <w:tcW w:w="94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394B8B" w:rsidRPr="00C05999" w:rsidRDefault="00394B8B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12.10การเคลือบ การชุบวัตถุพลาสติก เซลลูลอยด์</w:t>
            </w:r>
          </w:p>
        </w:tc>
        <w:tc>
          <w:tcPr>
            <w:tcW w:w="1984" w:type="dxa"/>
          </w:tcPr>
          <w:p w:rsidR="00394B8B" w:rsidRPr="00C05999" w:rsidRDefault="008576AB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3,000.-</w:t>
            </w:r>
          </w:p>
        </w:tc>
        <w:tc>
          <w:tcPr>
            <w:tcW w:w="142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F932F7">
        <w:tc>
          <w:tcPr>
            <w:tcW w:w="94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394B8B" w:rsidRPr="00C05999" w:rsidRDefault="00394B8B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เบเกอร์ไลท์ หรือวัตถุที่คล้ายคลึง</w:t>
            </w:r>
          </w:p>
        </w:tc>
        <w:tc>
          <w:tcPr>
            <w:tcW w:w="1984" w:type="dxa"/>
          </w:tcPr>
          <w:p w:rsidR="00394B8B" w:rsidRPr="00C05999" w:rsidRDefault="00394B8B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F932F7">
        <w:tc>
          <w:tcPr>
            <w:tcW w:w="94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394B8B" w:rsidRPr="00C05999" w:rsidRDefault="00394B8B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12.11การผลิตพลาสติก เซลลูลอยด์ เบเกอร์ไลท์ หรือ</w:t>
            </w:r>
          </w:p>
        </w:tc>
        <w:tc>
          <w:tcPr>
            <w:tcW w:w="1984" w:type="dxa"/>
          </w:tcPr>
          <w:p w:rsidR="00394B8B" w:rsidRPr="00C05999" w:rsidRDefault="008576AB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5,000.-</w:t>
            </w:r>
          </w:p>
        </w:tc>
        <w:tc>
          <w:tcPr>
            <w:tcW w:w="142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F932F7">
        <w:tc>
          <w:tcPr>
            <w:tcW w:w="94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394B8B" w:rsidRPr="00C05999" w:rsidRDefault="007F1A88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วั</w:t>
            </w:r>
            <w:r w:rsidR="00394B8B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ตถุที่คล้ายคลึงกัน</w:t>
            </w:r>
          </w:p>
        </w:tc>
        <w:tc>
          <w:tcPr>
            <w:tcW w:w="1984" w:type="dxa"/>
          </w:tcPr>
          <w:p w:rsidR="00394B8B" w:rsidRPr="00C05999" w:rsidRDefault="00394B8B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F932F7">
        <w:tc>
          <w:tcPr>
            <w:tcW w:w="94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394B8B" w:rsidRPr="00C05999" w:rsidRDefault="00394B8B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12.12การผลิต การบรรจุสารเคมีดับเพลิง</w:t>
            </w:r>
          </w:p>
        </w:tc>
        <w:tc>
          <w:tcPr>
            <w:tcW w:w="1984" w:type="dxa"/>
          </w:tcPr>
          <w:p w:rsidR="00394B8B" w:rsidRPr="00C05999" w:rsidRDefault="008576AB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3</w:t>
            </w:r>
            <w:r w:rsidR="00394B8B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,000.-</w:t>
            </w:r>
          </w:p>
        </w:tc>
        <w:tc>
          <w:tcPr>
            <w:tcW w:w="142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F932F7">
        <w:tc>
          <w:tcPr>
            <w:tcW w:w="94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394B8B" w:rsidRPr="00C05999" w:rsidRDefault="00394B8B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12.13การผลิตน้ำแข็งแห้ง</w:t>
            </w:r>
          </w:p>
        </w:tc>
        <w:tc>
          <w:tcPr>
            <w:tcW w:w="1984" w:type="dxa"/>
          </w:tcPr>
          <w:p w:rsidR="00394B8B" w:rsidRPr="00C05999" w:rsidRDefault="00F932F7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="00394B8B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,000.-</w:t>
            </w:r>
          </w:p>
        </w:tc>
        <w:tc>
          <w:tcPr>
            <w:tcW w:w="142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F932F7">
        <w:tc>
          <w:tcPr>
            <w:tcW w:w="94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394B8B" w:rsidRPr="00C05999" w:rsidRDefault="00394B8B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12.14การผลิต การสะสม การขนส่งดอกไม้ดับเพลิง</w:t>
            </w:r>
          </w:p>
        </w:tc>
        <w:tc>
          <w:tcPr>
            <w:tcW w:w="1984" w:type="dxa"/>
          </w:tcPr>
          <w:p w:rsidR="00394B8B" w:rsidRPr="00C05999" w:rsidRDefault="00F932F7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9F03E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,000.-</w:t>
            </w:r>
          </w:p>
        </w:tc>
        <w:tc>
          <w:tcPr>
            <w:tcW w:w="142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F932F7">
        <w:tc>
          <w:tcPr>
            <w:tcW w:w="94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394B8B" w:rsidRPr="00C05999" w:rsidRDefault="00394B8B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หรือสารเคมีอันเป็นส่วนประกอบ ในการผลิตดอกไม้</w:t>
            </w:r>
            <w:r w:rsidR="009F03E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เพลิง</w:t>
            </w:r>
          </w:p>
        </w:tc>
        <w:tc>
          <w:tcPr>
            <w:tcW w:w="1984" w:type="dxa"/>
          </w:tcPr>
          <w:p w:rsidR="00394B8B" w:rsidRPr="00C05999" w:rsidRDefault="00394B8B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F932F7">
        <w:tc>
          <w:tcPr>
            <w:tcW w:w="948" w:type="dxa"/>
          </w:tcPr>
          <w:p w:rsidR="009F03EF" w:rsidRPr="00C05999" w:rsidRDefault="009F03EF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394B8B" w:rsidRPr="00C05999" w:rsidRDefault="00394B8B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12.15การผลิตเชลแล็กหรือสารเคลือบเงา</w:t>
            </w:r>
          </w:p>
        </w:tc>
        <w:tc>
          <w:tcPr>
            <w:tcW w:w="1984" w:type="dxa"/>
          </w:tcPr>
          <w:p w:rsidR="00394B8B" w:rsidRPr="00C05999" w:rsidRDefault="00D56DF5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394B8B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,000.-</w:t>
            </w:r>
          </w:p>
        </w:tc>
        <w:tc>
          <w:tcPr>
            <w:tcW w:w="142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94B8B" w:rsidRPr="00C05999" w:rsidTr="00F932F7">
        <w:tc>
          <w:tcPr>
            <w:tcW w:w="94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394B8B" w:rsidRPr="00C05999" w:rsidRDefault="00394B8B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12.16การผลิต การบรรจุ การสะสม การขนส่ง การ</w:t>
            </w:r>
          </w:p>
        </w:tc>
        <w:tc>
          <w:tcPr>
            <w:tcW w:w="1984" w:type="dxa"/>
          </w:tcPr>
          <w:p w:rsidR="00394B8B" w:rsidRPr="00C05999" w:rsidRDefault="00394B8B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8" w:type="dxa"/>
          </w:tcPr>
          <w:p w:rsidR="00394B8B" w:rsidRPr="00C05999" w:rsidRDefault="00394B8B" w:rsidP="00394B8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1A88" w:rsidRPr="00C05999" w:rsidTr="00F932F7">
        <w:tc>
          <w:tcPr>
            <w:tcW w:w="94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7F1A88" w:rsidRPr="00C05999" w:rsidRDefault="007F1A88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กำจัด ศัตรูพืชหรือพาหะนำโรค</w:t>
            </w:r>
          </w:p>
        </w:tc>
        <w:tc>
          <w:tcPr>
            <w:tcW w:w="1984" w:type="dxa"/>
          </w:tcPr>
          <w:p w:rsidR="007F1A88" w:rsidRPr="00C05999" w:rsidRDefault="007F1A88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5,000.-</w:t>
            </w:r>
          </w:p>
        </w:tc>
        <w:tc>
          <w:tcPr>
            <w:tcW w:w="142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1A88" w:rsidRPr="00C05999" w:rsidTr="00F932F7">
        <w:tc>
          <w:tcPr>
            <w:tcW w:w="948" w:type="dxa"/>
          </w:tcPr>
          <w:p w:rsidR="007F1A88" w:rsidRPr="00C05999" w:rsidRDefault="00477D70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7" type="#_x0000_t202" style="position:absolute;left:0;text-align:left;margin-left:17.55pt;margin-top:16.3pt;width:29.6pt;height:23.2pt;z-index:251690496;mso-position-horizontal-relative:text;mso-position-vertical-relative:text" filled="f" stroked="f">
                  <v:textbox style="mso-next-textbox:#_x0000_s1047">
                    <w:txbxContent>
                      <w:p w:rsidR="00451C3D" w:rsidRPr="0061200D" w:rsidRDefault="00451C3D">
                        <w:pPr>
                          <w:rPr>
                            <w:rFonts w:ascii="TH SarabunIT๙" w:hAnsi="TH SarabunIT๙" w:cs="TH SarabunIT๙"/>
                            <w:sz w:val="32"/>
                            <w:szCs w:val="32"/>
                          </w:rPr>
                        </w:pPr>
                        <w:r w:rsidRPr="0061200D">
                          <w:rPr>
                            <w:rFonts w:ascii="TH SarabunIT๙" w:hAnsi="TH SarabunIT๙" w:cs="TH SarabunIT๙"/>
                            <w:sz w:val="32"/>
                            <w:szCs w:val="32"/>
                            <w:cs/>
                          </w:rPr>
                          <w:t>13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820" w:type="dxa"/>
          </w:tcPr>
          <w:p w:rsidR="007F1A88" w:rsidRPr="00C05999" w:rsidRDefault="007F1A88" w:rsidP="00D56DF5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12.17การผลิต การบรรจุ การสะสมกาว </w:t>
            </w:r>
          </w:p>
        </w:tc>
        <w:tc>
          <w:tcPr>
            <w:tcW w:w="1984" w:type="dxa"/>
          </w:tcPr>
          <w:p w:rsidR="007F1A88" w:rsidRPr="00C05999" w:rsidRDefault="007F1A88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5,000.-</w:t>
            </w:r>
          </w:p>
        </w:tc>
        <w:tc>
          <w:tcPr>
            <w:tcW w:w="142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200D" w:rsidRPr="00C05999" w:rsidTr="00F932F7">
        <w:tc>
          <w:tcPr>
            <w:tcW w:w="948" w:type="dxa"/>
          </w:tcPr>
          <w:p w:rsidR="0061200D" w:rsidRPr="00C05999" w:rsidRDefault="0061200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61200D" w:rsidRPr="00C05999" w:rsidRDefault="0061200D" w:rsidP="00D56DF5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กิจการอื่นๆ</w:t>
            </w:r>
          </w:p>
        </w:tc>
        <w:tc>
          <w:tcPr>
            <w:tcW w:w="1984" w:type="dxa"/>
          </w:tcPr>
          <w:p w:rsidR="0061200D" w:rsidRPr="00C05999" w:rsidRDefault="0061200D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8" w:type="dxa"/>
          </w:tcPr>
          <w:p w:rsidR="0061200D" w:rsidRPr="00C05999" w:rsidRDefault="0061200D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1A88" w:rsidRPr="00C05999" w:rsidTr="00F932F7">
        <w:tc>
          <w:tcPr>
            <w:tcW w:w="948" w:type="dxa"/>
          </w:tcPr>
          <w:p w:rsidR="007F1A88" w:rsidRPr="00C05999" w:rsidRDefault="007F1A88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7F1A88" w:rsidRPr="00C05999" w:rsidRDefault="007F1A88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13.1การพิมพ์หนังสือหรือสิ่งพิมพ์อื่นที่มีลักษณะเดียว</w:t>
            </w:r>
          </w:p>
        </w:tc>
        <w:tc>
          <w:tcPr>
            <w:tcW w:w="1984" w:type="dxa"/>
          </w:tcPr>
          <w:p w:rsidR="007F1A88" w:rsidRPr="00C05999" w:rsidRDefault="00415DDB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1,500.-</w:t>
            </w:r>
          </w:p>
        </w:tc>
        <w:tc>
          <w:tcPr>
            <w:tcW w:w="142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1A88" w:rsidRPr="00C05999" w:rsidTr="00F932F7">
        <w:tc>
          <w:tcPr>
            <w:tcW w:w="948" w:type="dxa"/>
          </w:tcPr>
          <w:p w:rsidR="007F1A88" w:rsidRPr="00C05999" w:rsidRDefault="007F1A88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7F1A88" w:rsidRPr="00C05999" w:rsidRDefault="007F1A88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กันด้วยเครื่องจักร</w:t>
            </w:r>
          </w:p>
        </w:tc>
        <w:tc>
          <w:tcPr>
            <w:tcW w:w="1984" w:type="dxa"/>
          </w:tcPr>
          <w:p w:rsidR="007F1A88" w:rsidRPr="00C05999" w:rsidRDefault="007F1A88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1A88" w:rsidRPr="00C05999" w:rsidTr="00F932F7">
        <w:tc>
          <w:tcPr>
            <w:tcW w:w="94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7F1A88" w:rsidRPr="00C05999" w:rsidRDefault="007F1A88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13.2การผลิต การซ่อมเครื่องอิเเลกโทรนิคส์ เครื่องใช้ไฟ</w:t>
            </w:r>
          </w:p>
        </w:tc>
        <w:tc>
          <w:tcPr>
            <w:tcW w:w="1984" w:type="dxa"/>
          </w:tcPr>
          <w:p w:rsidR="007F1A88" w:rsidRPr="00C05999" w:rsidRDefault="00415DDB" w:rsidP="00415DDB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1,000.-</w:t>
            </w:r>
          </w:p>
        </w:tc>
        <w:tc>
          <w:tcPr>
            <w:tcW w:w="142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1A88" w:rsidRPr="00C05999" w:rsidTr="00F932F7">
        <w:tc>
          <w:tcPr>
            <w:tcW w:w="94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7F1A88" w:rsidRPr="00C05999" w:rsidRDefault="007F1A88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ฟ้าอุปกรณ์อิเลกโทรนิคส์ อุปกรณ์ไฟฟ้า</w:t>
            </w:r>
          </w:p>
        </w:tc>
        <w:tc>
          <w:tcPr>
            <w:tcW w:w="1984" w:type="dxa"/>
          </w:tcPr>
          <w:p w:rsidR="007F1A88" w:rsidRPr="00C05999" w:rsidRDefault="007F1A88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1A88" w:rsidRPr="00C05999" w:rsidTr="00F932F7">
        <w:tc>
          <w:tcPr>
            <w:tcW w:w="94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7F1A88" w:rsidRPr="00C05999" w:rsidRDefault="007F1A88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13.3การผลิตเทียน เทียนไขหรือวัตถุที่คล้ายคลึง</w:t>
            </w:r>
          </w:p>
        </w:tc>
        <w:tc>
          <w:tcPr>
            <w:tcW w:w="1984" w:type="dxa"/>
          </w:tcPr>
          <w:p w:rsidR="007F1A88" w:rsidRPr="00C05999" w:rsidRDefault="007F1A88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1,000.-</w:t>
            </w:r>
          </w:p>
        </w:tc>
        <w:tc>
          <w:tcPr>
            <w:tcW w:w="142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1A88" w:rsidRPr="00C05999" w:rsidTr="00F932F7">
        <w:tc>
          <w:tcPr>
            <w:tcW w:w="94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7F1A88" w:rsidRPr="00C05999" w:rsidRDefault="007F1A88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13.4การพิมพ์แบบ พิมพ์เขียว หรือการถ่ายเอกสาร</w:t>
            </w:r>
          </w:p>
        </w:tc>
        <w:tc>
          <w:tcPr>
            <w:tcW w:w="1984" w:type="dxa"/>
          </w:tcPr>
          <w:p w:rsidR="007F1A88" w:rsidRPr="00C05999" w:rsidRDefault="00415DDB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</w:t>
            </w:r>
            <w:r w:rsidR="007F1A88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00.-</w:t>
            </w:r>
          </w:p>
        </w:tc>
        <w:tc>
          <w:tcPr>
            <w:tcW w:w="142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1A88" w:rsidRPr="00C05999" w:rsidTr="00F932F7">
        <w:tc>
          <w:tcPr>
            <w:tcW w:w="94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7F1A88" w:rsidRPr="00C05999" w:rsidRDefault="007F1A88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13.5การประกอบกิจการสะสมวัตถุ หรือสิ่งของที่ชำรุด</w:t>
            </w:r>
          </w:p>
        </w:tc>
        <w:tc>
          <w:tcPr>
            <w:tcW w:w="1984" w:type="dxa"/>
          </w:tcPr>
          <w:p w:rsidR="007F1A88" w:rsidRPr="00C05999" w:rsidRDefault="00415DDB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42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1A88" w:rsidRPr="00C05999" w:rsidTr="00F932F7">
        <w:tc>
          <w:tcPr>
            <w:tcW w:w="94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7F1A88" w:rsidRPr="00C05999" w:rsidRDefault="007F1A88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ใช้แล้วหรือเหลือใช้</w:t>
            </w:r>
          </w:p>
        </w:tc>
        <w:tc>
          <w:tcPr>
            <w:tcW w:w="1984" w:type="dxa"/>
          </w:tcPr>
          <w:p w:rsidR="007F1A88" w:rsidRPr="00C05999" w:rsidRDefault="007F1A88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2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1A88" w:rsidRPr="00C05999" w:rsidTr="00F932F7">
        <w:tc>
          <w:tcPr>
            <w:tcW w:w="94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7F1A88" w:rsidRPr="00C05999" w:rsidRDefault="007F1A88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13.6การประกอบกิจการโกดังสินค้า</w:t>
            </w:r>
          </w:p>
        </w:tc>
        <w:tc>
          <w:tcPr>
            <w:tcW w:w="1984" w:type="dxa"/>
          </w:tcPr>
          <w:p w:rsidR="007F1A88" w:rsidRPr="00C05999" w:rsidRDefault="007F1A88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1,500.-</w:t>
            </w:r>
          </w:p>
        </w:tc>
        <w:tc>
          <w:tcPr>
            <w:tcW w:w="142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1A88" w:rsidRPr="00C05999" w:rsidTr="00F932F7">
        <w:tc>
          <w:tcPr>
            <w:tcW w:w="94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7F1A88" w:rsidRPr="00C05999" w:rsidRDefault="007F1A88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13.7การล้างขวดภาชนะ หรือบรรจุภัณฑ์ที่ใช้แล้ว</w:t>
            </w:r>
          </w:p>
        </w:tc>
        <w:tc>
          <w:tcPr>
            <w:tcW w:w="1984" w:type="dxa"/>
          </w:tcPr>
          <w:p w:rsidR="007F1A88" w:rsidRPr="00C05999" w:rsidRDefault="007F1A88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42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F1A88" w:rsidRPr="00C05999" w:rsidTr="00F932F7">
        <w:tc>
          <w:tcPr>
            <w:tcW w:w="94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820" w:type="dxa"/>
          </w:tcPr>
          <w:p w:rsidR="007F1A88" w:rsidRPr="00C05999" w:rsidRDefault="007F1A88" w:rsidP="007F1A88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13.8การพิมพ์สีลงบนวัตถุที่มิใช่สิ่งทอ</w:t>
            </w:r>
          </w:p>
        </w:tc>
        <w:tc>
          <w:tcPr>
            <w:tcW w:w="1984" w:type="dxa"/>
          </w:tcPr>
          <w:p w:rsidR="007F1A88" w:rsidRPr="00C05999" w:rsidRDefault="007F1A88" w:rsidP="007F1A88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500.-</w:t>
            </w:r>
          </w:p>
        </w:tc>
        <w:tc>
          <w:tcPr>
            <w:tcW w:w="1428" w:type="dxa"/>
          </w:tcPr>
          <w:p w:rsidR="007F1A88" w:rsidRPr="00C05999" w:rsidRDefault="007F1A88" w:rsidP="000E08A4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80D1F" w:rsidRPr="00C05999" w:rsidRDefault="00C80D1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323D5A" w:rsidRPr="00C05999" w:rsidRDefault="00323D5A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D1008" w:rsidRPr="00C05999" w:rsidRDefault="00BD1008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D1008" w:rsidRPr="00C05999" w:rsidRDefault="00BD1008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E4C78" w:rsidRPr="00E32AC1" w:rsidRDefault="007F1A88" w:rsidP="001E4C78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E32AC1">
        <w:rPr>
          <w:rFonts w:ascii="TH SarabunIT๙" w:hAnsi="TH SarabunIT๙" w:cs="TH SarabunIT๙"/>
          <w:sz w:val="32"/>
          <w:szCs w:val="32"/>
        </w:rPr>
        <w:lastRenderedPageBreak/>
        <w:t>2</w:t>
      </w:r>
      <w:r w:rsidR="00CD552C" w:rsidRPr="00E32AC1">
        <w:rPr>
          <w:rFonts w:ascii="TH SarabunIT๙" w:hAnsi="TH SarabunIT๙" w:cs="TH SarabunIT๙"/>
          <w:sz w:val="32"/>
          <w:szCs w:val="32"/>
        </w:rPr>
        <w:t>1</w:t>
      </w:r>
      <w:r w:rsidRPr="00E32AC1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567383" w:rsidRPr="00E32AC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</w:t>
      </w:r>
    </w:p>
    <w:p w:rsidR="001E4C78" w:rsidRPr="00C05999" w:rsidRDefault="001E4C78" w:rsidP="001E4C78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80D1F" w:rsidRPr="00C05999" w:rsidRDefault="00567383" w:rsidP="001E4C78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แ</w:t>
      </w:r>
      <w:r w:rsidR="00C80D1F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บบคำขอรับอนุญาต/ต่ออายุใบอนุญาต</w:t>
      </w:r>
    </w:p>
    <w:p w:rsidR="00C80D1F" w:rsidRPr="00C05999" w:rsidRDefault="007F1A88" w:rsidP="001E4C78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05999">
        <w:rPr>
          <w:rFonts w:ascii="TH SarabunIT๙" w:hAnsi="TH SarabunIT๙" w:cs="TH SarabunIT๙"/>
          <w:sz w:val="32"/>
          <w:szCs w:val="32"/>
        </w:rPr>
        <w:t xml:space="preserve">        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ประกอบกิจการ........................................................................................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ab/>
      </w:r>
    </w:p>
    <w:p w:rsidR="00C80D1F" w:rsidRPr="00C05999" w:rsidRDefault="00477D70" w:rsidP="001E4C78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26" style="position:absolute;left:0;text-align:left;margin-left:64.05pt;margin-top:-8.6pt;width:94.5pt;height:57.75pt;z-index:251655680">
            <v:textbox style="mso-next-textbox:#_x0000_s1026">
              <w:txbxContent>
                <w:p w:rsidR="00451C3D" w:rsidRDefault="00451C3D" w:rsidP="00C80D1F">
                  <w:pPr>
                    <w:jc w:val="center"/>
                  </w:pPr>
                  <w:r>
                    <w:rPr>
                      <w:rFonts w:hint="cs"/>
                      <w:cs/>
                    </w:rPr>
                    <w:t>คำขอเลขที่...../.....</w:t>
                  </w:r>
                </w:p>
                <w:p w:rsidR="00451C3D" w:rsidRDefault="00451C3D" w:rsidP="00C80D1F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t>(เจ้าหน้าที่กรอก)</w:t>
                  </w:r>
                </w:p>
                <w:p w:rsidR="00451C3D" w:rsidRDefault="00451C3D" w:rsidP="00C80D1F">
                  <w:pPr>
                    <w:jc w:val="center"/>
                  </w:pPr>
                </w:p>
                <w:p w:rsidR="00451C3D" w:rsidRDefault="00451C3D" w:rsidP="00C80D1F">
                  <w:pPr>
                    <w:jc w:val="center"/>
                  </w:pPr>
                </w:p>
                <w:p w:rsidR="00451C3D" w:rsidRDefault="00451C3D" w:rsidP="00C80D1F">
                  <w:pPr>
                    <w:jc w:val="center"/>
                  </w:pPr>
                </w:p>
                <w:p w:rsidR="00451C3D" w:rsidRDefault="00451C3D" w:rsidP="00C80D1F">
                  <w:pPr>
                    <w:jc w:val="center"/>
                    <w:rPr>
                      <w:cs/>
                    </w:rPr>
                  </w:pPr>
                  <w:r>
                    <w:rPr>
                      <w:rFonts w:hint="cs"/>
                      <w:cs/>
                    </w:rPr>
                    <w:br/>
                    <w:t>(((</w:t>
                  </w:r>
                </w:p>
              </w:txbxContent>
            </v:textbox>
          </v:rect>
        </w:pict>
      </w:r>
    </w:p>
    <w:p w:rsidR="001E4C78" w:rsidRPr="00C05999" w:rsidRDefault="001E4C78" w:rsidP="001E4C78">
      <w:pPr>
        <w:spacing w:after="0" w:line="0" w:lineRule="atLeast"/>
        <w:ind w:left="5040" w:right="-567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1E4C78" w:rsidRPr="00C05999" w:rsidRDefault="001E4C78" w:rsidP="001E4C78">
      <w:pPr>
        <w:spacing w:after="0" w:line="0" w:lineRule="atLeast"/>
        <w:ind w:left="5040" w:right="-567"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C80D1F" w:rsidP="001E4C78">
      <w:pPr>
        <w:spacing w:after="0" w:line="0" w:lineRule="atLeast"/>
        <w:ind w:left="5040" w:right="-567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เขียนที่..................................................</w:t>
      </w:r>
    </w:p>
    <w:p w:rsidR="00C80D1F" w:rsidRPr="00C05999" w:rsidRDefault="00C80D1F" w:rsidP="001E4C78">
      <w:pPr>
        <w:spacing w:after="0" w:line="0" w:lineRule="atLeast"/>
        <w:ind w:left="4320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วันที่............เดือน.........................พ.ศ.............................</w:t>
      </w:r>
    </w:p>
    <w:p w:rsidR="00C80D1F" w:rsidRPr="00C05999" w:rsidRDefault="00C80D1F" w:rsidP="001E4C78">
      <w:pPr>
        <w:pStyle w:val="a3"/>
        <w:numPr>
          <w:ilvl w:val="0"/>
          <w:numId w:val="8"/>
        </w:num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ข้าพเจ้า.............................................อายุ...................ปี สัญชาติ.....................</w:t>
      </w:r>
      <w:r w:rsidR="00567383" w:rsidRPr="00C05999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C80D1F" w:rsidRPr="00C05999" w:rsidRDefault="00C80D1F" w:rsidP="001E4C78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โดย..................................................................................................................ผู้มีอำนาจลงนามแทนนิติบุคคล</w:t>
      </w:r>
    </w:p>
    <w:p w:rsidR="00C80D1F" w:rsidRPr="00C05999" w:rsidRDefault="00C80D1F" w:rsidP="001E4C78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ปรากฏตาม........................................................................................................................................................</w:t>
      </w:r>
    </w:p>
    <w:p w:rsidR="00C80D1F" w:rsidRPr="00C05999" w:rsidRDefault="00C80D1F" w:rsidP="001E4C78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ที่อยู่เลขที่..................หมู่ที่.............ตรอก/ซอย..............................................ถนน............................................</w:t>
      </w:r>
    </w:p>
    <w:p w:rsidR="00C80D1F" w:rsidRPr="00C05999" w:rsidRDefault="00C80D1F" w:rsidP="001E4C78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แขวง/ตำบล........................เขต/อำเภอ.....................................จังหวัด..............................................................</w:t>
      </w:r>
    </w:p>
    <w:p w:rsidR="00C80D1F" w:rsidRPr="00C05999" w:rsidRDefault="00C80D1F" w:rsidP="001E4C78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หมายเลขโทรศัพท์..........................................................ผู้ขออนุญาต</w:t>
      </w:r>
    </w:p>
    <w:p w:rsidR="00C80D1F" w:rsidRPr="00C05999" w:rsidRDefault="00C80D1F" w:rsidP="001E4C78">
      <w:pPr>
        <w:pStyle w:val="a3"/>
        <w:numPr>
          <w:ilvl w:val="0"/>
          <w:numId w:val="8"/>
        </w:num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พร้อมคำขอนี้ข้าพเจ้าได้แนบเอกสารหลักฐานต่างๆมาด้วยแล้วดังนี้</w:t>
      </w:r>
    </w:p>
    <w:p w:rsidR="00C80D1F" w:rsidRPr="00C05999" w:rsidRDefault="001E4C78" w:rsidP="001E4C78">
      <w:pPr>
        <w:pStyle w:val="a3"/>
        <w:numPr>
          <w:ilvl w:val="0"/>
          <w:numId w:val="31"/>
        </w:numPr>
        <w:spacing w:after="0" w:line="0" w:lineRule="atLeast"/>
        <w:ind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สำเนาบัตรประจำตัว(ประชาชน/ข้าราชการ/พนักงานรัฐวิสาหกิจ/อื่นๆ ระบุ........................)</w:t>
      </w:r>
    </w:p>
    <w:p w:rsidR="00C80D1F" w:rsidRPr="00C05999" w:rsidRDefault="00C80D1F" w:rsidP="001E4C78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ของผู้แทนนิติบุคคลและผู้รับมอบอำนาจ(ถ้ามี)</w:t>
      </w:r>
    </w:p>
    <w:p w:rsidR="00C80D1F" w:rsidRPr="00C05999" w:rsidRDefault="00C80D1F" w:rsidP="001E4C78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(2)</w:t>
      </w:r>
      <w:r w:rsidR="001E4C78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>หลักฐานที่แสดงการเป็นผู้มีอำนาจลงนามทนนิติบุคคลและใบมอบอำนาจ</w:t>
      </w:r>
      <w:r w:rsidR="001E4C78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(ในกรณีที่มีการมอบอำนาจ)</w:t>
      </w:r>
    </w:p>
    <w:p w:rsidR="00C80D1F" w:rsidRPr="00C05999" w:rsidRDefault="001E4C78" w:rsidP="001E4C78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(3)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สำเนาหนังสือรับรองการจดทะเบียนเป็นนิติบุคคล</w:t>
      </w:r>
    </w:p>
    <w:p w:rsidR="009C0B67" w:rsidRPr="00C05999" w:rsidRDefault="00C80D1F" w:rsidP="001E4C78">
      <w:pPr>
        <w:spacing w:after="0" w:line="0" w:lineRule="atLeast"/>
        <w:ind w:left="851" w:right="-567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(4)</w:t>
      </w:r>
      <w:r w:rsidR="001E4C78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สำเนาใบอนุญาตตามกฎหมายที่เกี่ยวข้อง คือ</w:t>
      </w:r>
    </w:p>
    <w:p w:rsidR="00C80D1F" w:rsidRPr="00C05999" w:rsidRDefault="007F1A88" w:rsidP="001E4C78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4.1).......................................................................</w:t>
      </w:r>
    </w:p>
    <w:p w:rsidR="00C80D1F" w:rsidRPr="00C05999" w:rsidRDefault="00C80D1F" w:rsidP="001E4C78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4.2).......................................................................</w:t>
      </w:r>
    </w:p>
    <w:p w:rsidR="00E66C85" w:rsidRPr="00C05999" w:rsidRDefault="00C80D1F" w:rsidP="001E4C78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4.3).......................................................................</w:t>
      </w:r>
    </w:p>
    <w:p w:rsidR="00C80D1F" w:rsidRPr="00C05999" w:rsidRDefault="00C80D1F" w:rsidP="001E4C78">
      <w:pPr>
        <w:spacing w:after="0" w:line="0" w:lineRule="atLeast"/>
        <w:ind w:left="851" w:right="-567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(5)</w:t>
      </w:r>
      <w:r w:rsidR="001E4C78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C05999">
        <w:rPr>
          <w:rFonts w:ascii="TH SarabunIT๙" w:hAnsi="TH SarabunIT๙" w:cs="TH SarabunIT๙"/>
          <w:sz w:val="32"/>
          <w:szCs w:val="32"/>
          <w:cs/>
        </w:rPr>
        <w:t>เอกสารหลักฐานอื่นๆตามที่ราชการส่วนท้องถิ่นประกาศกำหนด คือ</w:t>
      </w:r>
    </w:p>
    <w:p w:rsidR="00567383" w:rsidRPr="00C05999" w:rsidRDefault="00C80D1F" w:rsidP="001E4C78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</w:p>
    <w:p w:rsidR="0033097E" w:rsidRPr="00C05999" w:rsidRDefault="00C80D1F" w:rsidP="001E4C78">
      <w:pPr>
        <w:spacing w:after="0" w:line="0" w:lineRule="atLeast"/>
        <w:ind w:left="2160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5.1).......................................................................</w:t>
      </w:r>
    </w:p>
    <w:p w:rsidR="00C80D1F" w:rsidRPr="00C05999" w:rsidRDefault="007F1A88" w:rsidP="001E4C78">
      <w:pPr>
        <w:spacing w:after="0" w:line="0" w:lineRule="atLeast"/>
        <w:ind w:left="851" w:right="-567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5.2).......................................................................</w:t>
      </w:r>
    </w:p>
    <w:p w:rsidR="007F1A88" w:rsidRPr="00C05999" w:rsidRDefault="007F1A88" w:rsidP="001E4C78">
      <w:pPr>
        <w:spacing w:after="0" w:line="0" w:lineRule="atLeast"/>
        <w:ind w:left="851" w:right="-567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C80D1F" w:rsidRPr="00C05999" w:rsidRDefault="00DF3923" w:rsidP="00DF3923">
      <w:pPr>
        <w:spacing w:after="0" w:line="0" w:lineRule="atLeast"/>
        <w:ind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ขอรับรองว่าข้อความในคำขอนี้เป็นความจริงทุกประการ</w:t>
      </w:r>
    </w:p>
    <w:p w:rsidR="00DF3923" w:rsidRPr="00C05999" w:rsidRDefault="00DF3923" w:rsidP="00DF3923">
      <w:pPr>
        <w:spacing w:after="0" w:line="0" w:lineRule="atLeast"/>
        <w:ind w:right="-567"/>
        <w:jc w:val="both"/>
        <w:rPr>
          <w:rFonts w:ascii="TH SarabunIT๙" w:hAnsi="TH SarabunIT๙" w:cs="TH SarabunIT๙"/>
          <w:sz w:val="32"/>
          <w:szCs w:val="32"/>
        </w:rPr>
      </w:pPr>
    </w:p>
    <w:p w:rsidR="00490EA3" w:rsidRPr="00C05999" w:rsidRDefault="00490EA3" w:rsidP="001E4C78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</w:p>
    <w:p w:rsidR="00323D5A" w:rsidRPr="00C05999" w:rsidRDefault="00323D5A" w:rsidP="001E4C78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C80D1F" w:rsidP="001E4C78">
      <w:pPr>
        <w:spacing w:after="0" w:line="0" w:lineRule="atLeast"/>
        <w:ind w:left="3600" w:right="-567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(ลงชื่อ).....................................................ผู้ขออนุญาต</w:t>
      </w:r>
    </w:p>
    <w:p w:rsidR="00C80D1F" w:rsidRPr="00C05999" w:rsidRDefault="007F1A88" w:rsidP="001E4C78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(................................................)</w:t>
      </w:r>
    </w:p>
    <w:p w:rsidR="00C80D1F" w:rsidRPr="00C05999" w:rsidRDefault="00C80D1F" w:rsidP="001E4C78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</w:p>
    <w:p w:rsidR="005D2AC6" w:rsidRPr="00C05999" w:rsidRDefault="005D2AC6" w:rsidP="005D2AC6">
      <w:pPr>
        <w:spacing w:line="0" w:lineRule="atLeast"/>
        <w:ind w:right="-567"/>
        <w:rPr>
          <w:rFonts w:ascii="TH SarabunIT๙" w:hAnsi="TH SarabunIT๙" w:cs="TH SarabunIT๙"/>
          <w:b/>
          <w:bCs/>
          <w:sz w:val="32"/>
          <w:szCs w:val="32"/>
        </w:rPr>
      </w:pPr>
    </w:p>
    <w:p w:rsidR="009E1F80" w:rsidRDefault="009E1F80" w:rsidP="005D2AC6">
      <w:pPr>
        <w:spacing w:line="0" w:lineRule="atLeast"/>
        <w:ind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7F1A88" w:rsidRPr="00E32AC1" w:rsidRDefault="00FF3732" w:rsidP="005D2AC6">
      <w:pPr>
        <w:spacing w:line="0" w:lineRule="atLeast"/>
        <w:ind w:right="-567"/>
        <w:jc w:val="center"/>
        <w:rPr>
          <w:rFonts w:ascii="TH SarabunIT๙" w:hAnsi="TH SarabunIT๙" w:cs="TH SarabunIT๙"/>
          <w:sz w:val="32"/>
          <w:szCs w:val="32"/>
        </w:rPr>
      </w:pPr>
      <w:r w:rsidRPr="00E32AC1">
        <w:rPr>
          <w:rFonts w:ascii="TH SarabunIT๙" w:hAnsi="TH SarabunIT๙" w:cs="TH SarabunIT๙"/>
          <w:sz w:val="32"/>
          <w:szCs w:val="32"/>
        </w:rPr>
        <w:lastRenderedPageBreak/>
        <w:t>22</w:t>
      </w:r>
    </w:p>
    <w:p w:rsidR="00C80D1F" w:rsidRPr="00C05999" w:rsidRDefault="00C80D1F" w:rsidP="007F1A88">
      <w:pPr>
        <w:spacing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ส่วนของเจ้าหน้าที่</w:t>
      </w:r>
    </w:p>
    <w:p w:rsidR="00C80D1F" w:rsidRPr="00C05999" w:rsidRDefault="00C80D1F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ใบรับคำขอใบอนุญาต/ต่ออายุใบอนุญาต</w:t>
      </w:r>
    </w:p>
    <w:p w:rsidR="00C80D1F" w:rsidRPr="00C05999" w:rsidRDefault="00C80D1F" w:rsidP="00392297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เลขที่...............................ได้รับเรื่องเมื่อวันที่....................เดือน.........................................พ.ศ.........................</w:t>
      </w:r>
    </w:p>
    <w:p w:rsidR="00C80D1F" w:rsidRPr="00C05999" w:rsidRDefault="00477D70" w:rsidP="00392297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27" style="position:absolute;left:0;text-align:left;margin-left:195.75pt;margin-top:1.25pt;width:15pt;height:13.25pt;z-index:251656704"/>
        </w:pic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ตรวจสอบแล้ว เอกสารหลักฐาน               ครบ</w:t>
      </w:r>
    </w:p>
    <w:p w:rsidR="00C80D1F" w:rsidRPr="00C05999" w:rsidRDefault="00477D70" w:rsidP="00392297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28" style="position:absolute;left:0;text-align:left;margin-left:195.75pt;margin-top:3.1pt;width:15pt;height:14.05pt;z-index:251657728"/>
        </w:pic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</w:t>
      </w:r>
      <w:r w:rsidR="007F1A88"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ไม่ครบ</w:t>
      </w:r>
    </w:p>
    <w:p w:rsidR="00C80D1F" w:rsidRPr="00C05999" w:rsidRDefault="00C80D1F" w:rsidP="00392297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1)</w:t>
      </w:r>
      <w:r w:rsidRPr="00C05999">
        <w:rPr>
          <w:rFonts w:ascii="TH SarabunIT๙" w:hAnsi="TH SarabunIT๙" w:cs="TH SarabunIT๙"/>
          <w:sz w:val="32"/>
          <w:szCs w:val="32"/>
        </w:rPr>
        <w:t>……………………………….....</w:t>
      </w:r>
    </w:p>
    <w:p w:rsidR="00C80D1F" w:rsidRPr="00C05999" w:rsidRDefault="00C80D1F" w:rsidP="00392297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2)</w:t>
      </w:r>
      <w:r w:rsidRPr="00C05999">
        <w:rPr>
          <w:rFonts w:ascii="TH SarabunIT๙" w:hAnsi="TH SarabunIT๙" w:cs="TH SarabunIT๙"/>
          <w:sz w:val="32"/>
          <w:szCs w:val="32"/>
        </w:rPr>
        <w:t xml:space="preserve"> ……………………………….....</w:t>
      </w:r>
    </w:p>
    <w:p w:rsidR="007F1A88" w:rsidRPr="00C05999" w:rsidRDefault="00C80D1F" w:rsidP="00392297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3)</w:t>
      </w:r>
      <w:r w:rsidRPr="00C05999">
        <w:rPr>
          <w:rFonts w:ascii="TH SarabunIT๙" w:hAnsi="TH SarabunIT๙" w:cs="TH SarabunIT๙"/>
          <w:sz w:val="32"/>
          <w:szCs w:val="32"/>
        </w:rPr>
        <w:t xml:space="preserve"> ……………………………….....</w:t>
      </w:r>
      <w:r w:rsidRPr="00C05999">
        <w:rPr>
          <w:rFonts w:ascii="TH SarabunIT๙" w:hAnsi="TH SarabunIT๙" w:cs="TH SarabunIT๙"/>
          <w:sz w:val="32"/>
          <w:szCs w:val="32"/>
          <w:cs/>
        </w:rPr>
        <w:t>.</w:t>
      </w:r>
    </w:p>
    <w:p w:rsidR="007F1A88" w:rsidRPr="00C05999" w:rsidRDefault="007F1A88" w:rsidP="00392297">
      <w:pPr>
        <w:spacing w:after="0" w:line="0" w:lineRule="atLeast"/>
        <w:ind w:left="4451" w:right="-567" w:firstLine="589"/>
        <w:rPr>
          <w:rFonts w:ascii="TH SarabunIT๙" w:hAnsi="TH SarabunIT๙" w:cs="TH SarabunIT๙"/>
          <w:sz w:val="32"/>
          <w:szCs w:val="32"/>
        </w:rPr>
      </w:pPr>
    </w:p>
    <w:p w:rsidR="003C22AB" w:rsidRPr="00C05999" w:rsidRDefault="003C22AB" w:rsidP="00392297">
      <w:pPr>
        <w:spacing w:after="0" w:line="0" w:lineRule="atLeast"/>
        <w:ind w:left="4451" w:right="-567" w:firstLine="589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C80D1F" w:rsidP="00392297">
      <w:pPr>
        <w:spacing w:after="0" w:line="0" w:lineRule="atLeast"/>
        <w:ind w:left="4451" w:right="-567" w:firstLine="589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</w:t>
      </w:r>
    </w:p>
    <w:p w:rsidR="00C80D1F" w:rsidRPr="00C05999" w:rsidRDefault="007F1A88" w:rsidP="00392297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   (........................................)</w:t>
      </w:r>
    </w:p>
    <w:p w:rsidR="00C80D1F" w:rsidRPr="00C05999" w:rsidRDefault="00C80D1F" w:rsidP="00392297">
      <w:pPr>
        <w:spacing w:after="0" w:line="0" w:lineRule="atLeast"/>
        <w:ind w:left="4320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</w:t>
      </w:r>
    </w:p>
    <w:p w:rsidR="003C22AB" w:rsidRPr="00C05999" w:rsidRDefault="00C80D1F" w:rsidP="00392297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05999">
        <w:rPr>
          <w:rFonts w:ascii="TH SarabunIT๙" w:hAnsi="TH SarabunIT๙" w:cs="TH SarabunIT๙"/>
          <w:sz w:val="32"/>
          <w:szCs w:val="32"/>
        </w:rPr>
        <w:t>______________________________________________________________________________</w:t>
      </w:r>
    </w:p>
    <w:p w:rsidR="00C80D1F" w:rsidRPr="00C05999" w:rsidRDefault="00C80D1F" w:rsidP="00392297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ส่วนขอผู้ขอรับใบอนุญาต</w:t>
      </w:r>
    </w:p>
    <w:p w:rsidR="00C80D1F" w:rsidRPr="00C05999" w:rsidRDefault="00C80D1F" w:rsidP="00392297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ใบรับคำขออนุญาต/ต่ออายุใบอนุญาต</w:t>
      </w:r>
    </w:p>
    <w:p w:rsidR="00C80D1F" w:rsidRPr="00C05999" w:rsidRDefault="00C80D1F" w:rsidP="00392297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เลขที่...............................ได้รับเรื่องเมื่อวันที่....................เดือน.........................................พ.ศ.........................</w:t>
      </w:r>
    </w:p>
    <w:p w:rsidR="00C80D1F" w:rsidRPr="00C05999" w:rsidRDefault="00477D70" w:rsidP="00392297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30" style="position:absolute;left:0;text-align:left;margin-left:184.5pt;margin-top:25pt;width:15pt;height:17.9pt;z-index:251659776"/>
        </w:pict>
      </w:r>
    </w:p>
    <w:p w:rsidR="00C80D1F" w:rsidRPr="00C05999" w:rsidRDefault="00C80D1F" w:rsidP="00392297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ตรวจสอบแล้ว เอกสารหลักฐาน    </w:t>
      </w:r>
      <w:r w:rsidR="0033097E" w:rsidRPr="00C0599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3C22AB"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ครบ</w:t>
      </w:r>
    </w:p>
    <w:p w:rsidR="003C22AB" w:rsidRPr="00C05999" w:rsidRDefault="003C22AB" w:rsidP="00392297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E66C85" w:rsidRPr="00C05999" w:rsidRDefault="00477D70" w:rsidP="00392297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rect id="_x0000_s1045" style="position:absolute;left:0;text-align:left;margin-left:184.5pt;margin-top:-.25pt;width:15pt;height:17.9pt;z-index:251683328"/>
        </w:pic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             </w:t>
      </w:r>
      <w:r w:rsidR="0033097E"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ไม่ครบ</w:t>
      </w:r>
    </w:p>
    <w:p w:rsidR="003C22AB" w:rsidRPr="00C05999" w:rsidRDefault="003C22AB" w:rsidP="00392297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C80D1F" w:rsidP="00392297">
      <w:pPr>
        <w:spacing w:after="0" w:line="0" w:lineRule="atLeast"/>
        <w:ind w:left="3731" w:right="-567" w:firstLine="589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1)</w:t>
      </w:r>
      <w:r w:rsidRPr="00C05999">
        <w:rPr>
          <w:rFonts w:ascii="TH SarabunIT๙" w:hAnsi="TH SarabunIT๙" w:cs="TH SarabunIT๙"/>
          <w:sz w:val="32"/>
          <w:szCs w:val="32"/>
        </w:rPr>
        <w:t>……………………………….....</w:t>
      </w:r>
    </w:p>
    <w:p w:rsidR="00E66C85" w:rsidRPr="00C05999" w:rsidRDefault="0033097E" w:rsidP="00392297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2)</w:t>
      </w:r>
      <w:r w:rsidR="00C80D1F" w:rsidRPr="00C05999">
        <w:rPr>
          <w:rFonts w:ascii="TH SarabunIT๙" w:hAnsi="TH SarabunIT๙" w:cs="TH SarabunIT๙"/>
          <w:sz w:val="32"/>
          <w:szCs w:val="32"/>
        </w:rPr>
        <w:t xml:space="preserve"> ……………………………….....</w:t>
      </w:r>
    </w:p>
    <w:p w:rsidR="00C80D1F" w:rsidRPr="00C05999" w:rsidRDefault="00C80D1F" w:rsidP="00392297">
      <w:pPr>
        <w:spacing w:after="0" w:line="0" w:lineRule="atLeast"/>
        <w:ind w:left="3600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3)</w:t>
      </w:r>
      <w:r w:rsidRPr="00C05999">
        <w:rPr>
          <w:rFonts w:ascii="TH SarabunIT๙" w:hAnsi="TH SarabunIT๙" w:cs="TH SarabunIT๙"/>
          <w:sz w:val="32"/>
          <w:szCs w:val="32"/>
        </w:rPr>
        <w:t xml:space="preserve"> ……………………………….....</w:t>
      </w:r>
      <w:r w:rsidRPr="00C05999">
        <w:rPr>
          <w:rFonts w:ascii="TH SarabunIT๙" w:hAnsi="TH SarabunIT๙" w:cs="TH SarabunIT๙"/>
          <w:sz w:val="32"/>
          <w:szCs w:val="32"/>
          <w:cs/>
        </w:rPr>
        <w:t>.</w:t>
      </w:r>
    </w:p>
    <w:p w:rsidR="003C22AB" w:rsidRPr="00C05999" w:rsidRDefault="003C22AB" w:rsidP="00392297">
      <w:pPr>
        <w:spacing w:after="0" w:line="0" w:lineRule="atLeast"/>
        <w:ind w:left="3600" w:right="-567" w:firstLine="720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C80D1F" w:rsidP="00392297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ดังนั้น กรุณานำเอกสารหลักฐานที่ยังไม่ครบทั้งหมด มายื่นต่อเจ้าพนักวานท้องถิ่นภายใน.............วัน นับตั้งแต่วันนี้เป็นต้นไป</w:t>
      </w:r>
    </w:p>
    <w:p w:rsidR="007F1A88" w:rsidRPr="00C05999" w:rsidRDefault="007F1A88" w:rsidP="00392297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7F1A88" w:rsidRPr="00C05999" w:rsidRDefault="007F1A88" w:rsidP="00392297">
      <w:pPr>
        <w:spacing w:after="0" w:line="0" w:lineRule="atLeast"/>
        <w:ind w:left="4320" w:right="-567" w:firstLine="720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C80D1F" w:rsidP="00392297">
      <w:pPr>
        <w:spacing w:after="0" w:line="0" w:lineRule="atLeast"/>
        <w:ind w:left="5040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(ลงชื่อ).................................................</w:t>
      </w:r>
    </w:p>
    <w:p w:rsidR="00C80D1F" w:rsidRPr="00C05999" w:rsidRDefault="007F1A88" w:rsidP="00392297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   (........................................)</w:t>
      </w:r>
    </w:p>
    <w:p w:rsidR="00C80D1F" w:rsidRPr="00C05999" w:rsidRDefault="00C80D1F" w:rsidP="00392297">
      <w:pPr>
        <w:spacing w:after="0" w:line="0" w:lineRule="atLeast"/>
        <w:ind w:left="4320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</w:t>
      </w:r>
    </w:p>
    <w:p w:rsidR="00C80D1F" w:rsidRPr="00C05999" w:rsidRDefault="00C80D1F" w:rsidP="00392297">
      <w:pPr>
        <w:spacing w:after="0"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</w:p>
    <w:p w:rsidR="00B333EB" w:rsidRPr="00C05999" w:rsidRDefault="00B333EB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B333EB" w:rsidRPr="00C05999" w:rsidRDefault="00B333EB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C22AB" w:rsidRPr="00E32AC1" w:rsidRDefault="00FF3732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E32AC1">
        <w:rPr>
          <w:rFonts w:ascii="TH SarabunIT๙" w:hAnsi="TH SarabunIT๙" w:cs="TH SarabunIT๙"/>
          <w:sz w:val="32"/>
          <w:szCs w:val="32"/>
          <w:cs/>
        </w:rPr>
        <w:lastRenderedPageBreak/>
        <w:t>23</w:t>
      </w:r>
    </w:p>
    <w:p w:rsidR="00C80D1F" w:rsidRPr="00C05999" w:rsidRDefault="00C80D1F" w:rsidP="007F1A88">
      <w:pPr>
        <w:spacing w:line="0" w:lineRule="atLeast"/>
        <w:ind w:right="-567"/>
        <w:rPr>
          <w:rFonts w:ascii="TH SarabunIT๙" w:hAnsi="TH SarabunIT๙" w:cs="TH SarabunIT๙"/>
          <w:b/>
          <w:bCs/>
          <w:sz w:val="40"/>
          <w:szCs w:val="40"/>
        </w:rPr>
      </w:pPr>
      <w:r w:rsidRPr="00C0599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485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571500" cy="571500"/>
            <wp:effectExtent l="19050" t="0" r="0" b="0"/>
            <wp:wrapNone/>
            <wp:docPr id="23" name="Picture 23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RU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F1A88" w:rsidRPr="00C05999">
        <w:rPr>
          <w:rFonts w:ascii="TH SarabunIT๙" w:hAnsi="TH SarabunIT๙" w:cs="TH SarabunIT๙"/>
          <w:b/>
          <w:bCs/>
          <w:sz w:val="40"/>
          <w:szCs w:val="40"/>
        </w:rPr>
        <w:t xml:space="preserve">                                                    </w:t>
      </w:r>
      <w:r w:rsidRPr="00C05999">
        <w:rPr>
          <w:rFonts w:ascii="TH SarabunIT๙" w:hAnsi="TH SarabunIT๙" w:cs="TH SarabunIT๙"/>
          <w:b/>
          <w:bCs/>
          <w:sz w:val="40"/>
          <w:szCs w:val="40"/>
          <w:cs/>
        </w:rPr>
        <w:t>บันทึกข้อความ</w:t>
      </w:r>
    </w:p>
    <w:p w:rsidR="00C80D1F" w:rsidRPr="00C05999" w:rsidRDefault="00C80D1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ส่วนราชการ............................................................................................................................................</w:t>
      </w:r>
      <w:r w:rsidR="007F1A88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............</w:t>
      </w: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..........</w:t>
      </w:r>
    </w:p>
    <w:p w:rsidR="00C80D1F" w:rsidRPr="00C05999" w:rsidRDefault="00C80D1F" w:rsidP="000E08A4">
      <w:pPr>
        <w:spacing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ที่....................................</w:t>
      </w:r>
      <w:r w:rsidR="007F1A88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</w:t>
      </w: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วันที่....................................................................</w:t>
      </w:r>
      <w:r w:rsidRPr="00C05999">
        <w:rPr>
          <w:rFonts w:ascii="TH SarabunIT๙" w:hAnsi="TH SarabunIT๙" w:cs="TH SarabunIT๙"/>
          <w:b/>
          <w:bCs/>
          <w:sz w:val="32"/>
          <w:szCs w:val="32"/>
        </w:rPr>
        <w:t>………………</w:t>
      </w:r>
    </w:p>
    <w:p w:rsidR="00C80D1F" w:rsidRPr="00C05999" w:rsidRDefault="00C80D1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  <w:cs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รายงานผลการตรวจสภาพของสถานที่ประกอบกิจการเพื่อประกอบการพิจารณาอนุญาต</w:t>
      </w:r>
    </w:p>
    <w:p w:rsidR="00C80D1F" w:rsidRPr="00C05999" w:rsidRDefault="00C80D1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เจ้าพนักงานท้องถิ่น</w:t>
      </w:r>
    </w:p>
    <w:p w:rsidR="00C80D1F" w:rsidRPr="00C05999" w:rsidRDefault="00C80D1F" w:rsidP="000E08A4">
      <w:pPr>
        <w:spacing w:line="0" w:lineRule="atLeast"/>
        <w:ind w:left="851" w:right="-567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ตามที่ราชการส่วนท้องถิ่นได้รับคำขอรับใบอนุญาตประกอบกิจการ..................................................</w:t>
      </w:r>
    </w:p>
    <w:p w:rsidR="00C80D1F" w:rsidRPr="00C05999" w:rsidRDefault="00C80D1F" w:rsidP="000E08A4">
      <w:pPr>
        <w:spacing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และได้ออกใบรับคำขออนุญาตเลขที่..........................ลงวันที่...................เดือน................พ.ศ...................นั้น</w:t>
      </w:r>
    </w:p>
    <w:p w:rsidR="00C80D1F" w:rsidRPr="00C05999" w:rsidRDefault="00C80D1F" w:rsidP="000E08A4">
      <w:pPr>
        <w:spacing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จากการตรวจสภาพด้านสุขลักษณะของสถานที่ เครื่องมือหรืออุปกรณ์ ระบบกำจัดหรือบำบัดของ</w:t>
      </w:r>
    </w:p>
    <w:p w:rsidR="00C80D1F" w:rsidRPr="00C05999" w:rsidRDefault="00C80D1F" w:rsidP="000E08A4">
      <w:pPr>
        <w:spacing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เสียและอื่นๆ ของสถานที่ประกอบกิจการดังกล่าวแล้วพบว่า</w:t>
      </w:r>
    </w:p>
    <w:p w:rsidR="00C80D1F" w:rsidRPr="00C05999" w:rsidRDefault="00477D70" w:rsidP="000E08A4">
      <w:pPr>
        <w:spacing w:line="0" w:lineRule="atLeast"/>
        <w:ind w:left="851" w:right="-567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oval id="_x0000_s1031" style="position:absolute;left:0;text-align:left;margin-left:60.75pt;margin-top:4.05pt;width:10.5pt;height:12.75pt;z-index:251653632"/>
        </w:pic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ครบถ้วนถูกต้องตามที่กำหนดไว้ในข้อกำหนดท้องถิ่น</w:t>
      </w:r>
    </w:p>
    <w:p w:rsidR="00C80D1F" w:rsidRPr="00C05999" w:rsidRDefault="00477D70" w:rsidP="000E08A4">
      <w:pPr>
        <w:spacing w:line="0" w:lineRule="atLeast"/>
        <w:ind w:left="851" w:right="-567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oval id="_x0000_s1032" style="position:absolute;left:0;text-align:left;margin-left:60.75pt;margin-top:4.45pt;width:10.5pt;height:12.75pt;z-index:251654656"/>
        </w:pic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ไม่ครบ ดังนี้</w:t>
      </w:r>
    </w:p>
    <w:p w:rsidR="00C80D1F" w:rsidRPr="00C05999" w:rsidRDefault="00C80D1F" w:rsidP="000E08A4">
      <w:pPr>
        <w:spacing w:line="0" w:lineRule="atLeast"/>
        <w:ind w:left="851" w:right="-567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>1</w:t>
      </w:r>
      <w:r w:rsidRPr="00C05999">
        <w:rPr>
          <w:rFonts w:ascii="TH SarabunIT๙" w:hAnsi="TH SarabunIT๙" w:cs="TH SarabunIT๙"/>
          <w:sz w:val="32"/>
          <w:szCs w:val="32"/>
          <w:cs/>
        </w:rPr>
        <w:t>).................................................................</w:t>
      </w:r>
    </w:p>
    <w:p w:rsidR="00C80D1F" w:rsidRPr="00C05999" w:rsidRDefault="00C80D1F" w:rsidP="000E08A4">
      <w:pPr>
        <w:spacing w:line="0" w:lineRule="atLeast"/>
        <w:ind w:left="851" w:right="-567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2)..................................................................</w:t>
      </w:r>
    </w:p>
    <w:p w:rsidR="00C80D1F" w:rsidRPr="00C05999" w:rsidRDefault="00C80D1F" w:rsidP="000E08A4">
      <w:pPr>
        <w:spacing w:line="0" w:lineRule="atLeast"/>
        <w:ind w:left="851" w:right="-567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3).................................................................</w:t>
      </w:r>
    </w:p>
    <w:p w:rsidR="00C80D1F" w:rsidRPr="00C05999" w:rsidRDefault="00C80D1F" w:rsidP="000E08A4">
      <w:pPr>
        <w:spacing w:line="0" w:lineRule="atLeast"/>
        <w:ind w:left="851" w:right="-567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:rsidR="00C80D1F" w:rsidRPr="00C05999" w:rsidRDefault="00C80D1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F1A88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7F1A88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7F1A88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7F1A88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(ลงชื่อ)</w:t>
      </w:r>
    </w:p>
    <w:p w:rsidR="00C80D1F" w:rsidRPr="00C05999" w:rsidRDefault="00C80D1F" w:rsidP="000E08A4">
      <w:pPr>
        <w:spacing w:line="0" w:lineRule="atLeast"/>
        <w:ind w:left="851" w:right="-567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(........................................................)</w:t>
      </w:r>
    </w:p>
    <w:p w:rsidR="00C80D1F" w:rsidRPr="00C05999" w:rsidRDefault="00C80D1F" w:rsidP="000E08A4">
      <w:pPr>
        <w:spacing w:line="0" w:lineRule="atLeast"/>
        <w:ind w:left="851" w:right="-567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ตำแหน่ง......................................................</w:t>
      </w:r>
    </w:p>
    <w:p w:rsidR="00C80D1F" w:rsidRPr="00C05999" w:rsidRDefault="00C80D1F" w:rsidP="000E08A4">
      <w:pPr>
        <w:spacing w:line="0" w:lineRule="atLeast"/>
        <w:ind w:left="851" w:right="-567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เจ้าพนักงานสาธารณสุข/ผู้ได้รับแต่งตั้งจากเจ้าพนักงานท้องถิ่น</w:t>
      </w:r>
    </w:p>
    <w:p w:rsidR="0033097E" w:rsidRPr="00C05999" w:rsidRDefault="0033097E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B333EB" w:rsidRPr="00C05999" w:rsidRDefault="00B333EB" w:rsidP="000E08A4">
      <w:pPr>
        <w:spacing w:line="0" w:lineRule="atLeast"/>
        <w:ind w:left="851" w:right="-567" w:firstLine="720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09173D" w:rsidRPr="00C05999" w:rsidRDefault="0009173D" w:rsidP="000E08A4">
      <w:pPr>
        <w:spacing w:line="0" w:lineRule="atLeast"/>
        <w:ind w:left="851" w:right="-567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7F1A88" w:rsidRPr="00C05999" w:rsidRDefault="007F1A88" w:rsidP="000E08A4">
      <w:pPr>
        <w:spacing w:line="0" w:lineRule="atLeast"/>
        <w:ind w:left="851" w:right="-567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A07893" w:rsidRDefault="00A07893" w:rsidP="003C22AB">
      <w:pPr>
        <w:spacing w:line="0" w:lineRule="atLeast"/>
        <w:ind w:right="-567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3C22AB" w:rsidRPr="00E32AC1" w:rsidRDefault="00650B7D" w:rsidP="003C22AB">
      <w:pPr>
        <w:spacing w:line="0" w:lineRule="atLeast"/>
        <w:ind w:right="-567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32AC1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49536" behindDoc="1" locked="0" layoutInCell="1" allowOverlap="1">
            <wp:simplePos x="0" y="0"/>
            <wp:positionH relativeFrom="column">
              <wp:posOffset>2505075</wp:posOffset>
            </wp:positionH>
            <wp:positionV relativeFrom="paragraph">
              <wp:posOffset>210185</wp:posOffset>
            </wp:positionV>
            <wp:extent cx="1308735" cy="1303655"/>
            <wp:effectExtent l="19050" t="0" r="5715" b="0"/>
            <wp:wrapNone/>
            <wp:docPr id="1" name="Picture 23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RU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735" cy="1303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F3732" w:rsidRPr="00E32AC1">
        <w:rPr>
          <w:rFonts w:ascii="TH SarabunIT๙" w:hAnsi="TH SarabunIT๙" w:cs="TH SarabunIT๙"/>
          <w:noProof/>
          <w:sz w:val="32"/>
          <w:szCs w:val="32"/>
          <w:cs/>
        </w:rPr>
        <w:t>24</w:t>
      </w:r>
    </w:p>
    <w:p w:rsidR="00C80D1F" w:rsidRPr="00C05999" w:rsidRDefault="00C80D1F" w:rsidP="000E08A4">
      <w:pPr>
        <w:spacing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F1A88" w:rsidRPr="00C05999" w:rsidRDefault="007F1A88" w:rsidP="000E08A4">
      <w:pPr>
        <w:spacing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</w:p>
    <w:p w:rsidR="007F1A88" w:rsidRPr="00C05999" w:rsidRDefault="00C80D1F" w:rsidP="000E08A4">
      <w:pPr>
        <w:spacing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ที่........................................</w:t>
      </w:r>
      <w:r w:rsidR="007F1A88" w:rsidRPr="00C05999">
        <w:rPr>
          <w:rFonts w:ascii="TH SarabunIT๙" w:hAnsi="TH SarabunIT๙" w:cs="TH SarabunIT๙"/>
          <w:sz w:val="32"/>
          <w:szCs w:val="32"/>
          <w:cs/>
        </w:rPr>
        <w:t>.....                                      สำนักงาน............................................................</w:t>
      </w:r>
    </w:p>
    <w:p w:rsidR="007F1A88" w:rsidRPr="00C05999" w:rsidRDefault="007F1A88" w:rsidP="000E08A4">
      <w:pPr>
        <w:spacing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   ..........................................................................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</w:p>
    <w:p w:rsidR="00C80D1F" w:rsidRPr="00C05999" w:rsidRDefault="00C80D1F" w:rsidP="000E08A4">
      <w:pPr>
        <w:spacing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วันที่...........เดือน.......................พ.ศ..............</w:t>
      </w:r>
      <w:r w:rsidR="007F1A88" w:rsidRPr="00C05999">
        <w:rPr>
          <w:rFonts w:ascii="TH SarabunIT๙" w:hAnsi="TH SarabunIT๙" w:cs="TH SarabunIT๙"/>
          <w:sz w:val="32"/>
          <w:szCs w:val="32"/>
          <w:cs/>
        </w:rPr>
        <w:t>....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..................</w:t>
      </w:r>
    </w:p>
    <w:p w:rsidR="00C80D1F" w:rsidRPr="00C05999" w:rsidRDefault="00C80D1F" w:rsidP="000E08A4">
      <w:pPr>
        <w:spacing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เรื่อง แจ้งการอนุญาตประกอบกิจการ..................................................................................</w:t>
      </w:r>
      <w:r w:rsidR="007F1A88" w:rsidRPr="00C05999">
        <w:rPr>
          <w:rFonts w:ascii="TH SarabunIT๙" w:hAnsi="TH SarabunIT๙" w:cs="TH SarabunIT๙"/>
          <w:sz w:val="32"/>
          <w:szCs w:val="32"/>
          <w:cs/>
        </w:rPr>
        <w:t>..........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......................</w:t>
      </w:r>
    </w:p>
    <w:p w:rsidR="00C80D1F" w:rsidRPr="00C05999" w:rsidRDefault="00C80D1F" w:rsidP="000E08A4">
      <w:pPr>
        <w:spacing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เรียน ..........................................................................</w:t>
      </w:r>
    </w:p>
    <w:p w:rsidR="00C80D1F" w:rsidRPr="00C05999" w:rsidRDefault="00C80D1F" w:rsidP="000E08A4">
      <w:pPr>
        <w:spacing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อ้างถึง ใบรับอนุญาต เลขที่......................ลงวันที่...........................เดือน...........................พ.ศ........................</w:t>
      </w:r>
    </w:p>
    <w:p w:rsidR="00C80D1F" w:rsidRPr="00C05999" w:rsidRDefault="00C80D1F" w:rsidP="000E08A4">
      <w:pPr>
        <w:spacing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ตามที่ท่านยื่นคำขอรับใบอนุญาตประกอบกิจการ...............................................................................</w:t>
      </w:r>
    </w:p>
    <w:p w:rsidR="00C80D1F" w:rsidRPr="00C05999" w:rsidRDefault="00C80D1F" w:rsidP="000E08A4">
      <w:pPr>
        <w:spacing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และราชการส่วนท้องถิ่นได้ออกใบรับอนุญาตไว้ตามที่อ้างถึง นั้น</w:t>
      </w:r>
    </w:p>
    <w:p w:rsidR="00C80D1F" w:rsidRPr="00C05999" w:rsidRDefault="00C80D1F" w:rsidP="000E08A4">
      <w:pPr>
        <w:spacing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บัดนี้ เจ้าพนักงานส่วนท้องถิ่นได้พิจารณาออกใบอนุญาตให้แก่ท่านเรียบร้อยแล้ว จึงขอให้ท่านมาติดต่อขอรับใบอนุญาตภายใน.................วัน นับแต่วันได้รับหนังสือนี้ ทั้งนี้ หากล่วงเลยระยะเวลาดังกล่าวแล้วท่านมิได้มาติดต่อขอรับใบอนุญาตโดยไม่มีเหตุผลหรือข้อแก้ตัวอันสมควรจะถือว่าท่านสละสิทธิและถูกยกเลิกการอนุญาตครั้งนี้</w:t>
      </w:r>
    </w:p>
    <w:p w:rsidR="00C80D1F" w:rsidRPr="00C05999" w:rsidRDefault="00C80D1F" w:rsidP="000E08A4">
      <w:pPr>
        <w:spacing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:rsidR="00C80D1F" w:rsidRPr="00C05999" w:rsidRDefault="00C80D1F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C80D1F" w:rsidRPr="00C05999" w:rsidRDefault="00C80D1F" w:rsidP="000E08A4">
      <w:pPr>
        <w:spacing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(ลงชื่อ)</w:t>
      </w:r>
    </w:p>
    <w:p w:rsidR="00C80D1F" w:rsidRPr="00C05999" w:rsidRDefault="00C80D1F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(....................................................)</w:t>
      </w:r>
    </w:p>
    <w:p w:rsidR="00C80D1F" w:rsidRPr="00C05999" w:rsidRDefault="00C80D1F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</w:t>
      </w:r>
    </w:p>
    <w:p w:rsidR="00C80D1F" w:rsidRPr="00C05999" w:rsidRDefault="00C80D1F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เจ้าพนักงานท้องถิ่น</w:t>
      </w:r>
    </w:p>
    <w:p w:rsidR="00C80D1F" w:rsidRPr="00C05999" w:rsidRDefault="00C80D1F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A0300" w:rsidRPr="00C05999" w:rsidRDefault="005A0300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5A0300" w:rsidRPr="00C05999" w:rsidRDefault="005A0300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5A0300" w:rsidRPr="00C05999" w:rsidRDefault="005A0300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9C0271" w:rsidRPr="00C05999" w:rsidRDefault="009C0271" w:rsidP="000E08A4">
      <w:pPr>
        <w:spacing w:line="0" w:lineRule="atLeast"/>
        <w:ind w:left="851" w:right="-567" w:firstLine="720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9C0271" w:rsidRPr="00C05999" w:rsidRDefault="009C0271" w:rsidP="000E08A4">
      <w:pPr>
        <w:spacing w:line="0" w:lineRule="atLeast"/>
        <w:ind w:left="851" w:right="-567" w:firstLine="720"/>
        <w:rPr>
          <w:rFonts w:ascii="TH SarabunIT๙" w:hAnsi="TH SarabunIT๙" w:cs="TH SarabunIT๙"/>
          <w:b/>
          <w:bCs/>
          <w:noProof/>
          <w:sz w:val="32"/>
          <w:szCs w:val="32"/>
        </w:rPr>
      </w:pPr>
    </w:p>
    <w:p w:rsidR="00C80D1F" w:rsidRPr="00E32AC1" w:rsidRDefault="00C80D1F" w:rsidP="009C0271">
      <w:pPr>
        <w:spacing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 w:rsidRPr="00E32AC1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2219325</wp:posOffset>
            </wp:positionH>
            <wp:positionV relativeFrom="paragraph">
              <wp:posOffset>304800</wp:posOffset>
            </wp:positionV>
            <wp:extent cx="1114425" cy="1114425"/>
            <wp:effectExtent l="19050" t="0" r="9525" b="0"/>
            <wp:wrapNone/>
            <wp:docPr id="2" name="Picture 23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RU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C0271" w:rsidRPr="00E32AC1">
        <w:rPr>
          <w:rFonts w:ascii="TH SarabunIT๙" w:hAnsi="TH SarabunIT๙" w:cs="TH SarabunIT๙"/>
          <w:noProof/>
          <w:sz w:val="32"/>
          <w:szCs w:val="32"/>
        </w:rPr>
        <w:t xml:space="preserve">                                      </w:t>
      </w:r>
      <w:r w:rsidR="00E32AC1">
        <w:rPr>
          <w:rFonts w:ascii="TH SarabunIT๙" w:hAnsi="TH SarabunIT๙" w:cs="TH SarabunIT๙"/>
          <w:noProof/>
          <w:sz w:val="32"/>
          <w:szCs w:val="32"/>
        </w:rPr>
        <w:t xml:space="preserve">          </w:t>
      </w:r>
      <w:r w:rsidR="009C0271" w:rsidRPr="00E32AC1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045800" w:rsidRPr="00E32AC1">
        <w:rPr>
          <w:rFonts w:ascii="TH SarabunIT๙" w:hAnsi="TH SarabunIT๙" w:cs="TH SarabunIT๙"/>
          <w:noProof/>
          <w:sz w:val="32"/>
          <w:szCs w:val="32"/>
          <w:cs/>
        </w:rPr>
        <w:t>2</w:t>
      </w:r>
      <w:r w:rsidR="00FF3732" w:rsidRPr="00E32AC1">
        <w:rPr>
          <w:rFonts w:ascii="TH SarabunIT๙" w:hAnsi="TH SarabunIT๙" w:cs="TH SarabunIT๙"/>
          <w:noProof/>
          <w:sz w:val="32"/>
          <w:szCs w:val="32"/>
          <w:cs/>
        </w:rPr>
        <w:t>5</w:t>
      </w:r>
    </w:p>
    <w:p w:rsidR="00C80D1F" w:rsidRPr="00C05999" w:rsidRDefault="00C80D1F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C80D1F" w:rsidRPr="00C05999" w:rsidRDefault="00C80D1F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</w:p>
    <w:p w:rsidR="009C0B67" w:rsidRPr="00C05999" w:rsidRDefault="009C0271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C80D1F" w:rsidRPr="00C05999" w:rsidRDefault="009C0B67" w:rsidP="006A11FA">
      <w:pPr>
        <w:spacing w:before="240" w:after="0" w:line="0" w:lineRule="atLeast"/>
        <w:ind w:left="851" w:right="-567"/>
        <w:rPr>
          <w:rFonts w:ascii="TH SarabunIT๙" w:hAnsi="TH SarabunIT๙" w:cs="TH SarabunIT๙"/>
          <w:b/>
          <w:bCs/>
          <w:sz w:val="36"/>
          <w:szCs w:val="36"/>
        </w:rPr>
      </w:pPr>
      <w:r w:rsidRPr="00C0599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</w:t>
      </w:r>
      <w:r w:rsidR="009C0271" w:rsidRPr="00C0599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</w:t>
      </w:r>
      <w:r w:rsidR="00650B7D" w:rsidRPr="00C0599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                      </w:t>
      </w:r>
      <w:r w:rsidR="006A11FA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9C0271" w:rsidRPr="00C0599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C80D1F" w:rsidRPr="00C05999">
        <w:rPr>
          <w:rFonts w:ascii="TH SarabunIT๙" w:hAnsi="TH SarabunIT๙" w:cs="TH SarabunIT๙"/>
          <w:b/>
          <w:bCs/>
          <w:sz w:val="36"/>
          <w:szCs w:val="36"/>
          <w:cs/>
        </w:rPr>
        <w:t>ใบอนุญาต</w:t>
      </w:r>
    </w:p>
    <w:p w:rsidR="00C80D1F" w:rsidRPr="00C05999" w:rsidRDefault="009C0271" w:rsidP="006A11FA">
      <w:pPr>
        <w:spacing w:before="240"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</w:r>
      <w:r w:rsidR="00567383" w:rsidRPr="00C05999">
        <w:rPr>
          <w:rFonts w:ascii="TH SarabunIT๙" w:hAnsi="TH SarabunIT๙" w:cs="TH SarabunIT๙"/>
          <w:sz w:val="32"/>
          <w:szCs w:val="32"/>
        </w:rPr>
        <w:t xml:space="preserve">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ประกอบกิจกรรม.................................</w:t>
      </w:r>
      <w:r w:rsidR="009B618F" w:rsidRPr="00C05999">
        <w:rPr>
          <w:rFonts w:ascii="TH SarabunIT๙" w:hAnsi="TH SarabunIT๙" w:cs="TH SarabunIT๙"/>
          <w:sz w:val="32"/>
          <w:szCs w:val="32"/>
          <w:cs/>
        </w:rPr>
        <w:t>..........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:rsidR="00C80D1F" w:rsidRPr="00C05999" w:rsidRDefault="00C80D1F" w:rsidP="00045800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เล่มที่..................เลขที่.........../...........</w:t>
      </w:r>
    </w:p>
    <w:p w:rsidR="00C80D1F" w:rsidRPr="00C05999" w:rsidRDefault="00C80D1F" w:rsidP="00045800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(1)เจ้าพนักงานท้องถิ่นอนุญาต........</w:t>
      </w:r>
      <w:r w:rsidR="009C0271" w:rsidRPr="00C05999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="009B618F" w:rsidRPr="00C05999">
        <w:rPr>
          <w:rFonts w:ascii="TH SarabunIT๙" w:hAnsi="TH SarabunIT๙" w:cs="TH SarabunIT๙"/>
          <w:sz w:val="32"/>
          <w:szCs w:val="32"/>
          <w:cs/>
        </w:rPr>
        <w:t>...........................................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C80D1F" w:rsidRPr="00C05999" w:rsidRDefault="00C80D1F" w:rsidP="00045800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สัญชาติ...............อยู่บ้านเลขที่...........</w:t>
      </w:r>
      <w:r w:rsidR="009B618F" w:rsidRPr="00C05999">
        <w:rPr>
          <w:rFonts w:ascii="TH SarabunIT๙" w:hAnsi="TH SarabunIT๙" w:cs="TH SarabunIT๙"/>
          <w:sz w:val="32"/>
          <w:szCs w:val="32"/>
          <w:cs/>
        </w:rPr>
        <w:t>.........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........หมู่ที่...........</w:t>
      </w:r>
      <w:r w:rsidR="009B618F" w:rsidRPr="00C05999">
        <w:rPr>
          <w:rFonts w:ascii="TH SarabunIT๙" w:hAnsi="TH SarabunIT๙" w:cs="TH SarabunIT๙"/>
          <w:sz w:val="32"/>
          <w:szCs w:val="32"/>
          <w:cs/>
        </w:rPr>
        <w:t>............</w:t>
      </w:r>
      <w:r w:rsidRPr="00C05999">
        <w:rPr>
          <w:rFonts w:ascii="TH SarabunIT๙" w:hAnsi="TH SarabunIT๙" w:cs="TH SarabunIT๙"/>
          <w:sz w:val="32"/>
          <w:szCs w:val="32"/>
          <w:cs/>
        </w:rPr>
        <w:t>.ตำบล...............</w:t>
      </w:r>
      <w:r w:rsidR="009C0271" w:rsidRPr="00C05999">
        <w:rPr>
          <w:rFonts w:ascii="TH SarabunIT๙" w:hAnsi="TH SarabunIT๙" w:cs="TH SarabunIT๙"/>
          <w:sz w:val="32"/>
          <w:szCs w:val="32"/>
          <w:cs/>
        </w:rPr>
        <w:t>............อำเภอ..............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C80D1F" w:rsidRPr="00C05999" w:rsidRDefault="00C80D1F" w:rsidP="00045800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จังหวัด............................</w:t>
      </w:r>
      <w:r w:rsidR="009B618F" w:rsidRPr="00C05999"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...............หมายเลขโทรศัพท์..........................................................</w:t>
      </w:r>
      <w:r w:rsidR="009C0271" w:rsidRPr="00C05999">
        <w:rPr>
          <w:rFonts w:ascii="TH SarabunIT๙" w:hAnsi="TH SarabunIT๙" w:cs="TH SarabunIT๙"/>
          <w:sz w:val="32"/>
          <w:szCs w:val="32"/>
          <w:cs/>
        </w:rPr>
        <w:t>..............</w:t>
      </w:r>
      <w:r w:rsidRPr="00C05999">
        <w:rPr>
          <w:rFonts w:ascii="TH SarabunIT๙" w:hAnsi="TH SarabunIT๙" w:cs="TH SarabunIT๙"/>
          <w:sz w:val="32"/>
          <w:szCs w:val="32"/>
          <w:cs/>
        </w:rPr>
        <w:t>.</w:t>
      </w:r>
    </w:p>
    <w:p w:rsidR="00C80D1F" w:rsidRPr="00C05999" w:rsidRDefault="00C80D1F" w:rsidP="00045800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ชื่อสถานที่ประกอบการ...................................................ประเภท.......................................................</w:t>
      </w:r>
    </w:p>
    <w:p w:rsidR="00C80D1F" w:rsidRPr="00C05999" w:rsidRDefault="00C80D1F" w:rsidP="00045800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ตั้งอยู่เลขที่...........หมู่ที่.................ตำบล...........................อำเภอ..........................จังหวัด.................................</w:t>
      </w:r>
    </w:p>
    <w:p w:rsidR="00C80D1F" w:rsidRPr="00C05999" w:rsidRDefault="00C80D1F" w:rsidP="00045800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หมายเลขโทรศัพท์................................................</w:t>
      </w:r>
    </w:p>
    <w:p w:rsidR="00C80D1F" w:rsidRPr="00C05999" w:rsidRDefault="00C80D1F" w:rsidP="00045800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เสียค่าธรรมเนียมปีละ..........................................บาท(......................................................................)</w:t>
      </w:r>
    </w:p>
    <w:p w:rsidR="00C80D1F" w:rsidRPr="00C05999" w:rsidRDefault="00C80D1F" w:rsidP="00045800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ตามใบเสร็จรับเงินเล่มที่...........................เลขที่....................................ลงวันที่.................................................</w:t>
      </w:r>
    </w:p>
    <w:p w:rsidR="00C80D1F" w:rsidRPr="00C05999" w:rsidRDefault="00C80D1F" w:rsidP="00045800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>(2)ผู้รับใบอนุญาตต้องการปฏิบัติตามหลักเกณฑ์ วิธีการและเงื่อนไขที่กำหนดข้อกำหนดของท้องถิ่น</w:t>
      </w:r>
    </w:p>
    <w:p w:rsidR="00C80D1F" w:rsidRPr="00C05999" w:rsidRDefault="00C80D1F" w:rsidP="00045800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(3)หากปรากฏในภายหลังว่าการประกอบกิจการที่ได้รับอนุญาตนี้เป็นการขัดต่อกฎหมายอื่นที่เกี่ยวข้อง โดยมิอาจแก้ไขได้ เจ้าพนักงานท้องถิ่นอาจพิจารณาให้เพิกถอนการอนุญาตนี้ได้</w:t>
      </w:r>
    </w:p>
    <w:p w:rsidR="00C80D1F" w:rsidRPr="00C05999" w:rsidRDefault="00C80D1F" w:rsidP="00045800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(4)ผู้อนุญาตต้องปฏิบัติตามเงื่อนไขเฉพาะดังต่อไปนี้อีกด้วย คือ</w:t>
      </w:r>
    </w:p>
    <w:p w:rsidR="00C80D1F" w:rsidRPr="00C05999" w:rsidRDefault="00C80D1F" w:rsidP="00A637E9">
      <w:pPr>
        <w:spacing w:after="0" w:line="0" w:lineRule="atLeast"/>
        <w:ind w:left="1571" w:right="-567" w:firstLine="589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4.1)........................................................................................</w:t>
      </w:r>
    </w:p>
    <w:p w:rsidR="00C80D1F" w:rsidRPr="00C05999" w:rsidRDefault="00C80D1F" w:rsidP="00045800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A637E9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>4.2)........................................................................................</w:t>
      </w:r>
    </w:p>
    <w:p w:rsidR="00C80D1F" w:rsidRPr="00C05999" w:rsidRDefault="009C0271" w:rsidP="00045800">
      <w:p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ab/>
        <w:t>(5)ใบอนุญาตฉบับนี้ออกให้เมื่อวันที่............. เดือน...............................พ.ศ...............................</w:t>
      </w:r>
    </w:p>
    <w:p w:rsidR="00C80D1F" w:rsidRPr="00C05999" w:rsidRDefault="00C80D1F" w:rsidP="00045800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(6)ใบอนุญาตฉบับนี้สิ้นอายุวันที่............เดือน.....................................พ.ศ.........................</w:t>
      </w:r>
      <w:r w:rsidR="009B618F" w:rsidRPr="00C05999">
        <w:rPr>
          <w:rFonts w:ascii="TH SarabunIT๙" w:hAnsi="TH SarabunIT๙" w:cs="TH SarabunIT๙"/>
          <w:sz w:val="32"/>
          <w:szCs w:val="32"/>
          <w:cs/>
        </w:rPr>
        <w:t>...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9C0271" w:rsidRPr="00C05999" w:rsidRDefault="009C0271" w:rsidP="00045800">
      <w:pPr>
        <w:spacing w:after="0" w:line="0" w:lineRule="atLeast"/>
        <w:ind w:right="-567"/>
        <w:rPr>
          <w:rFonts w:ascii="TH SarabunIT๙" w:hAnsi="TH SarabunIT๙" w:cs="TH SarabunIT๙"/>
          <w:sz w:val="32"/>
          <w:szCs w:val="32"/>
        </w:rPr>
      </w:pPr>
    </w:p>
    <w:p w:rsidR="009C0271" w:rsidRPr="00C05999" w:rsidRDefault="009C0271" w:rsidP="00045800">
      <w:pPr>
        <w:spacing w:after="0" w:line="0" w:lineRule="atLeast"/>
        <w:ind w:left="3600" w:right="-567" w:firstLine="720"/>
        <w:rPr>
          <w:rFonts w:ascii="TH SarabunIT๙" w:hAnsi="TH SarabunIT๙" w:cs="TH SarabunIT๙"/>
          <w:sz w:val="32"/>
          <w:szCs w:val="32"/>
        </w:rPr>
      </w:pPr>
    </w:p>
    <w:p w:rsidR="00A637E9" w:rsidRPr="00C05999" w:rsidRDefault="00A637E9" w:rsidP="00045800">
      <w:pPr>
        <w:spacing w:after="0" w:line="0" w:lineRule="atLeast"/>
        <w:ind w:left="4320" w:right="-567" w:firstLine="720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C80D1F" w:rsidP="00045800">
      <w:pPr>
        <w:spacing w:after="0" w:line="0" w:lineRule="atLeast"/>
        <w:ind w:left="4320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(ลงชื่อ)</w:t>
      </w:r>
    </w:p>
    <w:p w:rsidR="00C80D1F" w:rsidRPr="00C05999" w:rsidRDefault="00C80D1F" w:rsidP="00045800">
      <w:pPr>
        <w:spacing w:after="0" w:line="0" w:lineRule="atLeast"/>
        <w:ind w:left="3731" w:right="-567" w:firstLine="589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(..................................................)</w:t>
      </w:r>
    </w:p>
    <w:p w:rsidR="00C80D1F" w:rsidRPr="00C05999" w:rsidRDefault="00C80D1F" w:rsidP="00045800">
      <w:pPr>
        <w:spacing w:after="0" w:line="0" w:lineRule="atLeast"/>
        <w:ind w:left="517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ตำแหน่ง..................................................</w:t>
      </w:r>
    </w:p>
    <w:p w:rsidR="00C80D1F" w:rsidRPr="00C05999" w:rsidRDefault="009C0271" w:rsidP="00045800">
      <w:pPr>
        <w:spacing w:after="0" w:line="0" w:lineRule="atLeast"/>
        <w:ind w:left="373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>เจ้าพนักงานท้องถิ่น</w:t>
      </w:r>
    </w:p>
    <w:p w:rsidR="00045800" w:rsidRPr="00C05999" w:rsidRDefault="00045800" w:rsidP="00045800">
      <w:pPr>
        <w:spacing w:after="0" w:line="0" w:lineRule="atLeast"/>
        <w:ind w:left="3731" w:right="-567"/>
        <w:jc w:val="center"/>
        <w:rPr>
          <w:rFonts w:ascii="TH SarabunIT๙" w:hAnsi="TH SarabunIT๙" w:cs="TH SarabunIT๙"/>
          <w:sz w:val="32"/>
          <w:szCs w:val="32"/>
        </w:rPr>
      </w:pPr>
    </w:p>
    <w:p w:rsidR="00045800" w:rsidRPr="00C05999" w:rsidRDefault="00045800" w:rsidP="00045800">
      <w:pPr>
        <w:spacing w:after="0" w:line="0" w:lineRule="atLeast"/>
        <w:ind w:left="3731" w:right="-567"/>
        <w:jc w:val="center"/>
        <w:rPr>
          <w:rFonts w:ascii="TH SarabunIT๙" w:hAnsi="TH SarabunIT๙" w:cs="TH SarabunIT๙"/>
          <w:sz w:val="32"/>
          <w:szCs w:val="32"/>
        </w:rPr>
      </w:pPr>
    </w:p>
    <w:p w:rsidR="00C80D1F" w:rsidRPr="00C05999" w:rsidRDefault="00C80D1F" w:rsidP="00045800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u w:val="single"/>
          <w:cs/>
        </w:rPr>
        <w:t>คำเตือน</w:t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(1)ผู้รับใบอนุญาตต้องแสดงใบอนุญาตนี้ไว้โดยเปิดเผยและเห็นได้ง่าย ณ สถานที่ประกอบกิจการตลอดเวลาที่ประกอบกิจการ หากฝ</w:t>
      </w:r>
      <w:r w:rsidR="005A0300" w:rsidRPr="00C05999">
        <w:rPr>
          <w:rFonts w:ascii="TH SarabunIT๙" w:hAnsi="TH SarabunIT๙" w:cs="TH SarabunIT๙"/>
          <w:sz w:val="32"/>
          <w:szCs w:val="32"/>
          <w:cs/>
        </w:rPr>
        <w:t>่า</w:t>
      </w:r>
      <w:r w:rsidRPr="00C05999">
        <w:rPr>
          <w:rFonts w:ascii="TH SarabunIT๙" w:hAnsi="TH SarabunIT๙" w:cs="TH SarabunIT๙"/>
          <w:sz w:val="32"/>
          <w:szCs w:val="32"/>
          <w:cs/>
        </w:rPr>
        <w:t>ฝืนที่โทษปรับไม่เกิน 500 บาท</w:t>
      </w:r>
    </w:p>
    <w:p w:rsidR="00C80D1F" w:rsidRPr="00C05999" w:rsidRDefault="00045800" w:rsidP="00045800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C80D1F" w:rsidRPr="00C05999">
        <w:rPr>
          <w:rFonts w:ascii="TH SarabunIT๙" w:hAnsi="TH SarabunIT๙" w:cs="TH SarabunIT๙"/>
          <w:sz w:val="32"/>
          <w:szCs w:val="32"/>
          <w:cs/>
        </w:rPr>
        <w:t xml:space="preserve"> (2)หากประสงค์จะประกอบกิจการในปีต่อไปต้องยื่นคำขออนุญาตก่อนใบอนุญาตสิ้นอายุ</w:t>
      </w:r>
    </w:p>
    <w:p w:rsidR="009C0271" w:rsidRPr="00C05999" w:rsidRDefault="009C0271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A637E9" w:rsidRPr="00C05999" w:rsidRDefault="00A637E9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637E9" w:rsidRPr="00E32AC1" w:rsidRDefault="00FF3732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E32AC1">
        <w:rPr>
          <w:rFonts w:ascii="TH SarabunIT๙" w:hAnsi="TH SarabunIT๙" w:cs="TH SarabunIT๙"/>
          <w:sz w:val="32"/>
          <w:szCs w:val="32"/>
          <w:cs/>
        </w:rPr>
        <w:t>26</w:t>
      </w:r>
    </w:p>
    <w:p w:rsidR="00C80D1F" w:rsidRPr="00C05999" w:rsidRDefault="00C80D1F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  <w:cs/>
        </w:rPr>
        <w:t>รายการต่ออายุใบอนุญาตและเสียค่าธรรมเนียม</w:t>
      </w:r>
    </w:p>
    <w:tbl>
      <w:tblPr>
        <w:tblStyle w:val="a4"/>
        <w:tblW w:w="0" w:type="auto"/>
        <w:tblInd w:w="1085" w:type="dxa"/>
        <w:tblLook w:val="04A0"/>
      </w:tblPr>
      <w:tblGrid>
        <w:gridCol w:w="1575"/>
        <w:gridCol w:w="1701"/>
        <w:gridCol w:w="850"/>
        <w:gridCol w:w="993"/>
        <w:gridCol w:w="1275"/>
        <w:gridCol w:w="2093"/>
      </w:tblGrid>
      <w:tr w:rsidR="00C80D1F" w:rsidRPr="00C05999" w:rsidTr="009C0271">
        <w:trPr>
          <w:trHeight w:val="675"/>
        </w:trPr>
        <w:tc>
          <w:tcPr>
            <w:tcW w:w="1575" w:type="dxa"/>
            <w:vMerge w:val="restart"/>
          </w:tcPr>
          <w:p w:rsidR="009C0271" w:rsidRPr="00C05999" w:rsidRDefault="00C80D1F" w:rsidP="009C0271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</w:t>
            </w:r>
          </w:p>
          <w:p w:rsidR="00C80D1F" w:rsidRPr="00C05999" w:rsidRDefault="00C80D1F" w:rsidP="009C0271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ที่ออกใบอนุญาต</w:t>
            </w:r>
          </w:p>
        </w:tc>
        <w:tc>
          <w:tcPr>
            <w:tcW w:w="1701" w:type="dxa"/>
            <w:vMerge w:val="restart"/>
          </w:tcPr>
          <w:p w:rsidR="00C80D1F" w:rsidRPr="00C05999" w:rsidRDefault="00C80D1F" w:rsidP="009C0271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</w:t>
            </w:r>
          </w:p>
          <w:p w:rsidR="00C80D1F" w:rsidRPr="00C05999" w:rsidRDefault="00C80D1F" w:rsidP="009C0271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ที่สิ้นสุดใบอนุญาต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C80D1F" w:rsidRPr="00C05999" w:rsidRDefault="00C80D1F" w:rsidP="009C0271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ใบเสร็จรับเงิน</w:t>
            </w:r>
          </w:p>
        </w:tc>
        <w:tc>
          <w:tcPr>
            <w:tcW w:w="2093" w:type="dxa"/>
            <w:vMerge w:val="restart"/>
          </w:tcPr>
          <w:p w:rsidR="00C80D1F" w:rsidRPr="00C05999" w:rsidRDefault="00C80D1F" w:rsidP="009C0271">
            <w:pPr>
              <w:spacing w:line="0" w:lineRule="atLeast"/>
              <w:ind w:left="851"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</w:t>
            </w:r>
          </w:p>
          <w:p w:rsidR="00C80D1F" w:rsidRPr="00C05999" w:rsidRDefault="009C0271" w:rsidP="009C0271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เ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จ้าพนักงานท้องถิ่น</w:t>
            </w:r>
          </w:p>
        </w:tc>
      </w:tr>
      <w:tr w:rsidR="00C80D1F" w:rsidRPr="00C05999" w:rsidTr="009C0271">
        <w:trPr>
          <w:trHeight w:val="615"/>
        </w:trPr>
        <w:tc>
          <w:tcPr>
            <w:tcW w:w="1575" w:type="dxa"/>
            <w:vMerge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C80D1F" w:rsidRPr="00C05999" w:rsidRDefault="00C80D1F" w:rsidP="009C0271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เล่มที่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0D1F" w:rsidRPr="00C05999" w:rsidRDefault="009C0271" w:rsidP="009C0271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C80D1F"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C80D1F" w:rsidRPr="00C05999" w:rsidRDefault="00C80D1F" w:rsidP="009C0271">
            <w:pPr>
              <w:spacing w:line="0" w:lineRule="atLeast"/>
              <w:ind w:right="-56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999">
              <w:rPr>
                <w:rFonts w:ascii="TH SarabunIT๙" w:hAnsi="TH SarabunIT๙" w:cs="TH SarabunIT๙"/>
                <w:sz w:val="32"/>
                <w:szCs w:val="32"/>
                <w:cs/>
              </w:rPr>
              <w:t>วัน/เดือน/ปี</w:t>
            </w:r>
          </w:p>
        </w:tc>
        <w:tc>
          <w:tcPr>
            <w:tcW w:w="2093" w:type="dxa"/>
            <w:vMerge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80D1F" w:rsidRPr="00C05999" w:rsidTr="009C0271">
        <w:tc>
          <w:tcPr>
            <w:tcW w:w="1575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3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9C0271">
        <w:tc>
          <w:tcPr>
            <w:tcW w:w="1575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3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9C0271">
        <w:tc>
          <w:tcPr>
            <w:tcW w:w="1575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3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9C0271">
        <w:tc>
          <w:tcPr>
            <w:tcW w:w="1575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3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9C0271">
        <w:tc>
          <w:tcPr>
            <w:tcW w:w="1575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3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0300" w:rsidRPr="00C05999" w:rsidTr="009C0271">
        <w:tc>
          <w:tcPr>
            <w:tcW w:w="1575" w:type="dxa"/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3" w:type="dxa"/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80D1F" w:rsidRPr="00C05999" w:rsidTr="009C0271">
        <w:tc>
          <w:tcPr>
            <w:tcW w:w="1575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3" w:type="dxa"/>
          </w:tcPr>
          <w:p w:rsidR="00C80D1F" w:rsidRPr="00C05999" w:rsidRDefault="00C80D1F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0300" w:rsidRPr="00C05999" w:rsidTr="009C0271">
        <w:tc>
          <w:tcPr>
            <w:tcW w:w="1575" w:type="dxa"/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3" w:type="dxa"/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0300" w:rsidRPr="00C05999" w:rsidTr="009C0271">
        <w:tc>
          <w:tcPr>
            <w:tcW w:w="1575" w:type="dxa"/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3" w:type="dxa"/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0300" w:rsidRPr="00C05999" w:rsidTr="009C0271">
        <w:tc>
          <w:tcPr>
            <w:tcW w:w="1575" w:type="dxa"/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3" w:type="dxa"/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0300" w:rsidRPr="00C05999" w:rsidTr="009C0271">
        <w:tc>
          <w:tcPr>
            <w:tcW w:w="1575" w:type="dxa"/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3" w:type="dxa"/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0300" w:rsidRPr="00C05999" w:rsidTr="009C0271">
        <w:tc>
          <w:tcPr>
            <w:tcW w:w="1575" w:type="dxa"/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093" w:type="dxa"/>
          </w:tcPr>
          <w:p w:rsidR="005A0300" w:rsidRPr="00C05999" w:rsidRDefault="005A0300" w:rsidP="000E08A4">
            <w:pPr>
              <w:spacing w:line="0" w:lineRule="atLeast"/>
              <w:ind w:left="851" w:right="-567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A0300" w:rsidRPr="00C05999" w:rsidRDefault="005A0300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A0300" w:rsidRPr="00C05999" w:rsidRDefault="005A0300" w:rsidP="000E08A4">
      <w:pPr>
        <w:spacing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</w:p>
    <w:p w:rsidR="009C0271" w:rsidRPr="00C05999" w:rsidRDefault="009C0271" w:rsidP="000E08A4">
      <w:pPr>
        <w:spacing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</w:p>
    <w:p w:rsidR="009C0271" w:rsidRPr="00C05999" w:rsidRDefault="009C0271" w:rsidP="000E08A4">
      <w:pPr>
        <w:spacing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</w:p>
    <w:p w:rsidR="009C0271" w:rsidRPr="00C05999" w:rsidRDefault="009C0271" w:rsidP="000E08A4">
      <w:pPr>
        <w:spacing w:line="0" w:lineRule="atLeast"/>
        <w:ind w:left="851" w:right="-567"/>
        <w:rPr>
          <w:rFonts w:ascii="TH SarabunIT๙" w:hAnsi="TH SarabunIT๙" w:cs="TH SarabunIT๙"/>
          <w:b/>
          <w:bCs/>
          <w:sz w:val="32"/>
          <w:szCs w:val="32"/>
        </w:rPr>
      </w:pPr>
    </w:p>
    <w:p w:rsidR="00A637E9" w:rsidRPr="00C05999" w:rsidRDefault="00A637E9" w:rsidP="009C0271">
      <w:pPr>
        <w:spacing w:line="0" w:lineRule="atLeast"/>
        <w:ind w:left="851" w:right="-567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637E9" w:rsidRPr="00C05999" w:rsidRDefault="00A637E9" w:rsidP="009C0271">
      <w:pPr>
        <w:spacing w:line="0" w:lineRule="atLeast"/>
        <w:ind w:left="851" w:right="-567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637E9" w:rsidRPr="00C05999" w:rsidRDefault="00A637E9" w:rsidP="009C0271">
      <w:pPr>
        <w:spacing w:line="0" w:lineRule="atLeast"/>
        <w:ind w:left="851" w:right="-567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637E9" w:rsidRPr="00C05999" w:rsidRDefault="00A637E9" w:rsidP="009C0271">
      <w:pPr>
        <w:spacing w:line="0" w:lineRule="atLeast"/>
        <w:ind w:left="851" w:right="-567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637E9" w:rsidRPr="00C05999" w:rsidRDefault="00A637E9" w:rsidP="009C0271">
      <w:pPr>
        <w:spacing w:line="0" w:lineRule="atLeast"/>
        <w:ind w:left="851" w:right="-567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637E9" w:rsidRPr="00C05999" w:rsidRDefault="00A637E9" w:rsidP="009C0271">
      <w:pPr>
        <w:spacing w:line="0" w:lineRule="atLeast"/>
        <w:ind w:left="851" w:right="-567"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637E9" w:rsidRPr="00C05999" w:rsidRDefault="00A637E9" w:rsidP="00A637E9">
      <w:pPr>
        <w:spacing w:line="0" w:lineRule="atLeast"/>
        <w:ind w:right="-567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C0271" w:rsidRPr="00E32AC1" w:rsidRDefault="00FF3732" w:rsidP="00A637E9">
      <w:pPr>
        <w:spacing w:line="0" w:lineRule="atLeast"/>
        <w:ind w:right="-567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32AC1">
        <w:rPr>
          <w:rFonts w:ascii="TH SarabunIT๙" w:hAnsi="TH SarabunIT๙" w:cs="TH SarabunIT๙"/>
          <w:sz w:val="32"/>
          <w:szCs w:val="32"/>
          <w:cs/>
        </w:rPr>
        <w:lastRenderedPageBreak/>
        <w:t>27</w:t>
      </w:r>
    </w:p>
    <w:p w:rsidR="00C80D1F" w:rsidRPr="00C05999" w:rsidRDefault="00A637E9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2662361</wp:posOffset>
            </wp:positionH>
            <wp:positionV relativeFrom="paragraph">
              <wp:posOffset>100468</wp:posOffset>
            </wp:positionV>
            <wp:extent cx="998717" cy="1001864"/>
            <wp:effectExtent l="19050" t="0" r="0" b="0"/>
            <wp:wrapNone/>
            <wp:docPr id="3" name="Picture 23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RU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717" cy="10018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0271" w:rsidRPr="00C05999" w:rsidRDefault="009C0271" w:rsidP="00A637E9">
      <w:pPr>
        <w:spacing w:line="0" w:lineRule="atLeast"/>
        <w:ind w:left="720" w:right="-567"/>
        <w:rPr>
          <w:rFonts w:ascii="TH SarabunIT๙" w:hAnsi="TH SarabunIT๙" w:cs="TH SarabunIT๙"/>
          <w:sz w:val="32"/>
          <w:szCs w:val="32"/>
        </w:rPr>
      </w:pPr>
    </w:p>
    <w:p w:rsidR="00C770A3" w:rsidRPr="00C05999" w:rsidRDefault="00C80D1F" w:rsidP="00A637E9">
      <w:pPr>
        <w:spacing w:line="0" w:lineRule="atLeast"/>
        <w:ind w:left="720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ที่............................................</w:t>
      </w:r>
      <w:r w:rsidRPr="00C05999">
        <w:rPr>
          <w:rFonts w:ascii="TH SarabunIT๙" w:hAnsi="TH SarabunIT๙" w:cs="TH SarabunIT๙"/>
          <w:sz w:val="32"/>
          <w:szCs w:val="32"/>
        </w:rPr>
        <w:t xml:space="preserve">                   </w:t>
      </w:r>
      <w:r w:rsidR="009C0271" w:rsidRPr="00C05999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Pr="00C05999">
        <w:rPr>
          <w:rFonts w:ascii="TH SarabunIT๙" w:hAnsi="TH SarabunIT๙" w:cs="TH SarabunIT๙"/>
          <w:sz w:val="32"/>
          <w:szCs w:val="32"/>
        </w:rPr>
        <w:t xml:space="preserve">  </w:t>
      </w:r>
      <w:r w:rsidR="00C770A3" w:rsidRPr="00C05999">
        <w:rPr>
          <w:rFonts w:ascii="TH SarabunIT๙" w:hAnsi="TH SarabunIT๙" w:cs="TH SarabunIT๙"/>
          <w:sz w:val="32"/>
          <w:szCs w:val="32"/>
          <w:cs/>
        </w:rPr>
        <w:t>สำนักงาน............</w:t>
      </w:r>
      <w:r w:rsidR="009C0271" w:rsidRPr="00C05999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</w:p>
    <w:p w:rsidR="009C0271" w:rsidRPr="00C05999" w:rsidRDefault="009C0271" w:rsidP="009C0271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    ..................................................................</w:t>
      </w:r>
    </w:p>
    <w:p w:rsidR="00C80D1F" w:rsidRPr="00C05999" w:rsidRDefault="00C80D1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วันที่........เดือน.....................พ.ศ....................................</w:t>
      </w:r>
    </w:p>
    <w:p w:rsidR="00C80D1F" w:rsidRPr="00C05999" w:rsidRDefault="00C80D1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เรื่อง แจ้งเหตุผลการไม่อนุญาตให้ประกอบกิจการ</w:t>
      </w:r>
    </w:p>
    <w:p w:rsidR="00C80D1F" w:rsidRPr="00C05999" w:rsidRDefault="00C80D1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เรียน........................................................................</w:t>
      </w:r>
    </w:p>
    <w:p w:rsidR="00C80D1F" w:rsidRPr="00C05999" w:rsidRDefault="00C80D1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อ้างถึง (1)ใบรับคำอนุญาต/ต่ออายุใบอนุญาต เลขที่..............ลงวันที่..................เดือน..................พ.ศ.............</w:t>
      </w:r>
    </w:p>
    <w:p w:rsidR="00C80D1F" w:rsidRPr="00C05999" w:rsidRDefault="00C80D1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(2)หนังสือคำแนะนำให้แก้ไขปรับปรุงสภาพของสถานที่ประกอบกิจการ ที่..................ลว..................</w:t>
      </w:r>
    </w:p>
    <w:p w:rsidR="00C80D1F" w:rsidRPr="00C05999" w:rsidRDefault="00C80D1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>ตามที่ท่านได้ยื่นคำขอรับใบอนุญาต/ต่ออายุใบอนุญาตประกอบกิจการ.............................................</w:t>
      </w:r>
    </w:p>
    <w:p w:rsidR="00C80D1F" w:rsidRPr="00C05999" w:rsidRDefault="00C80D1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และเจ้าพนักงานได้มีคำแนะนำให้แก้ไขปรับปรุงสภาพของสถานที่ประกอบกิจการไว้ตามที่อ้างถึงนั้น จากการตรวจสอบปรากฏว่าท่านไม่ปฏิบัติตามคำแนะนำของเจ้าพนักงานดับกล่าวภายในเวลาที่กำหนดไว้ ดังนั้น ในฐานะเจ้าพนักงานท้องถิ่นจึงมีความเห็นว่าไม่สามารถอนุญาตให้ท่านประกอบกิจการได้</w:t>
      </w:r>
    </w:p>
    <w:p w:rsidR="00C80D1F" w:rsidRPr="00C05999" w:rsidRDefault="00C80D1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ฉะนั้น ถ้าท่านเห็นว่าไม่ถูกต้องหรือมีข้อโต้แย้งใดๆขอให้ท่านแจ้งความเห็นพร้อมเอกสารหรือหลักฐานที่เป็นประโยชน์หรือสนับสนุนความเห็นของท่านแก่เจ้าพนักงานท้องถิ่นภายใน......วันนับตั้งแต่ได้รับแจ้งหนังสือนี้ โดยหากล่วงเลยกำหนดเวลาดังกล่าวแล้วท่านไม่แจ้งความเห็นใดๆหรือมีการแจ้งความเห็นแต่เจ้าพนักงานเห็นว่าไม่มีเหตุผลเพียงพอ เจ้าพนักงานท้องถิ่นจะออกคำสั่งไม่อนุญาตประกอบกิจการแก่ท่านได้</w:t>
      </w:r>
    </w:p>
    <w:p w:rsidR="00C80D1F" w:rsidRPr="00C05999" w:rsidRDefault="00C80D1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จึงเรียนมาเพื่อโปรดดำเนินการต่อไปด้วย จะเป็นพระคุณ</w:t>
      </w:r>
    </w:p>
    <w:p w:rsidR="00C80D1F" w:rsidRPr="00C05999" w:rsidRDefault="00C80D1F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C80D1F" w:rsidRPr="00C05999" w:rsidRDefault="00C80D1F" w:rsidP="000E08A4">
      <w:pPr>
        <w:spacing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(ลงชื่อ)</w:t>
      </w:r>
    </w:p>
    <w:p w:rsidR="00C80D1F" w:rsidRPr="00C05999" w:rsidRDefault="00C80D1F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(..............................................)</w:t>
      </w:r>
    </w:p>
    <w:p w:rsidR="00C80D1F" w:rsidRPr="00C05999" w:rsidRDefault="00C80D1F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ตำแหน่ง.............................................</w:t>
      </w:r>
    </w:p>
    <w:p w:rsidR="00C80D1F" w:rsidRPr="00C05999" w:rsidRDefault="00C80D1F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เจ้าพนักงาน..........................................</w:t>
      </w:r>
    </w:p>
    <w:p w:rsidR="00490EA3" w:rsidRPr="00C05999" w:rsidRDefault="00C80D1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</w:p>
    <w:p w:rsidR="009C0271" w:rsidRPr="00C05999" w:rsidRDefault="009C0271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>……………………………….</w:t>
      </w:r>
    </w:p>
    <w:p w:rsidR="009C0271" w:rsidRPr="00C05999" w:rsidRDefault="009C0271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2221BB" w:rsidRPr="00E32AC1" w:rsidRDefault="002221BB" w:rsidP="00567383">
      <w:pPr>
        <w:tabs>
          <w:tab w:val="left" w:pos="1870"/>
        </w:tabs>
        <w:spacing w:line="0" w:lineRule="atLeast"/>
        <w:ind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78208" behindDoc="1" locked="0" layoutInCell="1" allowOverlap="1">
            <wp:simplePos x="0" y="0"/>
            <wp:positionH relativeFrom="column">
              <wp:posOffset>2410359</wp:posOffset>
            </wp:positionH>
            <wp:positionV relativeFrom="paragraph">
              <wp:posOffset>200338</wp:posOffset>
            </wp:positionV>
            <wp:extent cx="1239734" cy="1223158"/>
            <wp:effectExtent l="19050" t="0" r="0" b="0"/>
            <wp:wrapNone/>
            <wp:docPr id="8" name="Picture 23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RU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734" cy="12231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67383" w:rsidRPr="00C05999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567383" w:rsidRPr="00C0599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67383" w:rsidRPr="00C0599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67383" w:rsidRPr="00C0599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67383" w:rsidRPr="00C05999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567383" w:rsidRPr="00C05999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</w:t>
      </w:r>
      <w:r w:rsidR="00567383" w:rsidRPr="00E32AC1">
        <w:rPr>
          <w:rFonts w:ascii="TH SarabunIT๙" w:hAnsi="TH SarabunIT๙" w:cs="TH SarabunIT๙"/>
          <w:sz w:val="32"/>
          <w:szCs w:val="32"/>
        </w:rPr>
        <w:t xml:space="preserve"> </w:t>
      </w:r>
      <w:r w:rsidR="0012402D" w:rsidRPr="00E32AC1">
        <w:rPr>
          <w:rFonts w:ascii="TH SarabunIT๙" w:hAnsi="TH SarabunIT๙" w:cs="TH SarabunIT๙"/>
          <w:sz w:val="32"/>
          <w:szCs w:val="32"/>
          <w:cs/>
        </w:rPr>
        <w:t>2</w:t>
      </w:r>
      <w:r w:rsidR="00FF3732" w:rsidRPr="00E32AC1">
        <w:rPr>
          <w:rFonts w:ascii="TH SarabunIT๙" w:hAnsi="TH SarabunIT๙" w:cs="TH SarabunIT๙"/>
          <w:sz w:val="32"/>
          <w:szCs w:val="32"/>
          <w:cs/>
        </w:rPr>
        <w:t>8</w:t>
      </w:r>
    </w:p>
    <w:p w:rsidR="002221BB" w:rsidRPr="00C05999" w:rsidRDefault="002221BB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2221BB" w:rsidRPr="00C05999" w:rsidRDefault="002221BB" w:rsidP="000E08A4">
      <w:pPr>
        <w:tabs>
          <w:tab w:val="left" w:pos="6695"/>
        </w:tabs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</w:p>
    <w:p w:rsidR="002221BB" w:rsidRPr="00C05999" w:rsidRDefault="00567383" w:rsidP="000E08A4">
      <w:pPr>
        <w:tabs>
          <w:tab w:val="left" w:pos="6695"/>
        </w:tabs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221BB" w:rsidRPr="00C05999">
        <w:rPr>
          <w:rFonts w:ascii="TH SarabunIT๙" w:hAnsi="TH SarabunIT๙" w:cs="TH SarabunIT๙"/>
          <w:sz w:val="32"/>
          <w:szCs w:val="32"/>
          <w:cs/>
        </w:rPr>
        <w:t xml:space="preserve">ที่................................................                </w:t>
      </w:r>
      <w:r w:rsidR="0012402D"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</w:t>
      </w:r>
      <w:r w:rsidR="002221BB" w:rsidRPr="00C05999">
        <w:rPr>
          <w:rFonts w:ascii="TH SarabunIT๙" w:hAnsi="TH SarabunIT๙" w:cs="TH SarabunIT๙"/>
          <w:sz w:val="32"/>
          <w:szCs w:val="32"/>
          <w:cs/>
        </w:rPr>
        <w:t>สำนักงาน</w:t>
      </w:r>
      <w:r w:rsidR="0092249A" w:rsidRPr="00C05999">
        <w:rPr>
          <w:rFonts w:ascii="TH SarabunIT๙" w:hAnsi="TH SarabunIT๙" w:cs="TH SarabunIT๙"/>
          <w:sz w:val="32"/>
          <w:szCs w:val="32"/>
          <w:cs/>
        </w:rPr>
        <w:t>..............</w:t>
      </w:r>
      <w:r w:rsidR="0012402D" w:rsidRPr="00C05999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92249A" w:rsidRPr="00C05999">
        <w:rPr>
          <w:rFonts w:ascii="TH SarabunIT๙" w:hAnsi="TH SarabunIT๙" w:cs="TH SarabunIT๙"/>
          <w:sz w:val="32"/>
          <w:szCs w:val="32"/>
          <w:cs/>
        </w:rPr>
        <w:t>.................................</w:t>
      </w:r>
    </w:p>
    <w:p w:rsidR="0092249A" w:rsidRPr="00C05999" w:rsidRDefault="0092249A" w:rsidP="000E08A4">
      <w:pPr>
        <w:tabs>
          <w:tab w:val="left" w:pos="6695"/>
        </w:tabs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</w:t>
      </w:r>
      <w:r w:rsidR="0012402D"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................................................................................</w:t>
      </w:r>
    </w:p>
    <w:p w:rsidR="002221BB" w:rsidRPr="00C05999" w:rsidRDefault="002221BB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วันที่.................เดือน..................พ.ศ.................................</w:t>
      </w:r>
    </w:p>
    <w:p w:rsidR="002221BB" w:rsidRPr="00C05999" w:rsidRDefault="002221BB" w:rsidP="000E08A4">
      <w:pPr>
        <w:spacing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เรื่อง คำแนะนำให้แก้ไชปรับปรุงสภาพของสถานที่ประกอบกิจการ</w:t>
      </w:r>
    </w:p>
    <w:p w:rsidR="002221BB" w:rsidRPr="00C05999" w:rsidRDefault="002221BB" w:rsidP="000E08A4">
      <w:pPr>
        <w:spacing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เรียน..................................................</w:t>
      </w:r>
      <w:r w:rsidR="00567383" w:rsidRPr="00C05999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.......................</w:t>
      </w:r>
    </w:p>
    <w:p w:rsidR="002221BB" w:rsidRPr="00C05999" w:rsidRDefault="002221BB" w:rsidP="000E08A4">
      <w:pPr>
        <w:spacing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อ้างถึง</w:t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ใบรับคำอนุญาต/ต่ออายุใบอนุญาต</w:t>
      </w:r>
      <w:r w:rsidR="0092249A" w:rsidRPr="00C05999">
        <w:rPr>
          <w:rFonts w:ascii="TH SarabunIT๙" w:hAnsi="TH SarabunIT๙" w:cs="TH SarabunIT๙"/>
          <w:sz w:val="32"/>
          <w:szCs w:val="32"/>
          <w:cs/>
        </w:rPr>
        <w:t>เลขที่.............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.......วันที่..................เดือน....................พ.ศ.......</w:t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>......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2221BB" w:rsidRPr="00C05999" w:rsidRDefault="0092249A" w:rsidP="00FF3732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ตามที่ท่าน</w:t>
      </w:r>
      <w:r w:rsidR="00C645BB" w:rsidRPr="00C05999">
        <w:rPr>
          <w:rFonts w:ascii="TH SarabunIT๙" w:hAnsi="TH SarabunIT๙" w:cs="TH SarabunIT๙"/>
          <w:sz w:val="32"/>
          <w:szCs w:val="32"/>
          <w:cs/>
        </w:rPr>
        <w:t>ได้ยื่นคำขอรับใบอนุญาต/ต่ออานุใบอนุญาตประกอบกิจการ....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C645BB" w:rsidRPr="00C05999">
        <w:rPr>
          <w:rFonts w:ascii="TH SarabunIT๙" w:hAnsi="TH SarabunIT๙" w:cs="TH SarabunIT๙"/>
          <w:sz w:val="32"/>
          <w:szCs w:val="32"/>
          <w:cs/>
        </w:rPr>
        <w:t>..</w:t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>.............................</w:t>
      </w:r>
    </w:p>
    <w:p w:rsidR="00C645BB" w:rsidRPr="00C05999" w:rsidRDefault="00C645BB" w:rsidP="00FF3732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และราชการส่วนท้องถิ่นได้ออกใบรับอนุญาต/ต่ออายุใบอนุญาตไว้ตามที่อ้างถึง นั้น </w:t>
      </w:r>
    </w:p>
    <w:p w:rsidR="00C645BB" w:rsidRPr="00C05999" w:rsidRDefault="00C645BB" w:rsidP="00FF3732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เนื่องจากเจ้าพนักงานได้ตรวจสภาพด้านสุขลักษณะของสถานที่ เครื่องมือหรืออุปกรณ์ ระ</w:t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>บบกำจัดหรือบำบัดของเสียและอื่นๆ</w:t>
      </w:r>
      <w:r w:rsidRPr="00C05999">
        <w:rPr>
          <w:rFonts w:ascii="TH SarabunIT๙" w:hAnsi="TH SarabunIT๙" w:cs="TH SarabunIT๙"/>
          <w:sz w:val="32"/>
          <w:szCs w:val="32"/>
          <w:cs/>
        </w:rPr>
        <w:t>ของสถานที่กิจการของท่านแล้วพบว่ายังไ</w:t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>ม่ครบถ้วนถูกต้องตามที่กำหนดไว้ใน</w:t>
      </w:r>
      <w:r w:rsidRPr="00C05999">
        <w:rPr>
          <w:rFonts w:ascii="TH SarabunIT๙" w:hAnsi="TH SarabunIT๙" w:cs="TH SarabunIT๙"/>
          <w:sz w:val="32"/>
          <w:szCs w:val="32"/>
          <w:cs/>
        </w:rPr>
        <w:t>ข้อกำหนดของท้องถิ่น ดังนี้</w:t>
      </w:r>
    </w:p>
    <w:p w:rsidR="00C645BB" w:rsidRPr="00C05999" w:rsidRDefault="00C645BB" w:rsidP="00FF3732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1).......................................................................</w:t>
      </w:r>
    </w:p>
    <w:p w:rsidR="00C645BB" w:rsidRPr="00C05999" w:rsidRDefault="00C645BB" w:rsidP="00FF3732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2).......................................................................</w:t>
      </w:r>
    </w:p>
    <w:p w:rsidR="00C645BB" w:rsidRPr="00C05999" w:rsidRDefault="00C645BB" w:rsidP="00FF3732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3).......................................................................</w:t>
      </w:r>
    </w:p>
    <w:p w:rsidR="00C645BB" w:rsidRPr="00C05999" w:rsidRDefault="00C645BB" w:rsidP="00FF3732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4).......................................................................</w:t>
      </w:r>
    </w:p>
    <w:p w:rsidR="0092249A" w:rsidRPr="00C05999" w:rsidRDefault="00567383" w:rsidP="00FF3732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ฉะนั้น </w:t>
      </w:r>
      <w:r w:rsidR="00C645BB" w:rsidRPr="00C05999">
        <w:rPr>
          <w:rFonts w:ascii="TH SarabunIT๙" w:hAnsi="TH SarabunIT๙" w:cs="TH SarabunIT๙"/>
          <w:sz w:val="32"/>
          <w:szCs w:val="32"/>
          <w:cs/>
        </w:rPr>
        <w:t>จึงขอให้ท่านแก้ไขให้ถูกต้องและสบบูรณ์เพื่อเจ้าพนักงานท้องถิ่นจะไ</w:t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>ด้ดำเนินการพิจารณาการอนุญาตต่อ</w:t>
      </w:r>
    </w:p>
    <w:p w:rsidR="0092249A" w:rsidRPr="00C05999" w:rsidRDefault="0092249A" w:rsidP="00FF3732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</w:p>
    <w:p w:rsidR="00C645BB" w:rsidRPr="00C05999" w:rsidRDefault="00C645BB" w:rsidP="00FF3732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C645BB" w:rsidRPr="00C05999" w:rsidRDefault="0092249A" w:rsidP="00FF3732">
      <w:pPr>
        <w:spacing w:after="0" w:line="0" w:lineRule="atLeast"/>
        <w:ind w:left="851" w:right="-567"/>
        <w:jc w:val="both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C645BB" w:rsidRPr="00C05999">
        <w:rPr>
          <w:rFonts w:ascii="TH SarabunIT๙" w:hAnsi="TH SarabunIT๙" w:cs="TH SarabunIT๙"/>
          <w:sz w:val="32"/>
          <w:szCs w:val="32"/>
          <w:cs/>
        </w:rPr>
        <w:t xml:space="preserve"> (ลงชื่อ)</w:t>
      </w:r>
    </w:p>
    <w:p w:rsidR="00C645BB" w:rsidRPr="00C05999" w:rsidRDefault="0092249A" w:rsidP="00FF3732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645BB" w:rsidRPr="00C05999">
        <w:rPr>
          <w:rFonts w:ascii="TH SarabunIT๙" w:hAnsi="TH SarabunIT๙" w:cs="TH SarabunIT๙"/>
          <w:sz w:val="32"/>
          <w:szCs w:val="32"/>
          <w:cs/>
        </w:rPr>
        <w:t xml:space="preserve">  (...............................................)</w:t>
      </w:r>
    </w:p>
    <w:p w:rsidR="00C645BB" w:rsidRPr="00C05999" w:rsidRDefault="00C645BB" w:rsidP="00FF3732">
      <w:pPr>
        <w:spacing w:after="0" w:line="0" w:lineRule="atLeast"/>
        <w:ind w:left="3600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</w:t>
      </w:r>
    </w:p>
    <w:p w:rsidR="00C645BB" w:rsidRPr="00C05999" w:rsidRDefault="00C645BB" w:rsidP="00FF3732">
      <w:pPr>
        <w:spacing w:after="0" w:line="0" w:lineRule="atLeast"/>
        <w:ind w:left="3600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เจ้าพนักงาน........................................</w:t>
      </w:r>
    </w:p>
    <w:p w:rsidR="00567383" w:rsidRPr="00C05999" w:rsidRDefault="009E1F80" w:rsidP="00FF3732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</w:t>
      </w:r>
      <w:r w:rsidR="00C645BB" w:rsidRPr="00C05999">
        <w:rPr>
          <w:rFonts w:ascii="TH SarabunIT๙" w:hAnsi="TH SarabunIT๙" w:cs="TH SarabunIT๙"/>
          <w:sz w:val="32"/>
          <w:szCs w:val="32"/>
        </w:rPr>
        <w:t>………………………………………………</w:t>
      </w:r>
      <w:r w:rsidR="004E2E33" w:rsidRPr="00C05999">
        <w:rPr>
          <w:rFonts w:ascii="TH SarabunIT๙" w:hAnsi="TH SarabunIT๙" w:cs="TH SarabunIT๙"/>
          <w:sz w:val="32"/>
          <w:szCs w:val="32"/>
        </w:rPr>
        <w:t>.</w:t>
      </w:r>
    </w:p>
    <w:p w:rsidR="00FF3732" w:rsidRPr="00C05999" w:rsidRDefault="00FF3732" w:rsidP="004E2E33">
      <w:pPr>
        <w:spacing w:line="0" w:lineRule="atLeast"/>
        <w:ind w:left="3600" w:right="-567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F3732" w:rsidRPr="00C05999" w:rsidRDefault="00FF3732" w:rsidP="004E2E33">
      <w:pPr>
        <w:spacing w:line="0" w:lineRule="atLeast"/>
        <w:ind w:left="3600" w:right="-567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F3732" w:rsidRPr="00C05999" w:rsidRDefault="00FF3732" w:rsidP="004E2E33">
      <w:pPr>
        <w:spacing w:line="0" w:lineRule="atLeast"/>
        <w:ind w:left="3600" w:right="-567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F3732" w:rsidRPr="00C05999" w:rsidRDefault="00FF3732" w:rsidP="004E2E33">
      <w:pPr>
        <w:spacing w:line="0" w:lineRule="atLeast"/>
        <w:ind w:left="3600" w:right="-567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FF3732" w:rsidRPr="00C05999" w:rsidRDefault="00FF3732" w:rsidP="004E2E33">
      <w:pPr>
        <w:spacing w:line="0" w:lineRule="atLeast"/>
        <w:ind w:left="3600" w:right="-567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C645BB" w:rsidRPr="00E32AC1" w:rsidRDefault="00FF3732" w:rsidP="004E2E33">
      <w:pPr>
        <w:spacing w:line="0" w:lineRule="atLeast"/>
        <w:ind w:left="3600" w:right="-567" w:firstLine="720"/>
        <w:rPr>
          <w:rFonts w:ascii="TH SarabunIT๙" w:hAnsi="TH SarabunIT๙" w:cs="TH SarabunIT๙"/>
          <w:sz w:val="32"/>
          <w:szCs w:val="32"/>
          <w:cs/>
        </w:rPr>
      </w:pPr>
      <w:r w:rsidRPr="00C05999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</w:t>
      </w:r>
      <w:r w:rsidRPr="00E32AC1">
        <w:rPr>
          <w:rFonts w:ascii="TH SarabunIT๙" w:hAnsi="TH SarabunIT๙" w:cs="TH SarabunIT๙"/>
          <w:sz w:val="32"/>
          <w:szCs w:val="32"/>
        </w:rPr>
        <w:t xml:space="preserve"> 29</w:t>
      </w:r>
      <w:r w:rsidR="00C645BB" w:rsidRPr="00E32AC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80256" behindDoc="1" locked="0" layoutInCell="1" allowOverlap="1">
            <wp:simplePos x="0" y="0"/>
            <wp:positionH relativeFrom="column">
              <wp:posOffset>2267585</wp:posOffset>
            </wp:positionH>
            <wp:positionV relativeFrom="paragraph">
              <wp:posOffset>176530</wp:posOffset>
            </wp:positionV>
            <wp:extent cx="1239520" cy="1223010"/>
            <wp:effectExtent l="19050" t="0" r="0" b="0"/>
            <wp:wrapNone/>
            <wp:docPr id="11" name="Picture 23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RU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520" cy="1223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645BB" w:rsidRPr="00C05999" w:rsidRDefault="00C645BB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  <w:cs/>
        </w:rPr>
      </w:pPr>
    </w:p>
    <w:p w:rsidR="00C645BB" w:rsidRPr="00C05999" w:rsidRDefault="00C645BB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  <w:cs/>
        </w:rPr>
      </w:pPr>
    </w:p>
    <w:p w:rsidR="0092249A" w:rsidRPr="00C05999" w:rsidRDefault="00C645BB" w:rsidP="004E2E33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ที่...................................................                         </w:t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92249A" w:rsidRPr="00C05999">
        <w:rPr>
          <w:rFonts w:ascii="TH SarabunIT๙" w:hAnsi="TH SarabunIT๙" w:cs="TH SarabunIT๙"/>
          <w:sz w:val="32"/>
          <w:szCs w:val="32"/>
          <w:cs/>
        </w:rPr>
        <w:t xml:space="preserve"> สำนักงาน....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....................</w:t>
      </w:r>
      <w:r w:rsidR="0092249A" w:rsidRPr="00C05999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:rsidR="004E2E33" w:rsidRPr="00C05999" w:rsidRDefault="004E2E33" w:rsidP="004E2E33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</w:r>
      <w:r w:rsidRPr="00C05999">
        <w:rPr>
          <w:rFonts w:ascii="TH SarabunIT๙" w:hAnsi="TH SarabunIT๙" w:cs="TH SarabunIT๙"/>
          <w:sz w:val="32"/>
          <w:szCs w:val="32"/>
        </w:rPr>
        <w:tab/>
        <w:t xml:space="preserve">        …………………………………………………………….</w:t>
      </w:r>
    </w:p>
    <w:p w:rsidR="00C645BB" w:rsidRPr="00C05999" w:rsidRDefault="0092249A" w:rsidP="000E08A4">
      <w:pPr>
        <w:spacing w:line="0" w:lineRule="atLeast"/>
        <w:ind w:left="851" w:right="-567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C05999">
        <w:rPr>
          <w:rFonts w:ascii="TH SarabunIT๙" w:hAnsi="TH SarabunIT๙" w:cs="TH SarabunIT๙"/>
          <w:sz w:val="32"/>
          <w:szCs w:val="32"/>
          <w:cs/>
        </w:rPr>
        <w:t>วันที่..............</w:t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>...</w:t>
      </w:r>
      <w:r w:rsidRPr="00C05999">
        <w:rPr>
          <w:rFonts w:ascii="TH SarabunIT๙" w:hAnsi="TH SarabunIT๙" w:cs="TH SarabunIT๙"/>
          <w:sz w:val="32"/>
          <w:szCs w:val="32"/>
          <w:cs/>
        </w:rPr>
        <w:t>.เดือน...................</w:t>
      </w:r>
      <w:r w:rsidR="00C645BB" w:rsidRPr="00C05999">
        <w:rPr>
          <w:rFonts w:ascii="TH SarabunIT๙" w:hAnsi="TH SarabunIT๙" w:cs="TH SarabunIT๙"/>
          <w:sz w:val="32"/>
          <w:szCs w:val="32"/>
          <w:cs/>
        </w:rPr>
        <w:t>.พ</w:t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>.ศ...........................</w:t>
      </w:r>
    </w:p>
    <w:p w:rsidR="00C645BB" w:rsidRPr="00C05999" w:rsidRDefault="00C645BB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เรื่อง แจ้งขยายเวลา</w:t>
      </w:r>
      <w:r w:rsidR="00567383" w:rsidRPr="00C05999">
        <w:rPr>
          <w:rFonts w:ascii="TH SarabunIT๙" w:hAnsi="TH SarabunIT๙" w:cs="TH SarabunIT๙"/>
          <w:sz w:val="32"/>
          <w:szCs w:val="32"/>
          <w:cs/>
        </w:rPr>
        <w:t>การ</w:t>
      </w:r>
      <w:r w:rsidRPr="00C05999">
        <w:rPr>
          <w:rFonts w:ascii="TH SarabunIT๙" w:hAnsi="TH SarabunIT๙" w:cs="TH SarabunIT๙"/>
          <w:sz w:val="32"/>
          <w:szCs w:val="32"/>
          <w:cs/>
        </w:rPr>
        <w:t>พิจารณาอนุญาตประกอบกิจการ.........................................................................</w:t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>...</w:t>
      </w:r>
    </w:p>
    <w:p w:rsidR="00C645BB" w:rsidRPr="00C05999" w:rsidRDefault="00C645BB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เรียน........................................................................................</w:t>
      </w:r>
    </w:p>
    <w:p w:rsidR="00C645BB" w:rsidRPr="00C05999" w:rsidRDefault="00C645BB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อ้างถึง</w:t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ใบรับอนุญาต เลขที่.....................ลงวันที่..........................เดือน...........................พ.ศ............</w:t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>.............</w:t>
      </w:r>
    </w:p>
    <w:p w:rsidR="00C645BB" w:rsidRPr="00C05999" w:rsidRDefault="00C645BB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สิ่งที่ส่งมาด้วย</w:t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1).......................................................................................................</w:t>
      </w:r>
    </w:p>
    <w:p w:rsidR="00C645BB" w:rsidRPr="00C05999" w:rsidRDefault="00C645BB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>2).......................................................................................................</w:t>
      </w:r>
    </w:p>
    <w:p w:rsidR="00C645BB" w:rsidRPr="00C05999" w:rsidRDefault="00C645BB" w:rsidP="00FF3732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ตามทีท่าน ได้ยื่นคำขอรับใบอนุญาตประกอ</w:t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>บกิจการ..............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</w:t>
      </w:r>
    </w:p>
    <w:p w:rsidR="00C645BB" w:rsidRPr="00C05999" w:rsidRDefault="00C645BB" w:rsidP="00FF3732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และราชการส่วนท้องถิ่นได้ออกใบรับอนุญาตไว้ตามที่อ้างถึง นั้น</w:t>
      </w:r>
    </w:p>
    <w:p w:rsidR="00C645BB" w:rsidRPr="00C05999" w:rsidRDefault="00C645BB" w:rsidP="00FF3732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เนื่องจากมีเหตุ</w:t>
      </w:r>
      <w:r w:rsidR="00530C5F" w:rsidRPr="00C05999">
        <w:rPr>
          <w:rFonts w:ascii="TH SarabunIT๙" w:hAnsi="TH SarabunIT๙" w:cs="TH SarabunIT๙"/>
          <w:sz w:val="32"/>
          <w:szCs w:val="32"/>
          <w:cs/>
        </w:rPr>
        <w:t>จำเป็นที่เจ้าพนักงานท้องถิ่นไม่อาจออกใบอนุญาตหรือยังไม่อาจมีคำสั่งไม่อนุญาตได้ภายใน 30 วันนับตั้งแต่วันที่ได้รับคำขอดังกล่าวดังนี้</w:t>
      </w:r>
    </w:p>
    <w:p w:rsidR="00530C5F" w:rsidRPr="00C05999" w:rsidRDefault="00530C5F" w:rsidP="00FF3732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1)......................................................................</w:t>
      </w:r>
    </w:p>
    <w:p w:rsidR="00530C5F" w:rsidRPr="00C05999" w:rsidRDefault="00530C5F" w:rsidP="00FF3732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2)......................................................................</w:t>
      </w:r>
    </w:p>
    <w:p w:rsidR="00530C5F" w:rsidRPr="00C05999" w:rsidRDefault="00530C5F" w:rsidP="00FF3732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3)......................................................................</w:t>
      </w:r>
    </w:p>
    <w:p w:rsidR="00340B06" w:rsidRPr="00C05999" w:rsidRDefault="00530C5F" w:rsidP="00FF3732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ดังนั้น จึงขอแจ้งขยายเวลาการพิจารณาอนุญาตออกไปเป็นเวลา 15 วันนับตั้งแต่สิ้นสุดเวลาข้างต้น และต้องขออภัยมา </w:t>
      </w:r>
    </w:p>
    <w:p w:rsidR="00567383" w:rsidRPr="00C05999" w:rsidRDefault="00530C5F" w:rsidP="00FF3732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ณ โอกาสนี้ด้วย</w:t>
      </w:r>
    </w:p>
    <w:p w:rsidR="00567383" w:rsidRPr="00C05999" w:rsidRDefault="00567383" w:rsidP="00FF3732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FF3732" w:rsidRPr="00C05999" w:rsidRDefault="00530C5F" w:rsidP="00FF3732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  <w:cs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</w:t>
      </w:r>
    </w:p>
    <w:p w:rsidR="00FF3732" w:rsidRPr="00C05999" w:rsidRDefault="00FF3732" w:rsidP="00FF3732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530C5F" w:rsidRPr="00C05999" w:rsidRDefault="00530C5F" w:rsidP="00FF3732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530C5F" w:rsidRPr="00C05999" w:rsidRDefault="00530C5F" w:rsidP="00FF3732">
      <w:pPr>
        <w:spacing w:after="0" w:line="0" w:lineRule="atLeast"/>
        <w:ind w:left="851" w:right="-567" w:firstLine="720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C05999">
        <w:rPr>
          <w:rFonts w:ascii="TH SarabunIT๙" w:hAnsi="TH SarabunIT๙" w:cs="TH SarabunIT๙"/>
          <w:sz w:val="32"/>
          <w:szCs w:val="32"/>
          <w:cs/>
        </w:rPr>
        <w:t>(ลงชื่อ)</w:t>
      </w:r>
    </w:p>
    <w:p w:rsidR="00530C5F" w:rsidRPr="00C05999" w:rsidRDefault="004E2E33" w:rsidP="00FF3732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530C5F" w:rsidRPr="00C05999">
        <w:rPr>
          <w:rFonts w:ascii="TH SarabunIT๙" w:hAnsi="TH SarabunIT๙" w:cs="TH SarabunIT๙"/>
          <w:sz w:val="32"/>
          <w:szCs w:val="32"/>
          <w:cs/>
        </w:rPr>
        <w:t>(.............................................)</w:t>
      </w:r>
    </w:p>
    <w:p w:rsidR="00530C5F" w:rsidRPr="00C05999" w:rsidRDefault="00530C5F" w:rsidP="00FF3732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</w:t>
      </w:r>
    </w:p>
    <w:p w:rsidR="00530C5F" w:rsidRPr="00C05999" w:rsidRDefault="00530C5F" w:rsidP="00FF3732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เจ้าพนักงาน..................................................</w:t>
      </w:r>
    </w:p>
    <w:p w:rsidR="00FF3732" w:rsidRPr="00C05999" w:rsidRDefault="00FF3732" w:rsidP="00FF3732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</w:p>
    <w:p w:rsidR="00530C5F" w:rsidRPr="00C05999" w:rsidRDefault="00530C5F" w:rsidP="00FF3732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.....................................................</w:t>
      </w:r>
    </w:p>
    <w:p w:rsidR="00530C5F" w:rsidRPr="00C05999" w:rsidRDefault="00530C5F" w:rsidP="00FF3732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</w:p>
    <w:p w:rsidR="00C73056" w:rsidRPr="00C05999" w:rsidRDefault="00C73056" w:rsidP="00FF3732">
      <w:pPr>
        <w:spacing w:line="0" w:lineRule="atLeast"/>
        <w:ind w:left="3600" w:right="-567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:rsidR="00530C5F" w:rsidRPr="00E32AC1" w:rsidRDefault="00C73056" w:rsidP="00FF3732">
      <w:pPr>
        <w:spacing w:line="0" w:lineRule="atLeast"/>
        <w:ind w:left="3600" w:right="-567" w:firstLine="720"/>
        <w:rPr>
          <w:rFonts w:ascii="TH SarabunIT๙" w:hAnsi="TH SarabunIT๙" w:cs="TH SarabunIT๙"/>
          <w:sz w:val="32"/>
          <w:szCs w:val="32"/>
          <w:cs/>
        </w:rPr>
      </w:pPr>
      <w:r w:rsidRPr="00C05999">
        <w:rPr>
          <w:rFonts w:ascii="TH SarabunIT๙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82304" behindDoc="1" locked="0" layoutInCell="1" allowOverlap="1">
            <wp:simplePos x="0" y="0"/>
            <wp:positionH relativeFrom="column">
              <wp:posOffset>2471420</wp:posOffset>
            </wp:positionH>
            <wp:positionV relativeFrom="paragraph">
              <wp:posOffset>257810</wp:posOffset>
            </wp:positionV>
            <wp:extent cx="1235710" cy="1216025"/>
            <wp:effectExtent l="19050" t="0" r="2540" b="0"/>
            <wp:wrapNone/>
            <wp:docPr id="12" name="Picture 23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KRUT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710" cy="121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E2E33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F3732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4E2E33" w:rsidRPr="00C0599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FF3732" w:rsidRPr="00E32AC1">
        <w:rPr>
          <w:rFonts w:ascii="TH SarabunIT๙" w:hAnsi="TH SarabunIT๙" w:cs="TH SarabunIT๙"/>
          <w:sz w:val="32"/>
          <w:szCs w:val="32"/>
          <w:cs/>
        </w:rPr>
        <w:t>30</w:t>
      </w:r>
    </w:p>
    <w:p w:rsidR="00530C5F" w:rsidRPr="00C05999" w:rsidRDefault="00530C5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  <w:cs/>
        </w:rPr>
      </w:pPr>
    </w:p>
    <w:p w:rsidR="00530C5F" w:rsidRPr="00C05999" w:rsidRDefault="00530C5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  <w:cs/>
        </w:rPr>
      </w:pPr>
    </w:p>
    <w:p w:rsidR="00530C5F" w:rsidRPr="00C05999" w:rsidRDefault="00C73056" w:rsidP="00C73056">
      <w:pPr>
        <w:spacing w:line="0" w:lineRule="atLeast"/>
        <w:ind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="00594483" w:rsidRPr="00C05999">
        <w:rPr>
          <w:rFonts w:ascii="TH SarabunIT๙" w:hAnsi="TH SarabunIT๙" w:cs="TH SarabunIT๙"/>
          <w:sz w:val="32"/>
          <w:szCs w:val="32"/>
          <w:cs/>
        </w:rPr>
        <w:t>ที่</w:t>
      </w:r>
      <w:r w:rsidR="00530C5F" w:rsidRPr="00C05999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="001D110E" w:rsidRPr="00C05999">
        <w:rPr>
          <w:rFonts w:ascii="TH SarabunIT๙" w:hAnsi="TH SarabunIT๙" w:cs="TH SarabunIT๙"/>
          <w:sz w:val="32"/>
          <w:szCs w:val="32"/>
          <w:cs/>
        </w:rPr>
        <w:t xml:space="preserve">......................        </w:t>
      </w:r>
      <w:r w:rsidR="00530C5F" w:rsidRPr="00C05999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530C5F" w:rsidRPr="00C05999">
        <w:rPr>
          <w:rFonts w:ascii="TH SarabunIT๙" w:hAnsi="TH SarabunIT๙" w:cs="TH SarabunIT๙"/>
          <w:sz w:val="32"/>
          <w:szCs w:val="32"/>
          <w:cs/>
        </w:rPr>
        <w:t>สำนักงาน....................................</w:t>
      </w:r>
      <w:r w:rsidR="0092249A" w:rsidRPr="00C05999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:rsidR="0092249A" w:rsidRPr="00C05999" w:rsidRDefault="004E2E33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92249A" w:rsidRPr="00C05999">
        <w:rPr>
          <w:rFonts w:ascii="TH SarabunIT๙" w:hAnsi="TH SarabunIT๙" w:cs="TH SarabunIT๙"/>
          <w:sz w:val="32"/>
          <w:szCs w:val="32"/>
          <w:cs/>
        </w:rPr>
        <w:t xml:space="preserve">  .................................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...............</w:t>
      </w:r>
      <w:r w:rsidR="0092249A" w:rsidRPr="00C05999">
        <w:rPr>
          <w:rFonts w:ascii="TH SarabunIT๙" w:hAnsi="TH SarabunIT๙" w:cs="TH SarabunIT๙"/>
          <w:sz w:val="32"/>
          <w:szCs w:val="32"/>
          <w:cs/>
        </w:rPr>
        <w:t>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:rsidR="00530C5F" w:rsidRPr="00C05999" w:rsidRDefault="00530C5F" w:rsidP="004E2E33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ab/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C05999">
        <w:rPr>
          <w:rFonts w:ascii="TH SarabunIT๙" w:hAnsi="TH SarabunIT๙" w:cs="TH SarabunIT๙"/>
          <w:sz w:val="32"/>
          <w:szCs w:val="32"/>
          <w:cs/>
        </w:rPr>
        <w:t>วันที่...................เดือน..............................พ.ศ..........</w:t>
      </w:r>
      <w:r w:rsidR="0092249A" w:rsidRPr="00C05999">
        <w:rPr>
          <w:rFonts w:ascii="TH SarabunIT๙" w:hAnsi="TH SarabunIT๙" w:cs="TH SarabunIT๙"/>
          <w:sz w:val="32"/>
          <w:szCs w:val="32"/>
          <w:cs/>
        </w:rPr>
        <w:t>..........</w:t>
      </w:r>
    </w:p>
    <w:p w:rsidR="00530C5F" w:rsidRPr="00C05999" w:rsidRDefault="00530C5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เรื่อง แจ้งเงื่อนไขการต่ออายุใบอนุญาตประกอบกิจการ...............</w:t>
      </w:r>
      <w:r w:rsidR="0092249A" w:rsidRPr="00C05999">
        <w:rPr>
          <w:rFonts w:ascii="TH SarabunIT๙" w:hAnsi="TH SarabunIT๙" w:cs="TH SarabunIT๙"/>
          <w:sz w:val="32"/>
          <w:szCs w:val="32"/>
          <w:cs/>
        </w:rPr>
        <w:t>...............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........</w:t>
      </w:r>
      <w:r w:rsidR="004E2E33" w:rsidRPr="00C05999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.......................</w:t>
      </w:r>
    </w:p>
    <w:p w:rsidR="00530C5F" w:rsidRPr="00C05999" w:rsidRDefault="00530C5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ประจำปี..........................................</w:t>
      </w:r>
    </w:p>
    <w:p w:rsidR="00530C5F" w:rsidRPr="00C05999" w:rsidRDefault="00530C5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เรียน...............................................................................................</w:t>
      </w:r>
    </w:p>
    <w:p w:rsidR="00530C5F" w:rsidRPr="00C05999" w:rsidRDefault="00530C5F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อ้างถึง ใบรับอนุญาต เลขที่..................</w:t>
      </w:r>
      <w:r w:rsidR="001D110E" w:rsidRPr="00C05999">
        <w:rPr>
          <w:rFonts w:ascii="TH SarabunIT๙" w:hAnsi="TH SarabunIT๙" w:cs="TH SarabunIT๙"/>
          <w:sz w:val="32"/>
          <w:szCs w:val="32"/>
          <w:cs/>
        </w:rPr>
        <w:t>..........ลงวันที่........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........เดือน.................................พ.ศ............</w:t>
      </w:r>
      <w:r w:rsidR="0092249A" w:rsidRPr="00C05999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:rsidR="00530C5F" w:rsidRPr="00C05999" w:rsidRDefault="00530C5F" w:rsidP="000C72D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ตามที่ท่าน ได้ยื่นคำขอต่ออายุใบอนุญาตประกอบกิจการ......................................</w:t>
      </w:r>
      <w:r w:rsidR="0092249A" w:rsidRPr="00C05999">
        <w:rPr>
          <w:rFonts w:ascii="TH SarabunIT๙" w:hAnsi="TH SarabunIT๙" w:cs="TH SarabunIT๙"/>
          <w:sz w:val="32"/>
          <w:szCs w:val="32"/>
          <w:cs/>
        </w:rPr>
        <w:t>..........</w:t>
      </w:r>
      <w:r w:rsidR="001D110E" w:rsidRPr="00C05999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C05999">
        <w:rPr>
          <w:rFonts w:ascii="TH SarabunIT๙" w:hAnsi="TH SarabunIT๙" w:cs="TH SarabunIT๙"/>
          <w:sz w:val="32"/>
          <w:szCs w:val="32"/>
          <w:cs/>
        </w:rPr>
        <w:t>.....</w:t>
      </w:r>
    </w:p>
    <w:p w:rsidR="00530C5F" w:rsidRPr="00C05999" w:rsidRDefault="00530C5F" w:rsidP="000C72D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และราชการส่วนท้องถิ่นได้ออกใบรับคำขอไว้ตามที่อ้างถึง นั้น</w:t>
      </w:r>
    </w:p>
    <w:p w:rsidR="00530C5F" w:rsidRPr="00C05999" w:rsidRDefault="001D110E" w:rsidP="000C72D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เจ้าพ</w:t>
      </w:r>
      <w:r w:rsidR="00530C5F" w:rsidRPr="00C05999">
        <w:rPr>
          <w:rFonts w:ascii="TH SarabunIT๙" w:hAnsi="TH SarabunIT๙" w:cs="TH SarabunIT๙"/>
          <w:sz w:val="32"/>
          <w:szCs w:val="32"/>
          <w:cs/>
        </w:rPr>
        <w:t>นักงานท้องถิ่นได้พิจารณาแล้วเห็นสมควรอนุญาตให้ต่อ</w:t>
      </w:r>
      <w:r w:rsidR="00D93C24" w:rsidRPr="00C05999">
        <w:rPr>
          <w:rFonts w:ascii="TH SarabunIT๙" w:hAnsi="TH SarabunIT๙" w:cs="TH SarabunIT๙"/>
          <w:sz w:val="32"/>
          <w:szCs w:val="32"/>
          <w:cs/>
        </w:rPr>
        <w:t>อ</w:t>
      </w:r>
      <w:r w:rsidR="00530C5F" w:rsidRPr="00C05999">
        <w:rPr>
          <w:rFonts w:ascii="TH SarabunIT๙" w:hAnsi="TH SarabunIT๙" w:cs="TH SarabunIT๙"/>
          <w:sz w:val="32"/>
          <w:szCs w:val="32"/>
          <w:cs/>
        </w:rPr>
        <w:t>ายุใบอนุญาตแก่ท่าน ทั้ง</w:t>
      </w:r>
      <w:r w:rsidRPr="00C05999">
        <w:rPr>
          <w:rFonts w:ascii="TH SarabunIT๙" w:hAnsi="TH SarabunIT๙" w:cs="TH SarabunIT๙"/>
          <w:sz w:val="32"/>
          <w:szCs w:val="32"/>
          <w:cs/>
        </w:rPr>
        <w:t>นี้ โดยมีเงื่อนไข</w:t>
      </w:r>
      <w:r w:rsidR="00D93C24" w:rsidRPr="00C05999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D93C24" w:rsidRPr="00C05999" w:rsidRDefault="00D93C24" w:rsidP="000C72D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1)........................................................</w:t>
      </w:r>
    </w:p>
    <w:p w:rsidR="00D93C24" w:rsidRPr="00C05999" w:rsidRDefault="00D93C24" w:rsidP="000C72D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2).......................................................</w:t>
      </w:r>
    </w:p>
    <w:p w:rsidR="00D93C24" w:rsidRPr="00C05999" w:rsidRDefault="00D93C24" w:rsidP="000C72D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3)......................................................</w:t>
      </w:r>
    </w:p>
    <w:p w:rsidR="00D93C24" w:rsidRPr="00C05999" w:rsidRDefault="00D93C24" w:rsidP="000C72DC">
      <w:pPr>
        <w:spacing w:after="0"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จึงเรียนมาเพื่อโปรดทราบและถือปฏิบัติโดยเคร่งครัดต่อไป</w:t>
      </w:r>
    </w:p>
    <w:p w:rsidR="001D110E" w:rsidRPr="00C05999" w:rsidRDefault="001D110E" w:rsidP="000E08A4">
      <w:pPr>
        <w:spacing w:line="0" w:lineRule="atLeast"/>
        <w:ind w:left="851" w:right="-567"/>
        <w:rPr>
          <w:rFonts w:ascii="TH SarabunIT๙" w:hAnsi="TH SarabunIT๙" w:cs="TH SarabunIT๙"/>
          <w:sz w:val="32"/>
          <w:szCs w:val="32"/>
        </w:rPr>
      </w:pPr>
    </w:p>
    <w:p w:rsidR="00D93C24" w:rsidRPr="00C05999" w:rsidRDefault="00D93C24" w:rsidP="000E08A4">
      <w:pPr>
        <w:spacing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ขอแสดงความนับถือ</w:t>
      </w:r>
    </w:p>
    <w:p w:rsidR="00D93C24" w:rsidRPr="00C05999" w:rsidRDefault="00D93C24" w:rsidP="001D110E">
      <w:pPr>
        <w:spacing w:line="0" w:lineRule="atLeast"/>
        <w:ind w:left="3011" w:right="-567" w:firstLine="589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(ลงขื่อ)</w:t>
      </w:r>
    </w:p>
    <w:p w:rsidR="00D93C24" w:rsidRPr="00C05999" w:rsidRDefault="000C72DC" w:rsidP="000C72DC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D93C24" w:rsidRPr="00C05999">
        <w:rPr>
          <w:rFonts w:ascii="TH SarabunIT๙" w:hAnsi="TH SarabunIT๙" w:cs="TH SarabunIT๙"/>
          <w:sz w:val="32"/>
          <w:szCs w:val="32"/>
          <w:cs/>
        </w:rPr>
        <w:t>(.............................................)</w:t>
      </w:r>
    </w:p>
    <w:p w:rsidR="00D93C24" w:rsidRPr="00C05999" w:rsidRDefault="00D93C24" w:rsidP="000C72DC">
      <w:pPr>
        <w:spacing w:after="0" w:line="0" w:lineRule="atLeast"/>
        <w:ind w:left="851" w:right="-567"/>
        <w:jc w:val="center"/>
        <w:rPr>
          <w:rFonts w:ascii="TH SarabunIT๙" w:hAnsi="TH SarabunIT๙" w:cs="TH SarabunIT๙"/>
          <w:sz w:val="32"/>
          <w:szCs w:val="32"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</w:t>
      </w:r>
    </w:p>
    <w:p w:rsidR="00530C5F" w:rsidRPr="00530C5F" w:rsidRDefault="00FC3EF1" w:rsidP="000C72DC">
      <w:pPr>
        <w:spacing w:after="0" w:line="0" w:lineRule="atLeast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C05999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D93C24" w:rsidRPr="00C05999">
        <w:rPr>
          <w:rFonts w:ascii="TH SarabunIT๙" w:hAnsi="TH SarabunIT๙" w:cs="TH SarabunIT๙"/>
          <w:sz w:val="32"/>
          <w:szCs w:val="32"/>
          <w:cs/>
        </w:rPr>
        <w:t>เจ้าพ</w:t>
      </w:r>
      <w:r w:rsidR="00D93C24">
        <w:rPr>
          <w:rFonts w:ascii="TH SarabunIT๙" w:hAnsi="TH SarabunIT๙" w:cs="TH SarabunIT๙" w:hint="cs"/>
          <w:sz w:val="32"/>
          <w:szCs w:val="32"/>
          <w:cs/>
        </w:rPr>
        <w:t>นักงาน....................................</w:t>
      </w:r>
    </w:p>
    <w:sectPr w:rsidR="00530C5F" w:rsidRPr="00530C5F" w:rsidSect="009F03EF">
      <w:headerReference w:type="default" r:id="rId11"/>
      <w:footerReference w:type="default" r:id="rId12"/>
      <w:pgSz w:w="11906" w:h="16838" w:code="9"/>
      <w:pgMar w:top="-284" w:right="1416" w:bottom="0" w:left="1134" w:header="281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3DDD" w:rsidRDefault="00D93DDD" w:rsidP="00C80D1F">
      <w:pPr>
        <w:spacing w:after="0" w:line="240" w:lineRule="auto"/>
      </w:pPr>
      <w:r>
        <w:separator/>
      </w:r>
    </w:p>
  </w:endnote>
  <w:endnote w:type="continuationSeparator" w:id="1">
    <w:p w:rsidR="00D93DDD" w:rsidRDefault="00D93DDD" w:rsidP="00C80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C3D" w:rsidRDefault="00451C3D">
    <w:pPr>
      <w:pStyle w:val="a7"/>
    </w:pPr>
  </w:p>
  <w:p w:rsidR="00451C3D" w:rsidRDefault="00451C3D">
    <w:pPr>
      <w:pStyle w:val="a7"/>
    </w:pPr>
  </w:p>
  <w:p w:rsidR="00451C3D" w:rsidRDefault="00451C3D">
    <w:pPr>
      <w:pStyle w:val="a7"/>
    </w:pPr>
  </w:p>
  <w:p w:rsidR="00451C3D" w:rsidRDefault="00451C3D">
    <w:pPr>
      <w:pStyle w:val="a7"/>
    </w:pPr>
  </w:p>
  <w:p w:rsidR="00451C3D" w:rsidRDefault="00451C3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3DDD" w:rsidRDefault="00D93DDD" w:rsidP="00C80D1F">
      <w:pPr>
        <w:spacing w:after="0" w:line="240" w:lineRule="auto"/>
      </w:pPr>
      <w:r>
        <w:separator/>
      </w:r>
    </w:p>
  </w:footnote>
  <w:footnote w:type="continuationSeparator" w:id="1">
    <w:p w:rsidR="00D93DDD" w:rsidRDefault="00D93DDD" w:rsidP="00C80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C3D" w:rsidRDefault="00451C3D">
    <w:pPr>
      <w:pStyle w:val="a5"/>
    </w:pPr>
  </w:p>
  <w:p w:rsidR="00451C3D" w:rsidRDefault="00451C3D">
    <w:pPr>
      <w:pStyle w:val="a5"/>
    </w:pPr>
  </w:p>
  <w:p w:rsidR="00451C3D" w:rsidRDefault="00451C3D">
    <w:pPr>
      <w:pStyle w:val="a5"/>
    </w:pPr>
  </w:p>
  <w:p w:rsidR="00451C3D" w:rsidRDefault="00451C3D">
    <w:pPr>
      <w:pStyle w:val="a5"/>
    </w:pPr>
  </w:p>
  <w:p w:rsidR="00451C3D" w:rsidRDefault="00451C3D"/>
  <w:p w:rsidR="00451C3D" w:rsidRDefault="00451C3D"/>
  <w:p w:rsidR="00451C3D" w:rsidRDefault="00451C3D"/>
  <w:p w:rsidR="00451C3D" w:rsidRDefault="00451C3D" w:rsidP="00016E4B">
    <w:pPr>
      <w:tabs>
        <w:tab w:val="left" w:pos="954"/>
      </w:tabs>
    </w:pPr>
    <w:r>
      <w:rPr>
        <w:cs/>
      </w:rPr>
      <w:tab/>
    </w:r>
  </w:p>
  <w:p w:rsidR="00451C3D" w:rsidRDefault="00451C3D" w:rsidP="00016E4B">
    <w:pPr>
      <w:tabs>
        <w:tab w:val="left" w:pos="954"/>
      </w:tabs>
    </w:pPr>
  </w:p>
  <w:p w:rsidR="00451C3D" w:rsidRDefault="00451C3D" w:rsidP="00016E4B">
    <w:pPr>
      <w:tabs>
        <w:tab w:val="left" w:pos="954"/>
      </w:tabs>
    </w:pPr>
  </w:p>
  <w:p w:rsidR="00451C3D" w:rsidRDefault="00451C3D" w:rsidP="00016E4B">
    <w:pPr>
      <w:tabs>
        <w:tab w:val="left" w:pos="954"/>
      </w:tabs>
    </w:pPr>
  </w:p>
  <w:p w:rsidR="00451C3D" w:rsidRDefault="00451C3D" w:rsidP="00016E4B">
    <w:pPr>
      <w:tabs>
        <w:tab w:val="left" w:pos="954"/>
      </w:tabs>
    </w:pPr>
  </w:p>
  <w:p w:rsidR="00451C3D" w:rsidRDefault="00451C3D" w:rsidP="00016E4B">
    <w:pPr>
      <w:tabs>
        <w:tab w:val="left" w:pos="954"/>
      </w:tabs>
    </w:pPr>
  </w:p>
  <w:p w:rsidR="00451C3D" w:rsidRDefault="00451C3D" w:rsidP="00016E4B">
    <w:pPr>
      <w:tabs>
        <w:tab w:val="left" w:pos="954"/>
      </w:tabs>
    </w:pPr>
  </w:p>
  <w:p w:rsidR="00451C3D" w:rsidRDefault="00451C3D" w:rsidP="00016E4B">
    <w:pPr>
      <w:tabs>
        <w:tab w:val="left" w:pos="954"/>
      </w:tabs>
    </w:pPr>
  </w:p>
  <w:p w:rsidR="00451C3D" w:rsidRDefault="00451C3D" w:rsidP="00016E4B">
    <w:pPr>
      <w:tabs>
        <w:tab w:val="left" w:pos="954"/>
      </w:tabs>
    </w:pPr>
  </w:p>
  <w:p w:rsidR="00451C3D" w:rsidRDefault="00451C3D" w:rsidP="00016E4B">
    <w:pPr>
      <w:tabs>
        <w:tab w:val="left" w:pos="954"/>
      </w:tabs>
    </w:pPr>
  </w:p>
  <w:p w:rsidR="00451C3D" w:rsidRDefault="00451C3D"/>
  <w:p w:rsidR="00451C3D" w:rsidRDefault="00451C3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1EAD"/>
    <w:multiLevelType w:val="hybridMultilevel"/>
    <w:tmpl w:val="FFC8380E"/>
    <w:lvl w:ilvl="0" w:tplc="E7B6D8AC">
      <w:start w:val="1"/>
      <w:numFmt w:val="decimal"/>
      <w:lvlText w:val="(%1)"/>
      <w:lvlJc w:val="left"/>
      <w:pPr>
        <w:ind w:left="2636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356" w:hanging="360"/>
      </w:pPr>
    </w:lvl>
    <w:lvl w:ilvl="2" w:tplc="0409001B" w:tentative="1">
      <w:start w:val="1"/>
      <w:numFmt w:val="lowerRoman"/>
      <w:lvlText w:val="%3."/>
      <w:lvlJc w:val="right"/>
      <w:pPr>
        <w:ind w:left="4076" w:hanging="180"/>
      </w:pPr>
    </w:lvl>
    <w:lvl w:ilvl="3" w:tplc="0409000F" w:tentative="1">
      <w:start w:val="1"/>
      <w:numFmt w:val="decimal"/>
      <w:lvlText w:val="%4."/>
      <w:lvlJc w:val="left"/>
      <w:pPr>
        <w:ind w:left="4796" w:hanging="360"/>
      </w:pPr>
    </w:lvl>
    <w:lvl w:ilvl="4" w:tplc="04090019" w:tentative="1">
      <w:start w:val="1"/>
      <w:numFmt w:val="lowerLetter"/>
      <w:lvlText w:val="%5."/>
      <w:lvlJc w:val="left"/>
      <w:pPr>
        <w:ind w:left="5516" w:hanging="360"/>
      </w:pPr>
    </w:lvl>
    <w:lvl w:ilvl="5" w:tplc="0409001B" w:tentative="1">
      <w:start w:val="1"/>
      <w:numFmt w:val="lowerRoman"/>
      <w:lvlText w:val="%6."/>
      <w:lvlJc w:val="right"/>
      <w:pPr>
        <w:ind w:left="6236" w:hanging="180"/>
      </w:pPr>
    </w:lvl>
    <w:lvl w:ilvl="6" w:tplc="0409000F" w:tentative="1">
      <w:start w:val="1"/>
      <w:numFmt w:val="decimal"/>
      <w:lvlText w:val="%7."/>
      <w:lvlJc w:val="left"/>
      <w:pPr>
        <w:ind w:left="6956" w:hanging="360"/>
      </w:pPr>
    </w:lvl>
    <w:lvl w:ilvl="7" w:tplc="04090019" w:tentative="1">
      <w:start w:val="1"/>
      <w:numFmt w:val="lowerLetter"/>
      <w:lvlText w:val="%8."/>
      <w:lvlJc w:val="left"/>
      <w:pPr>
        <w:ind w:left="7676" w:hanging="360"/>
      </w:pPr>
    </w:lvl>
    <w:lvl w:ilvl="8" w:tplc="0409001B" w:tentative="1">
      <w:start w:val="1"/>
      <w:numFmt w:val="lowerRoman"/>
      <w:lvlText w:val="%9."/>
      <w:lvlJc w:val="right"/>
      <w:pPr>
        <w:ind w:left="8396" w:hanging="180"/>
      </w:pPr>
    </w:lvl>
  </w:abstractNum>
  <w:abstractNum w:abstractNumId="1">
    <w:nsid w:val="07BB4D6F"/>
    <w:multiLevelType w:val="hybridMultilevel"/>
    <w:tmpl w:val="A3466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D3E8B"/>
    <w:multiLevelType w:val="hybridMultilevel"/>
    <w:tmpl w:val="4B127B36"/>
    <w:lvl w:ilvl="0" w:tplc="E2FC93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067AD9"/>
    <w:multiLevelType w:val="hybridMultilevel"/>
    <w:tmpl w:val="DCF4053A"/>
    <w:lvl w:ilvl="0" w:tplc="37B43EB4">
      <w:start w:val="11"/>
      <w:numFmt w:val="thaiNumbers"/>
      <w:lvlText w:val="(%1)"/>
      <w:lvlJc w:val="left"/>
      <w:pPr>
        <w:ind w:left="2501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1" w:hanging="360"/>
      </w:pPr>
    </w:lvl>
    <w:lvl w:ilvl="2" w:tplc="0409001B" w:tentative="1">
      <w:start w:val="1"/>
      <w:numFmt w:val="lowerRoman"/>
      <w:lvlText w:val="%3."/>
      <w:lvlJc w:val="right"/>
      <w:pPr>
        <w:ind w:left="3911" w:hanging="180"/>
      </w:pPr>
    </w:lvl>
    <w:lvl w:ilvl="3" w:tplc="0409000F" w:tentative="1">
      <w:start w:val="1"/>
      <w:numFmt w:val="decimal"/>
      <w:lvlText w:val="%4."/>
      <w:lvlJc w:val="left"/>
      <w:pPr>
        <w:ind w:left="4631" w:hanging="360"/>
      </w:pPr>
    </w:lvl>
    <w:lvl w:ilvl="4" w:tplc="04090019" w:tentative="1">
      <w:start w:val="1"/>
      <w:numFmt w:val="lowerLetter"/>
      <w:lvlText w:val="%5."/>
      <w:lvlJc w:val="left"/>
      <w:pPr>
        <w:ind w:left="5351" w:hanging="360"/>
      </w:pPr>
    </w:lvl>
    <w:lvl w:ilvl="5" w:tplc="0409001B" w:tentative="1">
      <w:start w:val="1"/>
      <w:numFmt w:val="lowerRoman"/>
      <w:lvlText w:val="%6."/>
      <w:lvlJc w:val="right"/>
      <w:pPr>
        <w:ind w:left="6071" w:hanging="180"/>
      </w:pPr>
    </w:lvl>
    <w:lvl w:ilvl="6" w:tplc="0409000F" w:tentative="1">
      <w:start w:val="1"/>
      <w:numFmt w:val="decimal"/>
      <w:lvlText w:val="%7."/>
      <w:lvlJc w:val="left"/>
      <w:pPr>
        <w:ind w:left="6791" w:hanging="360"/>
      </w:pPr>
    </w:lvl>
    <w:lvl w:ilvl="7" w:tplc="04090019" w:tentative="1">
      <w:start w:val="1"/>
      <w:numFmt w:val="lowerLetter"/>
      <w:lvlText w:val="%8."/>
      <w:lvlJc w:val="left"/>
      <w:pPr>
        <w:ind w:left="7511" w:hanging="360"/>
      </w:pPr>
    </w:lvl>
    <w:lvl w:ilvl="8" w:tplc="0409001B" w:tentative="1">
      <w:start w:val="1"/>
      <w:numFmt w:val="lowerRoman"/>
      <w:lvlText w:val="%9."/>
      <w:lvlJc w:val="right"/>
      <w:pPr>
        <w:ind w:left="8231" w:hanging="180"/>
      </w:pPr>
    </w:lvl>
  </w:abstractNum>
  <w:abstractNum w:abstractNumId="4">
    <w:nsid w:val="0FB12D25"/>
    <w:multiLevelType w:val="hybridMultilevel"/>
    <w:tmpl w:val="582ADB0A"/>
    <w:lvl w:ilvl="0" w:tplc="1BC2688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C841A19"/>
    <w:multiLevelType w:val="hybridMultilevel"/>
    <w:tmpl w:val="7AB26E2C"/>
    <w:lvl w:ilvl="0" w:tplc="1E82C1C6">
      <w:start w:val="1"/>
      <w:numFmt w:val="thaiNumbers"/>
      <w:lvlText w:val="(%1)"/>
      <w:lvlJc w:val="left"/>
      <w:pPr>
        <w:ind w:left="2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1" w:hanging="360"/>
      </w:pPr>
    </w:lvl>
    <w:lvl w:ilvl="2" w:tplc="0409001B" w:tentative="1">
      <w:start w:val="1"/>
      <w:numFmt w:val="lowerRoman"/>
      <w:lvlText w:val="%3."/>
      <w:lvlJc w:val="right"/>
      <w:pPr>
        <w:ind w:left="3911" w:hanging="180"/>
      </w:pPr>
    </w:lvl>
    <w:lvl w:ilvl="3" w:tplc="0409000F" w:tentative="1">
      <w:start w:val="1"/>
      <w:numFmt w:val="decimal"/>
      <w:lvlText w:val="%4."/>
      <w:lvlJc w:val="left"/>
      <w:pPr>
        <w:ind w:left="4631" w:hanging="360"/>
      </w:pPr>
    </w:lvl>
    <w:lvl w:ilvl="4" w:tplc="04090019" w:tentative="1">
      <w:start w:val="1"/>
      <w:numFmt w:val="lowerLetter"/>
      <w:lvlText w:val="%5."/>
      <w:lvlJc w:val="left"/>
      <w:pPr>
        <w:ind w:left="5351" w:hanging="360"/>
      </w:pPr>
    </w:lvl>
    <w:lvl w:ilvl="5" w:tplc="0409001B" w:tentative="1">
      <w:start w:val="1"/>
      <w:numFmt w:val="lowerRoman"/>
      <w:lvlText w:val="%6."/>
      <w:lvlJc w:val="right"/>
      <w:pPr>
        <w:ind w:left="6071" w:hanging="180"/>
      </w:pPr>
    </w:lvl>
    <w:lvl w:ilvl="6" w:tplc="0409000F" w:tentative="1">
      <w:start w:val="1"/>
      <w:numFmt w:val="decimal"/>
      <w:lvlText w:val="%7."/>
      <w:lvlJc w:val="left"/>
      <w:pPr>
        <w:ind w:left="6791" w:hanging="360"/>
      </w:pPr>
    </w:lvl>
    <w:lvl w:ilvl="7" w:tplc="04090019" w:tentative="1">
      <w:start w:val="1"/>
      <w:numFmt w:val="lowerLetter"/>
      <w:lvlText w:val="%8."/>
      <w:lvlJc w:val="left"/>
      <w:pPr>
        <w:ind w:left="7511" w:hanging="360"/>
      </w:pPr>
    </w:lvl>
    <w:lvl w:ilvl="8" w:tplc="0409001B" w:tentative="1">
      <w:start w:val="1"/>
      <w:numFmt w:val="lowerRoman"/>
      <w:lvlText w:val="%9."/>
      <w:lvlJc w:val="right"/>
      <w:pPr>
        <w:ind w:left="8231" w:hanging="180"/>
      </w:pPr>
    </w:lvl>
  </w:abstractNum>
  <w:abstractNum w:abstractNumId="6">
    <w:nsid w:val="1EEF6B8F"/>
    <w:multiLevelType w:val="hybridMultilevel"/>
    <w:tmpl w:val="9E3E55EE"/>
    <w:lvl w:ilvl="0" w:tplc="E2BE37E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29596AA1"/>
    <w:multiLevelType w:val="hybridMultilevel"/>
    <w:tmpl w:val="2EAE583A"/>
    <w:lvl w:ilvl="0" w:tplc="9148FE74">
      <w:start w:val="1"/>
      <w:numFmt w:val="thaiNumbers"/>
      <w:lvlText w:val="(%1)"/>
      <w:lvlJc w:val="left"/>
      <w:pPr>
        <w:ind w:left="2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1" w:hanging="360"/>
      </w:pPr>
    </w:lvl>
    <w:lvl w:ilvl="2" w:tplc="0409001B" w:tentative="1">
      <w:start w:val="1"/>
      <w:numFmt w:val="lowerRoman"/>
      <w:lvlText w:val="%3."/>
      <w:lvlJc w:val="right"/>
      <w:pPr>
        <w:ind w:left="3941" w:hanging="180"/>
      </w:pPr>
    </w:lvl>
    <w:lvl w:ilvl="3" w:tplc="0409000F" w:tentative="1">
      <w:start w:val="1"/>
      <w:numFmt w:val="decimal"/>
      <w:lvlText w:val="%4."/>
      <w:lvlJc w:val="left"/>
      <w:pPr>
        <w:ind w:left="4661" w:hanging="360"/>
      </w:pPr>
    </w:lvl>
    <w:lvl w:ilvl="4" w:tplc="04090019" w:tentative="1">
      <w:start w:val="1"/>
      <w:numFmt w:val="lowerLetter"/>
      <w:lvlText w:val="%5."/>
      <w:lvlJc w:val="left"/>
      <w:pPr>
        <w:ind w:left="5381" w:hanging="360"/>
      </w:pPr>
    </w:lvl>
    <w:lvl w:ilvl="5" w:tplc="0409001B" w:tentative="1">
      <w:start w:val="1"/>
      <w:numFmt w:val="lowerRoman"/>
      <w:lvlText w:val="%6."/>
      <w:lvlJc w:val="right"/>
      <w:pPr>
        <w:ind w:left="6101" w:hanging="180"/>
      </w:pPr>
    </w:lvl>
    <w:lvl w:ilvl="6" w:tplc="0409000F" w:tentative="1">
      <w:start w:val="1"/>
      <w:numFmt w:val="decimal"/>
      <w:lvlText w:val="%7."/>
      <w:lvlJc w:val="left"/>
      <w:pPr>
        <w:ind w:left="6821" w:hanging="360"/>
      </w:pPr>
    </w:lvl>
    <w:lvl w:ilvl="7" w:tplc="04090019" w:tentative="1">
      <w:start w:val="1"/>
      <w:numFmt w:val="lowerLetter"/>
      <w:lvlText w:val="%8."/>
      <w:lvlJc w:val="left"/>
      <w:pPr>
        <w:ind w:left="7541" w:hanging="360"/>
      </w:pPr>
    </w:lvl>
    <w:lvl w:ilvl="8" w:tplc="0409001B" w:tentative="1">
      <w:start w:val="1"/>
      <w:numFmt w:val="lowerRoman"/>
      <w:lvlText w:val="%9."/>
      <w:lvlJc w:val="right"/>
      <w:pPr>
        <w:ind w:left="8261" w:hanging="180"/>
      </w:pPr>
    </w:lvl>
  </w:abstractNum>
  <w:abstractNum w:abstractNumId="8">
    <w:nsid w:val="297655C0"/>
    <w:multiLevelType w:val="hybridMultilevel"/>
    <w:tmpl w:val="52588528"/>
    <w:lvl w:ilvl="0" w:tplc="C972D87A">
      <w:start w:val="2"/>
      <w:numFmt w:val="decimal"/>
      <w:lvlText w:val="%1"/>
      <w:lvlJc w:val="left"/>
      <w:pPr>
        <w:ind w:left="2621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3341" w:hanging="360"/>
      </w:pPr>
    </w:lvl>
    <w:lvl w:ilvl="2" w:tplc="0409001B" w:tentative="1">
      <w:start w:val="1"/>
      <w:numFmt w:val="lowerRoman"/>
      <w:lvlText w:val="%3."/>
      <w:lvlJc w:val="right"/>
      <w:pPr>
        <w:ind w:left="4061" w:hanging="180"/>
      </w:pPr>
    </w:lvl>
    <w:lvl w:ilvl="3" w:tplc="0409000F" w:tentative="1">
      <w:start w:val="1"/>
      <w:numFmt w:val="decimal"/>
      <w:lvlText w:val="%4."/>
      <w:lvlJc w:val="left"/>
      <w:pPr>
        <w:ind w:left="4781" w:hanging="360"/>
      </w:pPr>
    </w:lvl>
    <w:lvl w:ilvl="4" w:tplc="04090019" w:tentative="1">
      <w:start w:val="1"/>
      <w:numFmt w:val="lowerLetter"/>
      <w:lvlText w:val="%5."/>
      <w:lvlJc w:val="left"/>
      <w:pPr>
        <w:ind w:left="5501" w:hanging="360"/>
      </w:pPr>
    </w:lvl>
    <w:lvl w:ilvl="5" w:tplc="0409001B" w:tentative="1">
      <w:start w:val="1"/>
      <w:numFmt w:val="lowerRoman"/>
      <w:lvlText w:val="%6."/>
      <w:lvlJc w:val="right"/>
      <w:pPr>
        <w:ind w:left="6221" w:hanging="180"/>
      </w:pPr>
    </w:lvl>
    <w:lvl w:ilvl="6" w:tplc="0409000F" w:tentative="1">
      <w:start w:val="1"/>
      <w:numFmt w:val="decimal"/>
      <w:lvlText w:val="%7."/>
      <w:lvlJc w:val="left"/>
      <w:pPr>
        <w:ind w:left="6941" w:hanging="360"/>
      </w:pPr>
    </w:lvl>
    <w:lvl w:ilvl="7" w:tplc="04090019" w:tentative="1">
      <w:start w:val="1"/>
      <w:numFmt w:val="lowerLetter"/>
      <w:lvlText w:val="%8."/>
      <w:lvlJc w:val="left"/>
      <w:pPr>
        <w:ind w:left="7661" w:hanging="360"/>
      </w:pPr>
    </w:lvl>
    <w:lvl w:ilvl="8" w:tplc="0409001B" w:tentative="1">
      <w:start w:val="1"/>
      <w:numFmt w:val="lowerRoman"/>
      <w:lvlText w:val="%9."/>
      <w:lvlJc w:val="right"/>
      <w:pPr>
        <w:ind w:left="8381" w:hanging="180"/>
      </w:pPr>
    </w:lvl>
  </w:abstractNum>
  <w:abstractNum w:abstractNumId="9">
    <w:nsid w:val="2BCF54FB"/>
    <w:multiLevelType w:val="hybridMultilevel"/>
    <w:tmpl w:val="C9D226F8"/>
    <w:lvl w:ilvl="0" w:tplc="54768D72">
      <w:start w:val="1"/>
      <w:numFmt w:val="decimal"/>
      <w:lvlText w:val="(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0">
    <w:nsid w:val="3040401B"/>
    <w:multiLevelType w:val="hybridMultilevel"/>
    <w:tmpl w:val="0532B9DC"/>
    <w:lvl w:ilvl="0" w:tplc="D1983CF6">
      <w:start w:val="2"/>
      <w:numFmt w:val="decimal"/>
      <w:lvlText w:val="%1"/>
      <w:lvlJc w:val="left"/>
      <w:pPr>
        <w:ind w:left="2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1" w:hanging="360"/>
      </w:pPr>
    </w:lvl>
    <w:lvl w:ilvl="2" w:tplc="0409001B" w:tentative="1">
      <w:start w:val="1"/>
      <w:numFmt w:val="lowerRoman"/>
      <w:lvlText w:val="%3."/>
      <w:lvlJc w:val="right"/>
      <w:pPr>
        <w:ind w:left="3911" w:hanging="180"/>
      </w:pPr>
    </w:lvl>
    <w:lvl w:ilvl="3" w:tplc="0409000F" w:tentative="1">
      <w:start w:val="1"/>
      <w:numFmt w:val="decimal"/>
      <w:lvlText w:val="%4."/>
      <w:lvlJc w:val="left"/>
      <w:pPr>
        <w:ind w:left="4631" w:hanging="360"/>
      </w:pPr>
    </w:lvl>
    <w:lvl w:ilvl="4" w:tplc="04090019" w:tentative="1">
      <w:start w:val="1"/>
      <w:numFmt w:val="lowerLetter"/>
      <w:lvlText w:val="%5."/>
      <w:lvlJc w:val="left"/>
      <w:pPr>
        <w:ind w:left="5351" w:hanging="360"/>
      </w:pPr>
    </w:lvl>
    <w:lvl w:ilvl="5" w:tplc="0409001B" w:tentative="1">
      <w:start w:val="1"/>
      <w:numFmt w:val="lowerRoman"/>
      <w:lvlText w:val="%6."/>
      <w:lvlJc w:val="right"/>
      <w:pPr>
        <w:ind w:left="6071" w:hanging="180"/>
      </w:pPr>
    </w:lvl>
    <w:lvl w:ilvl="6" w:tplc="0409000F" w:tentative="1">
      <w:start w:val="1"/>
      <w:numFmt w:val="decimal"/>
      <w:lvlText w:val="%7."/>
      <w:lvlJc w:val="left"/>
      <w:pPr>
        <w:ind w:left="6791" w:hanging="360"/>
      </w:pPr>
    </w:lvl>
    <w:lvl w:ilvl="7" w:tplc="04090019" w:tentative="1">
      <w:start w:val="1"/>
      <w:numFmt w:val="lowerLetter"/>
      <w:lvlText w:val="%8."/>
      <w:lvlJc w:val="left"/>
      <w:pPr>
        <w:ind w:left="7511" w:hanging="360"/>
      </w:pPr>
    </w:lvl>
    <w:lvl w:ilvl="8" w:tplc="0409001B" w:tentative="1">
      <w:start w:val="1"/>
      <w:numFmt w:val="lowerRoman"/>
      <w:lvlText w:val="%9."/>
      <w:lvlJc w:val="right"/>
      <w:pPr>
        <w:ind w:left="8231" w:hanging="180"/>
      </w:pPr>
    </w:lvl>
  </w:abstractNum>
  <w:abstractNum w:abstractNumId="11">
    <w:nsid w:val="33E4709D"/>
    <w:multiLevelType w:val="hybridMultilevel"/>
    <w:tmpl w:val="048CD91A"/>
    <w:lvl w:ilvl="0" w:tplc="6D88910C">
      <w:start w:val="1"/>
      <w:numFmt w:val="thaiNumbers"/>
      <w:lvlText w:val="(%1)"/>
      <w:lvlJc w:val="left"/>
      <w:pPr>
        <w:ind w:left="1800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41A475C2"/>
    <w:multiLevelType w:val="hybridMultilevel"/>
    <w:tmpl w:val="694299B6"/>
    <w:lvl w:ilvl="0" w:tplc="FEC8D9F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1AC30F1"/>
    <w:multiLevelType w:val="hybridMultilevel"/>
    <w:tmpl w:val="6C24177E"/>
    <w:lvl w:ilvl="0" w:tplc="30E63382">
      <w:start w:val="3"/>
      <w:numFmt w:val="thaiNumbers"/>
      <w:lvlText w:val="(%1)"/>
      <w:lvlJc w:val="left"/>
      <w:pPr>
        <w:ind w:left="25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66" w:hanging="360"/>
      </w:pPr>
    </w:lvl>
    <w:lvl w:ilvl="2" w:tplc="0409001B" w:tentative="1">
      <w:start w:val="1"/>
      <w:numFmt w:val="lowerRoman"/>
      <w:lvlText w:val="%3."/>
      <w:lvlJc w:val="right"/>
      <w:pPr>
        <w:ind w:left="3986" w:hanging="180"/>
      </w:pPr>
    </w:lvl>
    <w:lvl w:ilvl="3" w:tplc="0409000F" w:tentative="1">
      <w:start w:val="1"/>
      <w:numFmt w:val="decimal"/>
      <w:lvlText w:val="%4."/>
      <w:lvlJc w:val="left"/>
      <w:pPr>
        <w:ind w:left="4706" w:hanging="360"/>
      </w:pPr>
    </w:lvl>
    <w:lvl w:ilvl="4" w:tplc="04090019" w:tentative="1">
      <w:start w:val="1"/>
      <w:numFmt w:val="lowerLetter"/>
      <w:lvlText w:val="%5."/>
      <w:lvlJc w:val="left"/>
      <w:pPr>
        <w:ind w:left="5426" w:hanging="360"/>
      </w:pPr>
    </w:lvl>
    <w:lvl w:ilvl="5" w:tplc="0409001B" w:tentative="1">
      <w:start w:val="1"/>
      <w:numFmt w:val="lowerRoman"/>
      <w:lvlText w:val="%6."/>
      <w:lvlJc w:val="right"/>
      <w:pPr>
        <w:ind w:left="6146" w:hanging="180"/>
      </w:pPr>
    </w:lvl>
    <w:lvl w:ilvl="6" w:tplc="0409000F" w:tentative="1">
      <w:start w:val="1"/>
      <w:numFmt w:val="decimal"/>
      <w:lvlText w:val="%7."/>
      <w:lvlJc w:val="left"/>
      <w:pPr>
        <w:ind w:left="6866" w:hanging="360"/>
      </w:pPr>
    </w:lvl>
    <w:lvl w:ilvl="7" w:tplc="04090019" w:tentative="1">
      <w:start w:val="1"/>
      <w:numFmt w:val="lowerLetter"/>
      <w:lvlText w:val="%8."/>
      <w:lvlJc w:val="left"/>
      <w:pPr>
        <w:ind w:left="7586" w:hanging="360"/>
      </w:pPr>
    </w:lvl>
    <w:lvl w:ilvl="8" w:tplc="0409001B" w:tentative="1">
      <w:start w:val="1"/>
      <w:numFmt w:val="lowerRoman"/>
      <w:lvlText w:val="%9."/>
      <w:lvlJc w:val="right"/>
      <w:pPr>
        <w:ind w:left="8306" w:hanging="180"/>
      </w:pPr>
    </w:lvl>
  </w:abstractNum>
  <w:abstractNum w:abstractNumId="14">
    <w:nsid w:val="41D42327"/>
    <w:multiLevelType w:val="hybridMultilevel"/>
    <w:tmpl w:val="2FF405B4"/>
    <w:lvl w:ilvl="0" w:tplc="856C1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A42CB6"/>
    <w:multiLevelType w:val="hybridMultilevel"/>
    <w:tmpl w:val="56962758"/>
    <w:lvl w:ilvl="0" w:tplc="85B01022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>
    <w:nsid w:val="4AAD1FB9"/>
    <w:multiLevelType w:val="hybridMultilevel"/>
    <w:tmpl w:val="C5ACF9C0"/>
    <w:lvl w:ilvl="0" w:tplc="E886EF0E">
      <w:start w:val="1"/>
      <w:numFmt w:val="thaiNumbers"/>
      <w:lvlText w:val="(%1)"/>
      <w:lvlJc w:val="left"/>
      <w:pPr>
        <w:ind w:left="2471" w:hanging="360"/>
      </w:pPr>
      <w:rPr>
        <w:rFonts w:ascii="TH SarabunIT๙" w:eastAsiaTheme="minorHAns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3191" w:hanging="360"/>
      </w:pPr>
    </w:lvl>
    <w:lvl w:ilvl="2" w:tplc="0409001B" w:tentative="1">
      <w:start w:val="1"/>
      <w:numFmt w:val="lowerRoman"/>
      <w:lvlText w:val="%3."/>
      <w:lvlJc w:val="right"/>
      <w:pPr>
        <w:ind w:left="3911" w:hanging="180"/>
      </w:pPr>
    </w:lvl>
    <w:lvl w:ilvl="3" w:tplc="0409000F" w:tentative="1">
      <w:start w:val="1"/>
      <w:numFmt w:val="decimal"/>
      <w:lvlText w:val="%4."/>
      <w:lvlJc w:val="left"/>
      <w:pPr>
        <w:ind w:left="4631" w:hanging="360"/>
      </w:pPr>
    </w:lvl>
    <w:lvl w:ilvl="4" w:tplc="04090019" w:tentative="1">
      <w:start w:val="1"/>
      <w:numFmt w:val="lowerLetter"/>
      <w:lvlText w:val="%5."/>
      <w:lvlJc w:val="left"/>
      <w:pPr>
        <w:ind w:left="5351" w:hanging="360"/>
      </w:pPr>
    </w:lvl>
    <w:lvl w:ilvl="5" w:tplc="0409001B" w:tentative="1">
      <w:start w:val="1"/>
      <w:numFmt w:val="lowerRoman"/>
      <w:lvlText w:val="%6."/>
      <w:lvlJc w:val="right"/>
      <w:pPr>
        <w:ind w:left="6071" w:hanging="180"/>
      </w:pPr>
    </w:lvl>
    <w:lvl w:ilvl="6" w:tplc="0409000F" w:tentative="1">
      <w:start w:val="1"/>
      <w:numFmt w:val="decimal"/>
      <w:lvlText w:val="%7."/>
      <w:lvlJc w:val="left"/>
      <w:pPr>
        <w:ind w:left="6791" w:hanging="360"/>
      </w:pPr>
    </w:lvl>
    <w:lvl w:ilvl="7" w:tplc="04090019" w:tentative="1">
      <w:start w:val="1"/>
      <w:numFmt w:val="lowerLetter"/>
      <w:lvlText w:val="%8."/>
      <w:lvlJc w:val="left"/>
      <w:pPr>
        <w:ind w:left="7511" w:hanging="360"/>
      </w:pPr>
    </w:lvl>
    <w:lvl w:ilvl="8" w:tplc="0409001B" w:tentative="1">
      <w:start w:val="1"/>
      <w:numFmt w:val="lowerRoman"/>
      <w:lvlText w:val="%9."/>
      <w:lvlJc w:val="right"/>
      <w:pPr>
        <w:ind w:left="8231" w:hanging="180"/>
      </w:pPr>
    </w:lvl>
  </w:abstractNum>
  <w:abstractNum w:abstractNumId="17">
    <w:nsid w:val="4D625E96"/>
    <w:multiLevelType w:val="hybridMultilevel"/>
    <w:tmpl w:val="A1F6F82C"/>
    <w:lvl w:ilvl="0" w:tplc="090C6596">
      <w:start w:val="1"/>
      <w:numFmt w:val="decimal"/>
      <w:lvlText w:val="(%1)"/>
      <w:lvlJc w:val="left"/>
      <w:pPr>
        <w:ind w:left="19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6" w:hanging="360"/>
      </w:pPr>
    </w:lvl>
    <w:lvl w:ilvl="2" w:tplc="0409001B" w:tentative="1">
      <w:start w:val="1"/>
      <w:numFmt w:val="lowerRoman"/>
      <w:lvlText w:val="%3."/>
      <w:lvlJc w:val="right"/>
      <w:pPr>
        <w:ind w:left="3356" w:hanging="180"/>
      </w:pPr>
    </w:lvl>
    <w:lvl w:ilvl="3" w:tplc="0409000F" w:tentative="1">
      <w:start w:val="1"/>
      <w:numFmt w:val="decimal"/>
      <w:lvlText w:val="%4."/>
      <w:lvlJc w:val="left"/>
      <w:pPr>
        <w:ind w:left="4076" w:hanging="360"/>
      </w:pPr>
    </w:lvl>
    <w:lvl w:ilvl="4" w:tplc="04090019" w:tentative="1">
      <w:start w:val="1"/>
      <w:numFmt w:val="lowerLetter"/>
      <w:lvlText w:val="%5."/>
      <w:lvlJc w:val="left"/>
      <w:pPr>
        <w:ind w:left="4796" w:hanging="360"/>
      </w:pPr>
    </w:lvl>
    <w:lvl w:ilvl="5" w:tplc="0409001B" w:tentative="1">
      <w:start w:val="1"/>
      <w:numFmt w:val="lowerRoman"/>
      <w:lvlText w:val="%6."/>
      <w:lvlJc w:val="right"/>
      <w:pPr>
        <w:ind w:left="5516" w:hanging="180"/>
      </w:pPr>
    </w:lvl>
    <w:lvl w:ilvl="6" w:tplc="0409000F" w:tentative="1">
      <w:start w:val="1"/>
      <w:numFmt w:val="decimal"/>
      <w:lvlText w:val="%7."/>
      <w:lvlJc w:val="left"/>
      <w:pPr>
        <w:ind w:left="6236" w:hanging="360"/>
      </w:pPr>
    </w:lvl>
    <w:lvl w:ilvl="7" w:tplc="04090019" w:tentative="1">
      <w:start w:val="1"/>
      <w:numFmt w:val="lowerLetter"/>
      <w:lvlText w:val="%8."/>
      <w:lvlJc w:val="left"/>
      <w:pPr>
        <w:ind w:left="6956" w:hanging="360"/>
      </w:pPr>
    </w:lvl>
    <w:lvl w:ilvl="8" w:tplc="0409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8">
    <w:nsid w:val="526F2274"/>
    <w:multiLevelType w:val="hybridMultilevel"/>
    <w:tmpl w:val="1B2A849A"/>
    <w:lvl w:ilvl="0" w:tplc="023E41D0">
      <w:start w:val="7"/>
      <w:numFmt w:val="decimal"/>
      <w:lvlText w:val="(%1)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9">
    <w:nsid w:val="530E02A0"/>
    <w:multiLevelType w:val="hybridMultilevel"/>
    <w:tmpl w:val="09C8A778"/>
    <w:lvl w:ilvl="0" w:tplc="875EAB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31B741C"/>
    <w:multiLevelType w:val="hybridMultilevel"/>
    <w:tmpl w:val="B5F04C7A"/>
    <w:lvl w:ilvl="0" w:tplc="7D661E5A">
      <w:start w:val="2"/>
      <w:numFmt w:val="thaiNumbers"/>
      <w:lvlText w:val="(%1)"/>
      <w:lvlJc w:val="left"/>
      <w:pPr>
        <w:ind w:left="26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26" w:hanging="360"/>
      </w:pPr>
    </w:lvl>
    <w:lvl w:ilvl="2" w:tplc="0409001B" w:tentative="1">
      <w:start w:val="1"/>
      <w:numFmt w:val="lowerRoman"/>
      <w:lvlText w:val="%3."/>
      <w:lvlJc w:val="right"/>
      <w:pPr>
        <w:ind w:left="4046" w:hanging="180"/>
      </w:pPr>
    </w:lvl>
    <w:lvl w:ilvl="3" w:tplc="0409000F" w:tentative="1">
      <w:start w:val="1"/>
      <w:numFmt w:val="decimal"/>
      <w:lvlText w:val="%4."/>
      <w:lvlJc w:val="left"/>
      <w:pPr>
        <w:ind w:left="4766" w:hanging="360"/>
      </w:pPr>
    </w:lvl>
    <w:lvl w:ilvl="4" w:tplc="04090019" w:tentative="1">
      <w:start w:val="1"/>
      <w:numFmt w:val="lowerLetter"/>
      <w:lvlText w:val="%5."/>
      <w:lvlJc w:val="left"/>
      <w:pPr>
        <w:ind w:left="5486" w:hanging="360"/>
      </w:pPr>
    </w:lvl>
    <w:lvl w:ilvl="5" w:tplc="0409001B" w:tentative="1">
      <w:start w:val="1"/>
      <w:numFmt w:val="lowerRoman"/>
      <w:lvlText w:val="%6."/>
      <w:lvlJc w:val="right"/>
      <w:pPr>
        <w:ind w:left="6206" w:hanging="180"/>
      </w:pPr>
    </w:lvl>
    <w:lvl w:ilvl="6" w:tplc="0409000F" w:tentative="1">
      <w:start w:val="1"/>
      <w:numFmt w:val="decimal"/>
      <w:lvlText w:val="%7."/>
      <w:lvlJc w:val="left"/>
      <w:pPr>
        <w:ind w:left="6926" w:hanging="360"/>
      </w:pPr>
    </w:lvl>
    <w:lvl w:ilvl="7" w:tplc="04090019" w:tentative="1">
      <w:start w:val="1"/>
      <w:numFmt w:val="lowerLetter"/>
      <w:lvlText w:val="%8."/>
      <w:lvlJc w:val="left"/>
      <w:pPr>
        <w:ind w:left="7646" w:hanging="360"/>
      </w:pPr>
    </w:lvl>
    <w:lvl w:ilvl="8" w:tplc="0409001B" w:tentative="1">
      <w:start w:val="1"/>
      <w:numFmt w:val="lowerRoman"/>
      <w:lvlText w:val="%9."/>
      <w:lvlJc w:val="right"/>
      <w:pPr>
        <w:ind w:left="8366" w:hanging="180"/>
      </w:pPr>
    </w:lvl>
  </w:abstractNum>
  <w:abstractNum w:abstractNumId="21">
    <w:nsid w:val="554036BD"/>
    <w:multiLevelType w:val="hybridMultilevel"/>
    <w:tmpl w:val="F1D89E0C"/>
    <w:lvl w:ilvl="0" w:tplc="44CCB4EA">
      <w:start w:val="1"/>
      <w:numFmt w:val="thaiNumbers"/>
      <w:lvlText w:val="(%1)"/>
      <w:lvlJc w:val="left"/>
      <w:pPr>
        <w:ind w:left="2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1" w:hanging="360"/>
      </w:pPr>
    </w:lvl>
    <w:lvl w:ilvl="2" w:tplc="0409001B" w:tentative="1">
      <w:start w:val="1"/>
      <w:numFmt w:val="lowerRoman"/>
      <w:lvlText w:val="%3."/>
      <w:lvlJc w:val="right"/>
      <w:pPr>
        <w:ind w:left="3911" w:hanging="180"/>
      </w:pPr>
    </w:lvl>
    <w:lvl w:ilvl="3" w:tplc="0409000F" w:tentative="1">
      <w:start w:val="1"/>
      <w:numFmt w:val="decimal"/>
      <w:lvlText w:val="%4."/>
      <w:lvlJc w:val="left"/>
      <w:pPr>
        <w:ind w:left="4631" w:hanging="360"/>
      </w:pPr>
    </w:lvl>
    <w:lvl w:ilvl="4" w:tplc="04090019" w:tentative="1">
      <w:start w:val="1"/>
      <w:numFmt w:val="lowerLetter"/>
      <w:lvlText w:val="%5."/>
      <w:lvlJc w:val="left"/>
      <w:pPr>
        <w:ind w:left="5351" w:hanging="360"/>
      </w:pPr>
    </w:lvl>
    <w:lvl w:ilvl="5" w:tplc="0409001B" w:tentative="1">
      <w:start w:val="1"/>
      <w:numFmt w:val="lowerRoman"/>
      <w:lvlText w:val="%6."/>
      <w:lvlJc w:val="right"/>
      <w:pPr>
        <w:ind w:left="6071" w:hanging="180"/>
      </w:pPr>
    </w:lvl>
    <w:lvl w:ilvl="6" w:tplc="0409000F" w:tentative="1">
      <w:start w:val="1"/>
      <w:numFmt w:val="decimal"/>
      <w:lvlText w:val="%7."/>
      <w:lvlJc w:val="left"/>
      <w:pPr>
        <w:ind w:left="6791" w:hanging="360"/>
      </w:pPr>
    </w:lvl>
    <w:lvl w:ilvl="7" w:tplc="04090019" w:tentative="1">
      <w:start w:val="1"/>
      <w:numFmt w:val="lowerLetter"/>
      <w:lvlText w:val="%8."/>
      <w:lvlJc w:val="left"/>
      <w:pPr>
        <w:ind w:left="7511" w:hanging="360"/>
      </w:pPr>
    </w:lvl>
    <w:lvl w:ilvl="8" w:tplc="0409001B" w:tentative="1">
      <w:start w:val="1"/>
      <w:numFmt w:val="lowerRoman"/>
      <w:lvlText w:val="%9."/>
      <w:lvlJc w:val="right"/>
      <w:pPr>
        <w:ind w:left="8231" w:hanging="180"/>
      </w:pPr>
    </w:lvl>
  </w:abstractNum>
  <w:abstractNum w:abstractNumId="22">
    <w:nsid w:val="55457F93"/>
    <w:multiLevelType w:val="hybridMultilevel"/>
    <w:tmpl w:val="3C9471A0"/>
    <w:lvl w:ilvl="0" w:tplc="E4FAE0F8">
      <w:start w:val="2"/>
      <w:numFmt w:val="thaiNumbers"/>
      <w:lvlText w:val="(%1)"/>
      <w:lvlJc w:val="left"/>
      <w:pPr>
        <w:ind w:left="25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66" w:hanging="360"/>
      </w:pPr>
    </w:lvl>
    <w:lvl w:ilvl="2" w:tplc="0409001B" w:tentative="1">
      <w:start w:val="1"/>
      <w:numFmt w:val="lowerRoman"/>
      <w:lvlText w:val="%3."/>
      <w:lvlJc w:val="right"/>
      <w:pPr>
        <w:ind w:left="3986" w:hanging="180"/>
      </w:pPr>
    </w:lvl>
    <w:lvl w:ilvl="3" w:tplc="0409000F" w:tentative="1">
      <w:start w:val="1"/>
      <w:numFmt w:val="decimal"/>
      <w:lvlText w:val="%4."/>
      <w:lvlJc w:val="left"/>
      <w:pPr>
        <w:ind w:left="4706" w:hanging="360"/>
      </w:pPr>
    </w:lvl>
    <w:lvl w:ilvl="4" w:tplc="04090019" w:tentative="1">
      <w:start w:val="1"/>
      <w:numFmt w:val="lowerLetter"/>
      <w:lvlText w:val="%5."/>
      <w:lvlJc w:val="left"/>
      <w:pPr>
        <w:ind w:left="5426" w:hanging="360"/>
      </w:pPr>
    </w:lvl>
    <w:lvl w:ilvl="5" w:tplc="0409001B" w:tentative="1">
      <w:start w:val="1"/>
      <w:numFmt w:val="lowerRoman"/>
      <w:lvlText w:val="%6."/>
      <w:lvlJc w:val="right"/>
      <w:pPr>
        <w:ind w:left="6146" w:hanging="180"/>
      </w:pPr>
    </w:lvl>
    <w:lvl w:ilvl="6" w:tplc="0409000F" w:tentative="1">
      <w:start w:val="1"/>
      <w:numFmt w:val="decimal"/>
      <w:lvlText w:val="%7."/>
      <w:lvlJc w:val="left"/>
      <w:pPr>
        <w:ind w:left="6866" w:hanging="360"/>
      </w:pPr>
    </w:lvl>
    <w:lvl w:ilvl="7" w:tplc="04090019" w:tentative="1">
      <w:start w:val="1"/>
      <w:numFmt w:val="lowerLetter"/>
      <w:lvlText w:val="%8."/>
      <w:lvlJc w:val="left"/>
      <w:pPr>
        <w:ind w:left="7586" w:hanging="360"/>
      </w:pPr>
    </w:lvl>
    <w:lvl w:ilvl="8" w:tplc="0409001B" w:tentative="1">
      <w:start w:val="1"/>
      <w:numFmt w:val="lowerRoman"/>
      <w:lvlText w:val="%9."/>
      <w:lvlJc w:val="right"/>
      <w:pPr>
        <w:ind w:left="8306" w:hanging="180"/>
      </w:pPr>
    </w:lvl>
  </w:abstractNum>
  <w:abstractNum w:abstractNumId="23">
    <w:nsid w:val="59D75566"/>
    <w:multiLevelType w:val="hybridMultilevel"/>
    <w:tmpl w:val="03761158"/>
    <w:lvl w:ilvl="0" w:tplc="2AC2B980">
      <w:start w:val="1"/>
      <w:numFmt w:val="decimal"/>
      <w:lvlText w:val="(%1)"/>
      <w:lvlJc w:val="left"/>
      <w:pPr>
        <w:ind w:left="26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01" w:hanging="360"/>
      </w:pPr>
    </w:lvl>
    <w:lvl w:ilvl="2" w:tplc="0409001B" w:tentative="1">
      <w:start w:val="1"/>
      <w:numFmt w:val="lowerRoman"/>
      <w:lvlText w:val="%3."/>
      <w:lvlJc w:val="right"/>
      <w:pPr>
        <w:ind w:left="4121" w:hanging="180"/>
      </w:pPr>
    </w:lvl>
    <w:lvl w:ilvl="3" w:tplc="0409000F" w:tentative="1">
      <w:start w:val="1"/>
      <w:numFmt w:val="decimal"/>
      <w:lvlText w:val="%4."/>
      <w:lvlJc w:val="left"/>
      <w:pPr>
        <w:ind w:left="4841" w:hanging="360"/>
      </w:pPr>
    </w:lvl>
    <w:lvl w:ilvl="4" w:tplc="04090019" w:tentative="1">
      <w:start w:val="1"/>
      <w:numFmt w:val="lowerLetter"/>
      <w:lvlText w:val="%5."/>
      <w:lvlJc w:val="left"/>
      <w:pPr>
        <w:ind w:left="5561" w:hanging="360"/>
      </w:pPr>
    </w:lvl>
    <w:lvl w:ilvl="5" w:tplc="0409001B" w:tentative="1">
      <w:start w:val="1"/>
      <w:numFmt w:val="lowerRoman"/>
      <w:lvlText w:val="%6."/>
      <w:lvlJc w:val="right"/>
      <w:pPr>
        <w:ind w:left="6281" w:hanging="180"/>
      </w:pPr>
    </w:lvl>
    <w:lvl w:ilvl="6" w:tplc="0409000F" w:tentative="1">
      <w:start w:val="1"/>
      <w:numFmt w:val="decimal"/>
      <w:lvlText w:val="%7."/>
      <w:lvlJc w:val="left"/>
      <w:pPr>
        <w:ind w:left="7001" w:hanging="360"/>
      </w:pPr>
    </w:lvl>
    <w:lvl w:ilvl="7" w:tplc="04090019" w:tentative="1">
      <w:start w:val="1"/>
      <w:numFmt w:val="lowerLetter"/>
      <w:lvlText w:val="%8."/>
      <w:lvlJc w:val="left"/>
      <w:pPr>
        <w:ind w:left="7721" w:hanging="360"/>
      </w:pPr>
    </w:lvl>
    <w:lvl w:ilvl="8" w:tplc="0409001B" w:tentative="1">
      <w:start w:val="1"/>
      <w:numFmt w:val="lowerRoman"/>
      <w:lvlText w:val="%9."/>
      <w:lvlJc w:val="right"/>
      <w:pPr>
        <w:ind w:left="8441" w:hanging="180"/>
      </w:pPr>
    </w:lvl>
  </w:abstractNum>
  <w:abstractNum w:abstractNumId="24">
    <w:nsid w:val="5EBE736C"/>
    <w:multiLevelType w:val="hybridMultilevel"/>
    <w:tmpl w:val="AC8E5FE2"/>
    <w:lvl w:ilvl="0" w:tplc="7B0AA2C4">
      <w:start w:val="1"/>
      <w:numFmt w:val="decimal"/>
      <w:lvlText w:val="(%1)"/>
      <w:lvlJc w:val="left"/>
      <w:pPr>
        <w:ind w:left="27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69" w:hanging="360"/>
      </w:pPr>
    </w:lvl>
    <w:lvl w:ilvl="2" w:tplc="0409001B" w:tentative="1">
      <w:start w:val="1"/>
      <w:numFmt w:val="lowerRoman"/>
      <w:lvlText w:val="%3."/>
      <w:lvlJc w:val="right"/>
      <w:pPr>
        <w:ind w:left="4189" w:hanging="180"/>
      </w:pPr>
    </w:lvl>
    <w:lvl w:ilvl="3" w:tplc="0409000F" w:tentative="1">
      <w:start w:val="1"/>
      <w:numFmt w:val="decimal"/>
      <w:lvlText w:val="%4."/>
      <w:lvlJc w:val="left"/>
      <w:pPr>
        <w:ind w:left="4909" w:hanging="360"/>
      </w:pPr>
    </w:lvl>
    <w:lvl w:ilvl="4" w:tplc="04090019" w:tentative="1">
      <w:start w:val="1"/>
      <w:numFmt w:val="lowerLetter"/>
      <w:lvlText w:val="%5."/>
      <w:lvlJc w:val="left"/>
      <w:pPr>
        <w:ind w:left="5629" w:hanging="360"/>
      </w:pPr>
    </w:lvl>
    <w:lvl w:ilvl="5" w:tplc="0409001B" w:tentative="1">
      <w:start w:val="1"/>
      <w:numFmt w:val="lowerRoman"/>
      <w:lvlText w:val="%6."/>
      <w:lvlJc w:val="right"/>
      <w:pPr>
        <w:ind w:left="6349" w:hanging="180"/>
      </w:pPr>
    </w:lvl>
    <w:lvl w:ilvl="6" w:tplc="0409000F" w:tentative="1">
      <w:start w:val="1"/>
      <w:numFmt w:val="decimal"/>
      <w:lvlText w:val="%7."/>
      <w:lvlJc w:val="left"/>
      <w:pPr>
        <w:ind w:left="7069" w:hanging="360"/>
      </w:pPr>
    </w:lvl>
    <w:lvl w:ilvl="7" w:tplc="04090019" w:tentative="1">
      <w:start w:val="1"/>
      <w:numFmt w:val="lowerLetter"/>
      <w:lvlText w:val="%8."/>
      <w:lvlJc w:val="left"/>
      <w:pPr>
        <w:ind w:left="7789" w:hanging="360"/>
      </w:pPr>
    </w:lvl>
    <w:lvl w:ilvl="8" w:tplc="0409001B" w:tentative="1">
      <w:start w:val="1"/>
      <w:numFmt w:val="lowerRoman"/>
      <w:lvlText w:val="%9."/>
      <w:lvlJc w:val="right"/>
      <w:pPr>
        <w:ind w:left="8509" w:hanging="180"/>
      </w:pPr>
    </w:lvl>
  </w:abstractNum>
  <w:abstractNum w:abstractNumId="25">
    <w:nsid w:val="74C50755"/>
    <w:multiLevelType w:val="hybridMultilevel"/>
    <w:tmpl w:val="942E3438"/>
    <w:lvl w:ilvl="0" w:tplc="C2909494">
      <w:start w:val="1"/>
      <w:numFmt w:val="decimal"/>
      <w:lvlText w:val="(%1)"/>
      <w:lvlJc w:val="left"/>
      <w:pPr>
        <w:ind w:left="22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26">
    <w:nsid w:val="751B6640"/>
    <w:multiLevelType w:val="hybridMultilevel"/>
    <w:tmpl w:val="BC5C905A"/>
    <w:lvl w:ilvl="0" w:tplc="EE108A30">
      <w:start w:val="1"/>
      <w:numFmt w:val="thaiNumbers"/>
      <w:lvlText w:val="(%1)"/>
      <w:lvlJc w:val="left"/>
      <w:pPr>
        <w:ind w:left="24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76" w:hanging="360"/>
      </w:pPr>
    </w:lvl>
    <w:lvl w:ilvl="2" w:tplc="0409001B" w:tentative="1">
      <w:start w:val="1"/>
      <w:numFmt w:val="lowerRoman"/>
      <w:lvlText w:val="%3."/>
      <w:lvlJc w:val="right"/>
      <w:pPr>
        <w:ind w:left="3896" w:hanging="180"/>
      </w:pPr>
    </w:lvl>
    <w:lvl w:ilvl="3" w:tplc="0409000F" w:tentative="1">
      <w:start w:val="1"/>
      <w:numFmt w:val="decimal"/>
      <w:lvlText w:val="%4."/>
      <w:lvlJc w:val="left"/>
      <w:pPr>
        <w:ind w:left="4616" w:hanging="360"/>
      </w:pPr>
    </w:lvl>
    <w:lvl w:ilvl="4" w:tplc="04090019" w:tentative="1">
      <w:start w:val="1"/>
      <w:numFmt w:val="lowerLetter"/>
      <w:lvlText w:val="%5."/>
      <w:lvlJc w:val="left"/>
      <w:pPr>
        <w:ind w:left="5336" w:hanging="360"/>
      </w:pPr>
    </w:lvl>
    <w:lvl w:ilvl="5" w:tplc="0409001B" w:tentative="1">
      <w:start w:val="1"/>
      <w:numFmt w:val="lowerRoman"/>
      <w:lvlText w:val="%6."/>
      <w:lvlJc w:val="right"/>
      <w:pPr>
        <w:ind w:left="6056" w:hanging="180"/>
      </w:pPr>
    </w:lvl>
    <w:lvl w:ilvl="6" w:tplc="0409000F" w:tentative="1">
      <w:start w:val="1"/>
      <w:numFmt w:val="decimal"/>
      <w:lvlText w:val="%7."/>
      <w:lvlJc w:val="left"/>
      <w:pPr>
        <w:ind w:left="6776" w:hanging="360"/>
      </w:pPr>
    </w:lvl>
    <w:lvl w:ilvl="7" w:tplc="04090019" w:tentative="1">
      <w:start w:val="1"/>
      <w:numFmt w:val="lowerLetter"/>
      <w:lvlText w:val="%8."/>
      <w:lvlJc w:val="left"/>
      <w:pPr>
        <w:ind w:left="7496" w:hanging="360"/>
      </w:pPr>
    </w:lvl>
    <w:lvl w:ilvl="8" w:tplc="0409001B" w:tentative="1">
      <w:start w:val="1"/>
      <w:numFmt w:val="lowerRoman"/>
      <w:lvlText w:val="%9."/>
      <w:lvlJc w:val="right"/>
      <w:pPr>
        <w:ind w:left="8216" w:hanging="180"/>
      </w:pPr>
    </w:lvl>
  </w:abstractNum>
  <w:abstractNum w:abstractNumId="27">
    <w:nsid w:val="76FE4B8F"/>
    <w:multiLevelType w:val="hybridMultilevel"/>
    <w:tmpl w:val="E2E878C4"/>
    <w:lvl w:ilvl="0" w:tplc="A6F6C324">
      <w:start w:val="1"/>
      <w:numFmt w:val="decimal"/>
      <w:lvlText w:val="(%1)"/>
      <w:lvlJc w:val="left"/>
      <w:pPr>
        <w:ind w:left="26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75" w:hanging="360"/>
      </w:pPr>
    </w:lvl>
    <w:lvl w:ilvl="2" w:tplc="0409001B" w:tentative="1">
      <w:start w:val="1"/>
      <w:numFmt w:val="lowerRoman"/>
      <w:lvlText w:val="%3."/>
      <w:lvlJc w:val="right"/>
      <w:pPr>
        <w:ind w:left="4095" w:hanging="180"/>
      </w:pPr>
    </w:lvl>
    <w:lvl w:ilvl="3" w:tplc="0409000F" w:tentative="1">
      <w:start w:val="1"/>
      <w:numFmt w:val="decimal"/>
      <w:lvlText w:val="%4."/>
      <w:lvlJc w:val="left"/>
      <w:pPr>
        <w:ind w:left="4815" w:hanging="360"/>
      </w:pPr>
    </w:lvl>
    <w:lvl w:ilvl="4" w:tplc="04090019" w:tentative="1">
      <w:start w:val="1"/>
      <w:numFmt w:val="lowerLetter"/>
      <w:lvlText w:val="%5."/>
      <w:lvlJc w:val="left"/>
      <w:pPr>
        <w:ind w:left="5535" w:hanging="360"/>
      </w:pPr>
    </w:lvl>
    <w:lvl w:ilvl="5" w:tplc="0409001B" w:tentative="1">
      <w:start w:val="1"/>
      <w:numFmt w:val="lowerRoman"/>
      <w:lvlText w:val="%6."/>
      <w:lvlJc w:val="right"/>
      <w:pPr>
        <w:ind w:left="6255" w:hanging="180"/>
      </w:pPr>
    </w:lvl>
    <w:lvl w:ilvl="6" w:tplc="0409000F" w:tentative="1">
      <w:start w:val="1"/>
      <w:numFmt w:val="decimal"/>
      <w:lvlText w:val="%7."/>
      <w:lvlJc w:val="left"/>
      <w:pPr>
        <w:ind w:left="6975" w:hanging="360"/>
      </w:pPr>
    </w:lvl>
    <w:lvl w:ilvl="7" w:tplc="04090019" w:tentative="1">
      <w:start w:val="1"/>
      <w:numFmt w:val="lowerLetter"/>
      <w:lvlText w:val="%8."/>
      <w:lvlJc w:val="left"/>
      <w:pPr>
        <w:ind w:left="7695" w:hanging="360"/>
      </w:pPr>
    </w:lvl>
    <w:lvl w:ilvl="8" w:tplc="040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28">
    <w:nsid w:val="77AD68A9"/>
    <w:multiLevelType w:val="hybridMultilevel"/>
    <w:tmpl w:val="8B5CD418"/>
    <w:lvl w:ilvl="0" w:tplc="896699B6">
      <w:start w:val="2"/>
      <w:numFmt w:val="decimal"/>
      <w:lvlText w:val="%1"/>
      <w:lvlJc w:val="left"/>
      <w:pPr>
        <w:ind w:left="2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90" w:hanging="360"/>
      </w:pPr>
    </w:lvl>
    <w:lvl w:ilvl="2" w:tplc="0409001B" w:tentative="1">
      <w:start w:val="1"/>
      <w:numFmt w:val="lowerRoman"/>
      <w:lvlText w:val="%3."/>
      <w:lvlJc w:val="right"/>
      <w:pPr>
        <w:ind w:left="4110" w:hanging="180"/>
      </w:pPr>
    </w:lvl>
    <w:lvl w:ilvl="3" w:tplc="0409000F" w:tentative="1">
      <w:start w:val="1"/>
      <w:numFmt w:val="decimal"/>
      <w:lvlText w:val="%4."/>
      <w:lvlJc w:val="left"/>
      <w:pPr>
        <w:ind w:left="4830" w:hanging="360"/>
      </w:pPr>
    </w:lvl>
    <w:lvl w:ilvl="4" w:tplc="04090019" w:tentative="1">
      <w:start w:val="1"/>
      <w:numFmt w:val="lowerLetter"/>
      <w:lvlText w:val="%5."/>
      <w:lvlJc w:val="left"/>
      <w:pPr>
        <w:ind w:left="5550" w:hanging="360"/>
      </w:pPr>
    </w:lvl>
    <w:lvl w:ilvl="5" w:tplc="0409001B" w:tentative="1">
      <w:start w:val="1"/>
      <w:numFmt w:val="lowerRoman"/>
      <w:lvlText w:val="%6."/>
      <w:lvlJc w:val="right"/>
      <w:pPr>
        <w:ind w:left="6270" w:hanging="180"/>
      </w:pPr>
    </w:lvl>
    <w:lvl w:ilvl="6" w:tplc="0409000F" w:tentative="1">
      <w:start w:val="1"/>
      <w:numFmt w:val="decimal"/>
      <w:lvlText w:val="%7."/>
      <w:lvlJc w:val="left"/>
      <w:pPr>
        <w:ind w:left="6990" w:hanging="360"/>
      </w:pPr>
    </w:lvl>
    <w:lvl w:ilvl="7" w:tplc="04090019" w:tentative="1">
      <w:start w:val="1"/>
      <w:numFmt w:val="lowerLetter"/>
      <w:lvlText w:val="%8."/>
      <w:lvlJc w:val="left"/>
      <w:pPr>
        <w:ind w:left="7710" w:hanging="360"/>
      </w:pPr>
    </w:lvl>
    <w:lvl w:ilvl="8" w:tplc="0409001B" w:tentative="1">
      <w:start w:val="1"/>
      <w:numFmt w:val="lowerRoman"/>
      <w:lvlText w:val="%9."/>
      <w:lvlJc w:val="right"/>
      <w:pPr>
        <w:ind w:left="8430" w:hanging="180"/>
      </w:pPr>
    </w:lvl>
  </w:abstractNum>
  <w:abstractNum w:abstractNumId="29">
    <w:nsid w:val="77F37D9A"/>
    <w:multiLevelType w:val="hybridMultilevel"/>
    <w:tmpl w:val="C84218AE"/>
    <w:lvl w:ilvl="0" w:tplc="967C92CA">
      <w:start w:val="1"/>
      <w:numFmt w:val="decimal"/>
      <w:lvlText w:val="(%1)"/>
      <w:lvlJc w:val="left"/>
      <w:pPr>
        <w:ind w:left="48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606" w:hanging="360"/>
      </w:pPr>
    </w:lvl>
    <w:lvl w:ilvl="2" w:tplc="0409001B" w:tentative="1">
      <w:start w:val="1"/>
      <w:numFmt w:val="lowerRoman"/>
      <w:lvlText w:val="%3."/>
      <w:lvlJc w:val="right"/>
      <w:pPr>
        <w:ind w:left="6326" w:hanging="180"/>
      </w:pPr>
    </w:lvl>
    <w:lvl w:ilvl="3" w:tplc="0409000F" w:tentative="1">
      <w:start w:val="1"/>
      <w:numFmt w:val="decimal"/>
      <w:lvlText w:val="%4."/>
      <w:lvlJc w:val="left"/>
      <w:pPr>
        <w:ind w:left="7046" w:hanging="360"/>
      </w:pPr>
    </w:lvl>
    <w:lvl w:ilvl="4" w:tplc="04090019" w:tentative="1">
      <w:start w:val="1"/>
      <w:numFmt w:val="lowerLetter"/>
      <w:lvlText w:val="%5."/>
      <w:lvlJc w:val="left"/>
      <w:pPr>
        <w:ind w:left="7766" w:hanging="360"/>
      </w:pPr>
    </w:lvl>
    <w:lvl w:ilvl="5" w:tplc="0409001B" w:tentative="1">
      <w:start w:val="1"/>
      <w:numFmt w:val="lowerRoman"/>
      <w:lvlText w:val="%6."/>
      <w:lvlJc w:val="right"/>
      <w:pPr>
        <w:ind w:left="8486" w:hanging="180"/>
      </w:pPr>
    </w:lvl>
    <w:lvl w:ilvl="6" w:tplc="0409000F" w:tentative="1">
      <w:start w:val="1"/>
      <w:numFmt w:val="decimal"/>
      <w:lvlText w:val="%7."/>
      <w:lvlJc w:val="left"/>
      <w:pPr>
        <w:ind w:left="9206" w:hanging="360"/>
      </w:pPr>
    </w:lvl>
    <w:lvl w:ilvl="7" w:tplc="04090019" w:tentative="1">
      <w:start w:val="1"/>
      <w:numFmt w:val="lowerLetter"/>
      <w:lvlText w:val="%8."/>
      <w:lvlJc w:val="left"/>
      <w:pPr>
        <w:ind w:left="9926" w:hanging="360"/>
      </w:pPr>
    </w:lvl>
    <w:lvl w:ilvl="8" w:tplc="0409001B" w:tentative="1">
      <w:start w:val="1"/>
      <w:numFmt w:val="lowerRoman"/>
      <w:lvlText w:val="%9."/>
      <w:lvlJc w:val="right"/>
      <w:pPr>
        <w:ind w:left="10646" w:hanging="180"/>
      </w:pPr>
    </w:lvl>
  </w:abstractNum>
  <w:abstractNum w:abstractNumId="30">
    <w:nsid w:val="78645CD1"/>
    <w:multiLevelType w:val="hybridMultilevel"/>
    <w:tmpl w:val="67F0E2E6"/>
    <w:lvl w:ilvl="0" w:tplc="CAD255C2">
      <w:start w:val="7"/>
      <w:numFmt w:val="decimal"/>
      <w:lvlText w:val="(%1)"/>
      <w:lvlJc w:val="left"/>
      <w:pPr>
        <w:ind w:left="28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25" w:hanging="360"/>
      </w:pPr>
    </w:lvl>
    <w:lvl w:ilvl="2" w:tplc="0409001B" w:tentative="1">
      <w:start w:val="1"/>
      <w:numFmt w:val="lowerRoman"/>
      <w:lvlText w:val="%3."/>
      <w:lvlJc w:val="right"/>
      <w:pPr>
        <w:ind w:left="4245" w:hanging="180"/>
      </w:pPr>
    </w:lvl>
    <w:lvl w:ilvl="3" w:tplc="0409000F" w:tentative="1">
      <w:start w:val="1"/>
      <w:numFmt w:val="decimal"/>
      <w:lvlText w:val="%4."/>
      <w:lvlJc w:val="left"/>
      <w:pPr>
        <w:ind w:left="4965" w:hanging="360"/>
      </w:pPr>
    </w:lvl>
    <w:lvl w:ilvl="4" w:tplc="04090019" w:tentative="1">
      <w:start w:val="1"/>
      <w:numFmt w:val="lowerLetter"/>
      <w:lvlText w:val="%5."/>
      <w:lvlJc w:val="left"/>
      <w:pPr>
        <w:ind w:left="5685" w:hanging="360"/>
      </w:pPr>
    </w:lvl>
    <w:lvl w:ilvl="5" w:tplc="0409001B" w:tentative="1">
      <w:start w:val="1"/>
      <w:numFmt w:val="lowerRoman"/>
      <w:lvlText w:val="%6."/>
      <w:lvlJc w:val="right"/>
      <w:pPr>
        <w:ind w:left="6405" w:hanging="180"/>
      </w:pPr>
    </w:lvl>
    <w:lvl w:ilvl="6" w:tplc="0409000F" w:tentative="1">
      <w:start w:val="1"/>
      <w:numFmt w:val="decimal"/>
      <w:lvlText w:val="%7."/>
      <w:lvlJc w:val="left"/>
      <w:pPr>
        <w:ind w:left="7125" w:hanging="360"/>
      </w:pPr>
    </w:lvl>
    <w:lvl w:ilvl="7" w:tplc="04090019" w:tentative="1">
      <w:start w:val="1"/>
      <w:numFmt w:val="lowerLetter"/>
      <w:lvlText w:val="%8."/>
      <w:lvlJc w:val="left"/>
      <w:pPr>
        <w:ind w:left="7845" w:hanging="360"/>
      </w:pPr>
    </w:lvl>
    <w:lvl w:ilvl="8" w:tplc="0409001B" w:tentative="1">
      <w:start w:val="1"/>
      <w:numFmt w:val="lowerRoman"/>
      <w:lvlText w:val="%9."/>
      <w:lvlJc w:val="right"/>
      <w:pPr>
        <w:ind w:left="8565" w:hanging="180"/>
      </w:pPr>
    </w:lvl>
  </w:abstractNum>
  <w:num w:numId="1">
    <w:abstractNumId w:val="24"/>
  </w:num>
  <w:num w:numId="2">
    <w:abstractNumId w:val="15"/>
  </w:num>
  <w:num w:numId="3">
    <w:abstractNumId w:val="9"/>
  </w:num>
  <w:num w:numId="4">
    <w:abstractNumId w:val="11"/>
  </w:num>
  <w:num w:numId="5">
    <w:abstractNumId w:val="4"/>
  </w:num>
  <w:num w:numId="6">
    <w:abstractNumId w:val="12"/>
  </w:num>
  <w:num w:numId="7">
    <w:abstractNumId w:val="1"/>
  </w:num>
  <w:num w:numId="8">
    <w:abstractNumId w:val="14"/>
  </w:num>
  <w:num w:numId="9">
    <w:abstractNumId w:val="20"/>
  </w:num>
  <w:num w:numId="10">
    <w:abstractNumId w:val="22"/>
  </w:num>
  <w:num w:numId="11">
    <w:abstractNumId w:val="13"/>
  </w:num>
  <w:num w:numId="12">
    <w:abstractNumId w:val="21"/>
  </w:num>
  <w:num w:numId="13">
    <w:abstractNumId w:val="7"/>
  </w:num>
  <w:num w:numId="14">
    <w:abstractNumId w:val="5"/>
  </w:num>
  <w:num w:numId="15">
    <w:abstractNumId w:val="16"/>
  </w:num>
  <w:num w:numId="16">
    <w:abstractNumId w:val="3"/>
  </w:num>
  <w:num w:numId="17">
    <w:abstractNumId w:val="26"/>
  </w:num>
  <w:num w:numId="18">
    <w:abstractNumId w:val="6"/>
  </w:num>
  <w:num w:numId="19">
    <w:abstractNumId w:val="2"/>
  </w:num>
  <w:num w:numId="20">
    <w:abstractNumId w:val="19"/>
  </w:num>
  <w:num w:numId="21">
    <w:abstractNumId w:val="10"/>
  </w:num>
  <w:num w:numId="22">
    <w:abstractNumId w:val="28"/>
  </w:num>
  <w:num w:numId="23">
    <w:abstractNumId w:val="8"/>
  </w:num>
  <w:num w:numId="24">
    <w:abstractNumId w:val="29"/>
  </w:num>
  <w:num w:numId="25">
    <w:abstractNumId w:val="30"/>
  </w:num>
  <w:num w:numId="26">
    <w:abstractNumId w:val="18"/>
  </w:num>
  <w:num w:numId="27">
    <w:abstractNumId w:val="25"/>
  </w:num>
  <w:num w:numId="28">
    <w:abstractNumId w:val="0"/>
  </w:num>
  <w:num w:numId="29">
    <w:abstractNumId w:val="23"/>
  </w:num>
  <w:num w:numId="30">
    <w:abstractNumId w:val="27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C80D1F"/>
    <w:rsid w:val="00002AB7"/>
    <w:rsid w:val="00010668"/>
    <w:rsid w:val="00013EEF"/>
    <w:rsid w:val="00016996"/>
    <w:rsid w:val="00016E4B"/>
    <w:rsid w:val="00020AF6"/>
    <w:rsid w:val="00034AD6"/>
    <w:rsid w:val="0003560A"/>
    <w:rsid w:val="00045800"/>
    <w:rsid w:val="00061CFD"/>
    <w:rsid w:val="00062531"/>
    <w:rsid w:val="0006314F"/>
    <w:rsid w:val="00072632"/>
    <w:rsid w:val="00073AFA"/>
    <w:rsid w:val="00073AFC"/>
    <w:rsid w:val="00083C4B"/>
    <w:rsid w:val="00083F6A"/>
    <w:rsid w:val="0009173D"/>
    <w:rsid w:val="000A144B"/>
    <w:rsid w:val="000A156A"/>
    <w:rsid w:val="000A1A8C"/>
    <w:rsid w:val="000A7F99"/>
    <w:rsid w:val="000C3EB6"/>
    <w:rsid w:val="000C3F4B"/>
    <w:rsid w:val="000C72DC"/>
    <w:rsid w:val="000E08A4"/>
    <w:rsid w:val="000F710D"/>
    <w:rsid w:val="000F781E"/>
    <w:rsid w:val="00103F90"/>
    <w:rsid w:val="00105F95"/>
    <w:rsid w:val="00111D14"/>
    <w:rsid w:val="00112F41"/>
    <w:rsid w:val="0011654D"/>
    <w:rsid w:val="001179D8"/>
    <w:rsid w:val="00117B64"/>
    <w:rsid w:val="0012380B"/>
    <w:rsid w:val="0012402D"/>
    <w:rsid w:val="0013344D"/>
    <w:rsid w:val="00136CA6"/>
    <w:rsid w:val="00143CC6"/>
    <w:rsid w:val="001541EF"/>
    <w:rsid w:val="001671E3"/>
    <w:rsid w:val="001801BD"/>
    <w:rsid w:val="00180299"/>
    <w:rsid w:val="001806B2"/>
    <w:rsid w:val="00197889"/>
    <w:rsid w:val="001A6087"/>
    <w:rsid w:val="001A7259"/>
    <w:rsid w:val="001A7F5E"/>
    <w:rsid w:val="001B3611"/>
    <w:rsid w:val="001B5B48"/>
    <w:rsid w:val="001C4470"/>
    <w:rsid w:val="001C6A0C"/>
    <w:rsid w:val="001C6CD8"/>
    <w:rsid w:val="001D110E"/>
    <w:rsid w:val="001D2180"/>
    <w:rsid w:val="001D3D57"/>
    <w:rsid w:val="001D50EF"/>
    <w:rsid w:val="001E144E"/>
    <w:rsid w:val="001E3204"/>
    <w:rsid w:val="001E4C78"/>
    <w:rsid w:val="001E73B8"/>
    <w:rsid w:val="001F0AF9"/>
    <w:rsid w:val="001F1298"/>
    <w:rsid w:val="001F2052"/>
    <w:rsid w:val="001F6457"/>
    <w:rsid w:val="001F7A81"/>
    <w:rsid w:val="00210012"/>
    <w:rsid w:val="00212B00"/>
    <w:rsid w:val="00213B5D"/>
    <w:rsid w:val="00214050"/>
    <w:rsid w:val="00220538"/>
    <w:rsid w:val="002210C0"/>
    <w:rsid w:val="002221BB"/>
    <w:rsid w:val="00222395"/>
    <w:rsid w:val="00222DA1"/>
    <w:rsid w:val="00223F55"/>
    <w:rsid w:val="002364B8"/>
    <w:rsid w:val="00242059"/>
    <w:rsid w:val="00257D41"/>
    <w:rsid w:val="0026282D"/>
    <w:rsid w:val="002751F9"/>
    <w:rsid w:val="00280146"/>
    <w:rsid w:val="002863A6"/>
    <w:rsid w:val="0029601F"/>
    <w:rsid w:val="00297E0B"/>
    <w:rsid w:val="002A0492"/>
    <w:rsid w:val="002A554E"/>
    <w:rsid w:val="002C101B"/>
    <w:rsid w:val="002C1774"/>
    <w:rsid w:val="002C3F37"/>
    <w:rsid w:val="002D35DA"/>
    <w:rsid w:val="002F485A"/>
    <w:rsid w:val="00302647"/>
    <w:rsid w:val="00307319"/>
    <w:rsid w:val="00312A4D"/>
    <w:rsid w:val="003166B0"/>
    <w:rsid w:val="00322F43"/>
    <w:rsid w:val="00323D5A"/>
    <w:rsid w:val="0033085D"/>
    <w:rsid w:val="0033097E"/>
    <w:rsid w:val="00333366"/>
    <w:rsid w:val="003338B7"/>
    <w:rsid w:val="00333E56"/>
    <w:rsid w:val="00340B06"/>
    <w:rsid w:val="00340F55"/>
    <w:rsid w:val="00347ED5"/>
    <w:rsid w:val="00350674"/>
    <w:rsid w:val="003517F6"/>
    <w:rsid w:val="00352193"/>
    <w:rsid w:val="00353A26"/>
    <w:rsid w:val="003659A0"/>
    <w:rsid w:val="003661D6"/>
    <w:rsid w:val="00367C8C"/>
    <w:rsid w:val="003807B8"/>
    <w:rsid w:val="00383401"/>
    <w:rsid w:val="00386FE0"/>
    <w:rsid w:val="00392297"/>
    <w:rsid w:val="003932C6"/>
    <w:rsid w:val="00394B8B"/>
    <w:rsid w:val="0039682B"/>
    <w:rsid w:val="003A6786"/>
    <w:rsid w:val="003B606A"/>
    <w:rsid w:val="003B6774"/>
    <w:rsid w:val="003B75A5"/>
    <w:rsid w:val="003C1C2D"/>
    <w:rsid w:val="003C1D77"/>
    <w:rsid w:val="003C22AB"/>
    <w:rsid w:val="003C2537"/>
    <w:rsid w:val="003C40BB"/>
    <w:rsid w:val="003C45C4"/>
    <w:rsid w:val="003C743E"/>
    <w:rsid w:val="003D485E"/>
    <w:rsid w:val="003D6B47"/>
    <w:rsid w:val="003F38F5"/>
    <w:rsid w:val="003F481E"/>
    <w:rsid w:val="004004BA"/>
    <w:rsid w:val="0040469B"/>
    <w:rsid w:val="00415DDB"/>
    <w:rsid w:val="0042143E"/>
    <w:rsid w:val="004256EC"/>
    <w:rsid w:val="004328F5"/>
    <w:rsid w:val="00444EBD"/>
    <w:rsid w:val="00451C3D"/>
    <w:rsid w:val="004568DC"/>
    <w:rsid w:val="00456FC2"/>
    <w:rsid w:val="004702E9"/>
    <w:rsid w:val="00471628"/>
    <w:rsid w:val="00475C8C"/>
    <w:rsid w:val="00476ECA"/>
    <w:rsid w:val="00477D70"/>
    <w:rsid w:val="00482418"/>
    <w:rsid w:val="00484EF6"/>
    <w:rsid w:val="00490EA3"/>
    <w:rsid w:val="004A0B06"/>
    <w:rsid w:val="004A0FC5"/>
    <w:rsid w:val="004A725A"/>
    <w:rsid w:val="004B5EDC"/>
    <w:rsid w:val="004C2BF6"/>
    <w:rsid w:val="004C2E3B"/>
    <w:rsid w:val="004C306C"/>
    <w:rsid w:val="004D072A"/>
    <w:rsid w:val="004D5FD7"/>
    <w:rsid w:val="004E2E33"/>
    <w:rsid w:val="004E5A3E"/>
    <w:rsid w:val="004E738A"/>
    <w:rsid w:val="004F0500"/>
    <w:rsid w:val="004F0742"/>
    <w:rsid w:val="00500649"/>
    <w:rsid w:val="005010D6"/>
    <w:rsid w:val="00506C80"/>
    <w:rsid w:val="0050789C"/>
    <w:rsid w:val="00511AF1"/>
    <w:rsid w:val="00511EB0"/>
    <w:rsid w:val="00512262"/>
    <w:rsid w:val="005138B6"/>
    <w:rsid w:val="00522705"/>
    <w:rsid w:val="00530C5F"/>
    <w:rsid w:val="005353FE"/>
    <w:rsid w:val="00536EA8"/>
    <w:rsid w:val="00537514"/>
    <w:rsid w:val="00547700"/>
    <w:rsid w:val="00551A0A"/>
    <w:rsid w:val="00552E12"/>
    <w:rsid w:val="00567383"/>
    <w:rsid w:val="00583BBD"/>
    <w:rsid w:val="00594483"/>
    <w:rsid w:val="00594DAA"/>
    <w:rsid w:val="005963E4"/>
    <w:rsid w:val="005A0300"/>
    <w:rsid w:val="005A7EEE"/>
    <w:rsid w:val="005B6DBF"/>
    <w:rsid w:val="005C57F8"/>
    <w:rsid w:val="005C7696"/>
    <w:rsid w:val="005D2AC6"/>
    <w:rsid w:val="005D443D"/>
    <w:rsid w:val="005D74FF"/>
    <w:rsid w:val="005D7573"/>
    <w:rsid w:val="005D7F23"/>
    <w:rsid w:val="005E50C3"/>
    <w:rsid w:val="005E6257"/>
    <w:rsid w:val="005E6CAE"/>
    <w:rsid w:val="005F2BC6"/>
    <w:rsid w:val="005F7542"/>
    <w:rsid w:val="00607842"/>
    <w:rsid w:val="00610365"/>
    <w:rsid w:val="0061200D"/>
    <w:rsid w:val="0061718F"/>
    <w:rsid w:val="006376C2"/>
    <w:rsid w:val="006409C0"/>
    <w:rsid w:val="006410BD"/>
    <w:rsid w:val="00646BD6"/>
    <w:rsid w:val="00650B7D"/>
    <w:rsid w:val="00650E84"/>
    <w:rsid w:val="006547F6"/>
    <w:rsid w:val="006568D7"/>
    <w:rsid w:val="006723A8"/>
    <w:rsid w:val="0068008D"/>
    <w:rsid w:val="00681EDB"/>
    <w:rsid w:val="00683885"/>
    <w:rsid w:val="006A11FA"/>
    <w:rsid w:val="006A13AB"/>
    <w:rsid w:val="006B1331"/>
    <w:rsid w:val="006B4917"/>
    <w:rsid w:val="006C0B04"/>
    <w:rsid w:val="006C389D"/>
    <w:rsid w:val="006D1ECE"/>
    <w:rsid w:val="006D486A"/>
    <w:rsid w:val="006E2EB1"/>
    <w:rsid w:val="006E3497"/>
    <w:rsid w:val="006E4955"/>
    <w:rsid w:val="006E7EF6"/>
    <w:rsid w:val="006F1362"/>
    <w:rsid w:val="00704043"/>
    <w:rsid w:val="007063C6"/>
    <w:rsid w:val="0071786F"/>
    <w:rsid w:val="0072691B"/>
    <w:rsid w:val="00727D13"/>
    <w:rsid w:val="00740DC2"/>
    <w:rsid w:val="00741F28"/>
    <w:rsid w:val="00747E8D"/>
    <w:rsid w:val="00760C0D"/>
    <w:rsid w:val="007642BC"/>
    <w:rsid w:val="007668EF"/>
    <w:rsid w:val="007672E3"/>
    <w:rsid w:val="007711D4"/>
    <w:rsid w:val="0077314D"/>
    <w:rsid w:val="00773817"/>
    <w:rsid w:val="00780DEE"/>
    <w:rsid w:val="007838FA"/>
    <w:rsid w:val="00785E4C"/>
    <w:rsid w:val="00785FC8"/>
    <w:rsid w:val="00785FDE"/>
    <w:rsid w:val="00790E05"/>
    <w:rsid w:val="00793ED0"/>
    <w:rsid w:val="00795AE1"/>
    <w:rsid w:val="007A5FE1"/>
    <w:rsid w:val="007A6EF6"/>
    <w:rsid w:val="007B3EF9"/>
    <w:rsid w:val="007B7D4C"/>
    <w:rsid w:val="007C3617"/>
    <w:rsid w:val="007C66C2"/>
    <w:rsid w:val="007D0CEF"/>
    <w:rsid w:val="007D59EE"/>
    <w:rsid w:val="007E7122"/>
    <w:rsid w:val="007F1A88"/>
    <w:rsid w:val="007F326F"/>
    <w:rsid w:val="007F5DB5"/>
    <w:rsid w:val="00817BAF"/>
    <w:rsid w:val="008357C8"/>
    <w:rsid w:val="008441E4"/>
    <w:rsid w:val="0084535D"/>
    <w:rsid w:val="008457D7"/>
    <w:rsid w:val="00847377"/>
    <w:rsid w:val="00855564"/>
    <w:rsid w:val="008576AB"/>
    <w:rsid w:val="008650C6"/>
    <w:rsid w:val="00871514"/>
    <w:rsid w:val="00874A3B"/>
    <w:rsid w:val="00877437"/>
    <w:rsid w:val="00880EC7"/>
    <w:rsid w:val="008825B6"/>
    <w:rsid w:val="00886823"/>
    <w:rsid w:val="00887CA1"/>
    <w:rsid w:val="00891CC4"/>
    <w:rsid w:val="008A2421"/>
    <w:rsid w:val="008A5279"/>
    <w:rsid w:val="008A53AD"/>
    <w:rsid w:val="008B0430"/>
    <w:rsid w:val="008B7882"/>
    <w:rsid w:val="008C67A2"/>
    <w:rsid w:val="008D0092"/>
    <w:rsid w:val="008E25FF"/>
    <w:rsid w:val="008E61D2"/>
    <w:rsid w:val="008F4CF3"/>
    <w:rsid w:val="008F7FAD"/>
    <w:rsid w:val="00900E79"/>
    <w:rsid w:val="009033F6"/>
    <w:rsid w:val="00907384"/>
    <w:rsid w:val="00914567"/>
    <w:rsid w:val="00920332"/>
    <w:rsid w:val="009207D8"/>
    <w:rsid w:val="0092249A"/>
    <w:rsid w:val="0092501D"/>
    <w:rsid w:val="0092554D"/>
    <w:rsid w:val="0093065E"/>
    <w:rsid w:val="00937F7D"/>
    <w:rsid w:val="00944FD6"/>
    <w:rsid w:val="00952A7E"/>
    <w:rsid w:val="009558EE"/>
    <w:rsid w:val="00961096"/>
    <w:rsid w:val="00961F71"/>
    <w:rsid w:val="009650B4"/>
    <w:rsid w:val="00966387"/>
    <w:rsid w:val="0097570F"/>
    <w:rsid w:val="00980AF7"/>
    <w:rsid w:val="0098161B"/>
    <w:rsid w:val="00985FF4"/>
    <w:rsid w:val="00991C98"/>
    <w:rsid w:val="009965AB"/>
    <w:rsid w:val="009A1DF0"/>
    <w:rsid w:val="009A2D25"/>
    <w:rsid w:val="009B316A"/>
    <w:rsid w:val="009B618F"/>
    <w:rsid w:val="009B7DDD"/>
    <w:rsid w:val="009C0271"/>
    <w:rsid w:val="009C0B67"/>
    <w:rsid w:val="009C21DC"/>
    <w:rsid w:val="009E1F80"/>
    <w:rsid w:val="009F03EF"/>
    <w:rsid w:val="009F50BB"/>
    <w:rsid w:val="009F733F"/>
    <w:rsid w:val="00A02E6B"/>
    <w:rsid w:val="00A04E0F"/>
    <w:rsid w:val="00A07893"/>
    <w:rsid w:val="00A15713"/>
    <w:rsid w:val="00A2243B"/>
    <w:rsid w:val="00A23BF5"/>
    <w:rsid w:val="00A248B0"/>
    <w:rsid w:val="00A30508"/>
    <w:rsid w:val="00A314D1"/>
    <w:rsid w:val="00A3279A"/>
    <w:rsid w:val="00A32CF2"/>
    <w:rsid w:val="00A41FFC"/>
    <w:rsid w:val="00A5165C"/>
    <w:rsid w:val="00A52C1C"/>
    <w:rsid w:val="00A53E5E"/>
    <w:rsid w:val="00A5502F"/>
    <w:rsid w:val="00A637E9"/>
    <w:rsid w:val="00A65B1B"/>
    <w:rsid w:val="00A671B0"/>
    <w:rsid w:val="00A819AA"/>
    <w:rsid w:val="00A95A03"/>
    <w:rsid w:val="00AA0246"/>
    <w:rsid w:val="00AA0884"/>
    <w:rsid w:val="00AA331A"/>
    <w:rsid w:val="00AA3FCF"/>
    <w:rsid w:val="00AA5D68"/>
    <w:rsid w:val="00AA6A09"/>
    <w:rsid w:val="00AB1A51"/>
    <w:rsid w:val="00AB2733"/>
    <w:rsid w:val="00AC3F85"/>
    <w:rsid w:val="00AC60DD"/>
    <w:rsid w:val="00AC7504"/>
    <w:rsid w:val="00AC79A0"/>
    <w:rsid w:val="00AE49FF"/>
    <w:rsid w:val="00AE65FF"/>
    <w:rsid w:val="00AF588C"/>
    <w:rsid w:val="00AF7F17"/>
    <w:rsid w:val="00B0051A"/>
    <w:rsid w:val="00B165FE"/>
    <w:rsid w:val="00B224DC"/>
    <w:rsid w:val="00B26643"/>
    <w:rsid w:val="00B333EB"/>
    <w:rsid w:val="00B3386E"/>
    <w:rsid w:val="00B3668C"/>
    <w:rsid w:val="00B42C51"/>
    <w:rsid w:val="00B45163"/>
    <w:rsid w:val="00B5636B"/>
    <w:rsid w:val="00B661F8"/>
    <w:rsid w:val="00B71F15"/>
    <w:rsid w:val="00B80A2B"/>
    <w:rsid w:val="00B86CDE"/>
    <w:rsid w:val="00B91DA2"/>
    <w:rsid w:val="00BA3F47"/>
    <w:rsid w:val="00BB3D9E"/>
    <w:rsid w:val="00BB41E5"/>
    <w:rsid w:val="00BD1008"/>
    <w:rsid w:val="00BD5CA7"/>
    <w:rsid w:val="00BD64D9"/>
    <w:rsid w:val="00BD70F8"/>
    <w:rsid w:val="00BE0631"/>
    <w:rsid w:val="00BE33F2"/>
    <w:rsid w:val="00BF2374"/>
    <w:rsid w:val="00BF3CFB"/>
    <w:rsid w:val="00BF4990"/>
    <w:rsid w:val="00C05999"/>
    <w:rsid w:val="00C05E46"/>
    <w:rsid w:val="00C20EDD"/>
    <w:rsid w:val="00C210A8"/>
    <w:rsid w:val="00C221AE"/>
    <w:rsid w:val="00C25AB1"/>
    <w:rsid w:val="00C36A2B"/>
    <w:rsid w:val="00C37337"/>
    <w:rsid w:val="00C41C25"/>
    <w:rsid w:val="00C4440D"/>
    <w:rsid w:val="00C559D5"/>
    <w:rsid w:val="00C57243"/>
    <w:rsid w:val="00C645BB"/>
    <w:rsid w:val="00C71F47"/>
    <w:rsid w:val="00C73056"/>
    <w:rsid w:val="00C770A3"/>
    <w:rsid w:val="00C80467"/>
    <w:rsid w:val="00C80D1F"/>
    <w:rsid w:val="00C82DA9"/>
    <w:rsid w:val="00C87C3A"/>
    <w:rsid w:val="00C96AF7"/>
    <w:rsid w:val="00CA6B74"/>
    <w:rsid w:val="00CB0034"/>
    <w:rsid w:val="00CB65EF"/>
    <w:rsid w:val="00CC0BAC"/>
    <w:rsid w:val="00CD552C"/>
    <w:rsid w:val="00CE1354"/>
    <w:rsid w:val="00CE15D6"/>
    <w:rsid w:val="00CE214F"/>
    <w:rsid w:val="00CF09AB"/>
    <w:rsid w:val="00CF669D"/>
    <w:rsid w:val="00D01AB5"/>
    <w:rsid w:val="00D04855"/>
    <w:rsid w:val="00D204E0"/>
    <w:rsid w:val="00D301A5"/>
    <w:rsid w:val="00D35267"/>
    <w:rsid w:val="00D376B0"/>
    <w:rsid w:val="00D400AE"/>
    <w:rsid w:val="00D423D5"/>
    <w:rsid w:val="00D4584C"/>
    <w:rsid w:val="00D56DF5"/>
    <w:rsid w:val="00D62D08"/>
    <w:rsid w:val="00D63138"/>
    <w:rsid w:val="00D65B62"/>
    <w:rsid w:val="00D76672"/>
    <w:rsid w:val="00D7669F"/>
    <w:rsid w:val="00D93C24"/>
    <w:rsid w:val="00D93DDD"/>
    <w:rsid w:val="00D96687"/>
    <w:rsid w:val="00DA63BB"/>
    <w:rsid w:val="00DB4840"/>
    <w:rsid w:val="00DB5840"/>
    <w:rsid w:val="00DD5B2D"/>
    <w:rsid w:val="00DD5CB5"/>
    <w:rsid w:val="00DE0C4C"/>
    <w:rsid w:val="00DE13E0"/>
    <w:rsid w:val="00DE63F2"/>
    <w:rsid w:val="00DF27F7"/>
    <w:rsid w:val="00DF3923"/>
    <w:rsid w:val="00DF780D"/>
    <w:rsid w:val="00E0259E"/>
    <w:rsid w:val="00E1014B"/>
    <w:rsid w:val="00E16028"/>
    <w:rsid w:val="00E20C81"/>
    <w:rsid w:val="00E22C99"/>
    <w:rsid w:val="00E268A7"/>
    <w:rsid w:val="00E269C0"/>
    <w:rsid w:val="00E31024"/>
    <w:rsid w:val="00E32AC1"/>
    <w:rsid w:val="00E51E65"/>
    <w:rsid w:val="00E55A4A"/>
    <w:rsid w:val="00E66C85"/>
    <w:rsid w:val="00E749D9"/>
    <w:rsid w:val="00E769AA"/>
    <w:rsid w:val="00E77D52"/>
    <w:rsid w:val="00E834E0"/>
    <w:rsid w:val="00E9196E"/>
    <w:rsid w:val="00EB2AF5"/>
    <w:rsid w:val="00EB5212"/>
    <w:rsid w:val="00EE1DCF"/>
    <w:rsid w:val="00EE49A4"/>
    <w:rsid w:val="00EF02A0"/>
    <w:rsid w:val="00EF0D93"/>
    <w:rsid w:val="00EF2C28"/>
    <w:rsid w:val="00EF3196"/>
    <w:rsid w:val="00EF7EFE"/>
    <w:rsid w:val="00F0201E"/>
    <w:rsid w:val="00F03FF0"/>
    <w:rsid w:val="00F0544C"/>
    <w:rsid w:val="00F07327"/>
    <w:rsid w:val="00F2489F"/>
    <w:rsid w:val="00F255D3"/>
    <w:rsid w:val="00F27A00"/>
    <w:rsid w:val="00F45E3E"/>
    <w:rsid w:val="00F74A33"/>
    <w:rsid w:val="00F7626D"/>
    <w:rsid w:val="00F81E0D"/>
    <w:rsid w:val="00F832FC"/>
    <w:rsid w:val="00F876A0"/>
    <w:rsid w:val="00F932F7"/>
    <w:rsid w:val="00F957A1"/>
    <w:rsid w:val="00FA0269"/>
    <w:rsid w:val="00FA4508"/>
    <w:rsid w:val="00FA49A4"/>
    <w:rsid w:val="00FA4C11"/>
    <w:rsid w:val="00FA503D"/>
    <w:rsid w:val="00FA7C56"/>
    <w:rsid w:val="00FB7562"/>
    <w:rsid w:val="00FC3EF1"/>
    <w:rsid w:val="00FC493E"/>
    <w:rsid w:val="00FC5460"/>
    <w:rsid w:val="00FC7D21"/>
    <w:rsid w:val="00FD60F9"/>
    <w:rsid w:val="00FD64E2"/>
    <w:rsid w:val="00FE0246"/>
    <w:rsid w:val="00FF19E7"/>
    <w:rsid w:val="00FF3156"/>
    <w:rsid w:val="00FF3732"/>
    <w:rsid w:val="00FF4638"/>
    <w:rsid w:val="00FF4A66"/>
    <w:rsid w:val="00FF7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1F"/>
  </w:style>
  <w:style w:type="paragraph" w:styleId="3">
    <w:name w:val="heading 3"/>
    <w:basedOn w:val="a"/>
    <w:next w:val="a"/>
    <w:link w:val="30"/>
    <w:uiPriority w:val="99"/>
    <w:qFormat/>
    <w:rsid w:val="00C80D1F"/>
    <w:pPr>
      <w:keepNext/>
      <w:spacing w:after="0" w:line="240" w:lineRule="auto"/>
      <w:outlineLvl w:val="2"/>
    </w:pPr>
    <w:rPr>
      <w:rFonts w:ascii="Times New Roman" w:eastAsia="Times New Roman" w:hAnsi="Times New Roman" w:cs="Angsana New"/>
      <w:sz w:val="32"/>
      <w:szCs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9"/>
    <w:rsid w:val="00C80D1F"/>
    <w:rPr>
      <w:rFonts w:ascii="Times New Roman" w:eastAsia="Times New Roman" w:hAnsi="Times New Roman" w:cs="Angsana New"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C80D1F"/>
    <w:pPr>
      <w:ind w:left="720"/>
      <w:contextualSpacing/>
    </w:pPr>
  </w:style>
  <w:style w:type="table" w:styleId="a4">
    <w:name w:val="Table Grid"/>
    <w:basedOn w:val="a1"/>
    <w:uiPriority w:val="59"/>
    <w:rsid w:val="00C80D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80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semiHidden/>
    <w:rsid w:val="00C80D1F"/>
  </w:style>
  <w:style w:type="paragraph" w:styleId="a7">
    <w:name w:val="footer"/>
    <w:basedOn w:val="a"/>
    <w:link w:val="a8"/>
    <w:uiPriority w:val="99"/>
    <w:semiHidden/>
    <w:unhideWhenUsed/>
    <w:rsid w:val="00C80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semiHidden/>
    <w:rsid w:val="00C80D1F"/>
  </w:style>
  <w:style w:type="paragraph" w:styleId="a9">
    <w:name w:val="Balloon Text"/>
    <w:basedOn w:val="a"/>
    <w:link w:val="aa"/>
    <w:uiPriority w:val="99"/>
    <w:semiHidden/>
    <w:unhideWhenUsed/>
    <w:rsid w:val="00BB41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BB41E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7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8AD11-73DD-4171-86B3-242015098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33</Pages>
  <Words>8623</Words>
  <Characters>49155</Characters>
  <Application>Microsoft Office Word</Application>
  <DocSecurity>0</DocSecurity>
  <Lines>409</Lines>
  <Paragraphs>115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ITG</dc:creator>
  <cp:lastModifiedBy>Winwin</cp:lastModifiedBy>
  <cp:revision>120</cp:revision>
  <cp:lastPrinted>2015-08-21T02:11:00Z</cp:lastPrinted>
  <dcterms:created xsi:type="dcterms:W3CDTF">2014-11-07T06:51:00Z</dcterms:created>
  <dcterms:modified xsi:type="dcterms:W3CDTF">2015-08-21T02:21:00Z</dcterms:modified>
</cp:coreProperties>
</file>