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3C" w:rsidRPr="000C2AAC" w:rsidRDefault="00EC1E3C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การต่ออายุใบอนุญาตประกอบกิจการสถานีบริการน้ำมัน</w:t>
      </w:r>
    </w:p>
    <w:p w:rsidR="00EC1E3C" w:rsidRPr="00394708" w:rsidRDefault="00EC1E3C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521D15">
        <w:rPr>
          <w:rFonts w:ascii="Cordia New" w:hAnsi="Cordia New"/>
          <w:sz w:val="32"/>
          <w:szCs w:val="32"/>
          <w:lang w:bidi="th-TH"/>
        </w:rPr>
        <w:t xml:space="preserve"> </w:t>
      </w:r>
      <w:r w:rsidR="00521D15">
        <w:rPr>
          <w:rFonts w:ascii="Cordia New" w:hAnsi="Cordia New" w:hint="cs"/>
          <w:noProof/>
          <w:sz w:val="32"/>
          <w:szCs w:val="32"/>
          <w:cs/>
          <w:lang w:bidi="th-TH"/>
        </w:rPr>
        <w:t>เทศบาลตำบลกะปาง</w:t>
      </w:r>
    </w:p>
    <w:p w:rsidR="00EC1E3C" w:rsidRPr="00045650" w:rsidRDefault="00EC1E3C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521D15">
        <w:rPr>
          <w:rFonts w:ascii="Cordia New" w:hAnsi="Cordia New"/>
          <w:sz w:val="32"/>
          <w:szCs w:val="32"/>
          <w:lang w:bidi="th-TH"/>
        </w:rPr>
        <w:t xml:space="preserve"> </w:t>
      </w:r>
      <w:r w:rsidR="00C21C90">
        <w:rPr>
          <w:rFonts w:ascii="Cordia New" w:hAnsi="Cordia New" w:hint="cs"/>
          <w:noProof/>
          <w:sz w:val="32"/>
          <w:szCs w:val="32"/>
          <w:cs/>
          <w:lang w:bidi="th-TH"/>
        </w:rPr>
        <w:t>กระทรวงมหาดไทย</w:t>
      </w:r>
    </w:p>
    <w:p w:rsidR="00EC1E3C" w:rsidRPr="000C2AAC" w:rsidRDefault="00A46F44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A46F44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EC1E3C" w:rsidRPr="000C2AAC" w:rsidRDefault="00EC1E3C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การต่ออายุใบอนุญาตประกอบกิจการสถานีบริการน้ำมัน</w:t>
      </w:r>
    </w:p>
    <w:p w:rsidR="00EC1E3C" w:rsidRPr="000C2AAC" w:rsidRDefault="00EC1E3C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EC1E3C" w:rsidRPr="000C2AAC" w:rsidRDefault="00EC1E3C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C1E3C" w:rsidRPr="000C2AAC" w:rsidRDefault="00EC1E3C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C1E3C" w:rsidRPr="0087182F" w:rsidRDefault="00EC1E3C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EC1E3C" w:rsidRPr="00030DE8">
        <w:tc>
          <w:tcPr>
            <w:tcW w:w="675" w:type="dxa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EC1E3C" w:rsidRPr="00030DE8">
        <w:tc>
          <w:tcPr>
            <w:tcW w:w="675" w:type="dxa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EC1E3C" w:rsidRPr="00030DE8">
        <w:tc>
          <w:tcPr>
            <w:tcW w:w="675" w:type="dxa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 2557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EC1E3C" w:rsidRPr="00030DE8">
        <w:tc>
          <w:tcPr>
            <w:tcW w:w="675" w:type="dxa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2542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2) 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30DE8">
              <w:rPr>
                <w:rFonts w:ascii="Cordia New" w:hAnsi="Cordia New"/>
                <w:iCs/>
                <w:noProof/>
                <w:sz w:val="32"/>
                <w:szCs w:val="32"/>
              </w:rPr>
              <w:t>. 2550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EC1E3C" w:rsidRPr="000C2AAC" w:rsidRDefault="00EC1E3C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C1E3C" w:rsidRPr="000C2AAC" w:rsidRDefault="00EC1E3C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C1E3C" w:rsidRPr="000C2AAC" w:rsidRDefault="00EC1E3C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>. 2556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C1E3C" w:rsidRPr="000C2AAC" w:rsidRDefault="00EC1E3C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="00FA0EC3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EC1E3C" w:rsidRPr="000C2AAC" w:rsidRDefault="00EC1E3C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EC1E3C" w:rsidRPr="000C2AAC" w:rsidRDefault="00EC1E3C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350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C1E3C" w:rsidRPr="000C2AAC" w:rsidRDefault="00EC1E3C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350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C1E3C" w:rsidRPr="000C2AAC" w:rsidRDefault="00EC1E3C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C1E3C" w:rsidRPr="000C2AAC" w:rsidRDefault="00EC1E3C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การต่ออายุใบอนุญาตประกอบกิจการสถานีบริการน้ำมัน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12/05/2015 10:48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C1E3C" w:rsidRPr="000C2AAC" w:rsidRDefault="00EC1E3C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EC1E3C" w:rsidRPr="00030DE8">
        <w:tc>
          <w:tcPr>
            <w:tcW w:w="675" w:type="dxa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A0EC3" w:rsidRDefault="00EC1E3C" w:rsidP="00FA0EC3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FA0EC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(1) </w:t>
            </w:r>
            <w:r w:rsidR="00FA0EC3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 w:rsidR="00FA0E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 w:rsidR="00FA0EC3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เลขที่ 340 หมู่ที่ 10 ตำบลกะปาง อำเภอทุ่งสง </w:t>
            </w:r>
          </w:p>
          <w:p w:rsidR="00FA0EC3" w:rsidRPr="003B74B2" w:rsidRDefault="00FA0EC3" w:rsidP="00FA0E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จังหวัดนครศรีธรรมราช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EC1E3C" w:rsidRPr="00030DE8" w:rsidRDefault="00FA0EC3" w:rsidP="00FA0E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EC1E3C" w:rsidRDefault="00EC1E3C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EC1E3C" w:rsidRDefault="00EC1E3C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ใบอนุญาตประกอบกิจการมีอายุถึงวันที่๓๑ธันวาคมของปีนั้นการต่ออายุใบอนุญาตให้ยื่นคำขอตามแบบธพ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๓พร้อมเอกสารหลักฐานที่ถูกต้องครบถ้วนภายใน๖๐วันก่อนวันที่ใบอนุญาตสิ้นอายุ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="Cordia New" w:hAnsi="Cordia New"/>
          <w:noProof/>
          <w:sz w:val="32"/>
          <w:szCs w:val="32"/>
        </w:rPr>
        <w:t>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หากเห็นว่าคำขอไม่ถูกต้องหรือยังขาดเอกสารหรือหลักฐานใดและไม่อาจแก้ไข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</w:t>
      </w:r>
      <w:r w:rsidRPr="000C2AAC">
        <w:rPr>
          <w:rFonts w:ascii="Cordia New" w:hAnsi="Cordia New"/>
          <w:noProof/>
          <w:sz w:val="32"/>
          <w:szCs w:val="32"/>
        </w:rPr>
        <w:t xml:space="preserve">(Email)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551350" w:rsidRDefault="00551350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51350" w:rsidRDefault="00551350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51350" w:rsidRDefault="00551350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EC1E3C" w:rsidRPr="00030DE8">
        <w:trPr>
          <w:tblHeader/>
        </w:trPr>
        <w:tc>
          <w:tcPr>
            <w:tcW w:w="675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C1E3C" w:rsidRPr="00030DE8">
        <w:tc>
          <w:tcPr>
            <w:tcW w:w="675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79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EC1E3C" w:rsidRPr="00030DE8">
        <w:tc>
          <w:tcPr>
            <w:tcW w:w="675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ตรวจสอบ 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-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ผลการตรวจสอบความปลอดภัย 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-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เอกสารหลักฐานประกอบโดยมีระยะเวลาพิจารณาดังนี้ 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-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กรณียื่นเรื่องในเดือนพฤศจิกายนใช้ระยะเวลาพิจารณา 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42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 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-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กรณียื่นเรื่องในเดือนธันวาคมใช้ระยะเวลาพิจารณา 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72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42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ถึง 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72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EC1E3C" w:rsidRPr="00030DE8">
        <w:tc>
          <w:tcPr>
            <w:tcW w:w="675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EC1E3C" w:rsidRDefault="00EC1E3C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45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ถึง </w:t>
      </w:r>
      <w:r w:rsidRPr="000C2AAC">
        <w:rPr>
          <w:rFonts w:ascii="Cordia New" w:hAnsi="Cordia New"/>
          <w:noProof/>
          <w:sz w:val="32"/>
          <w:szCs w:val="32"/>
        </w:rPr>
        <w:t xml:space="preserve">75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EC1E3C" w:rsidRPr="000C2AAC" w:rsidRDefault="00EC1E3C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C1E3C" w:rsidRDefault="00EC1E3C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EC1E3C" w:rsidRPr="000C2AAC" w:rsidRDefault="00EC1E3C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EC1E3C" w:rsidRPr="000C2AAC" w:rsidRDefault="00EC1E3C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EC1E3C" w:rsidRPr="000C2AAC" w:rsidRDefault="00EC1E3C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EC1E3C" w:rsidRPr="00030DE8">
        <w:trPr>
          <w:tblHeader/>
          <w:jc w:val="center"/>
        </w:trPr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C1E3C" w:rsidRPr="00030DE8">
        <w:trPr>
          <w:jc w:val="center"/>
        </w:trPr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EC1E3C" w:rsidRPr="00030DE8">
        <w:trPr>
          <w:jc w:val="center"/>
        </w:trPr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EC1E3C" w:rsidRPr="00030DE8">
        <w:trPr>
          <w:jc w:val="center"/>
        </w:trPr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พร้อมปิดอากรแสตมป์ตามประมวลรัษฎากร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EC1E3C" w:rsidRPr="000C2AAC" w:rsidRDefault="00EC1E3C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EC1E3C" w:rsidRPr="00030DE8">
        <w:trPr>
          <w:tblHeader/>
        </w:trPr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EC1E3C" w:rsidRPr="00030DE8" w:rsidRDefault="00EC1E3C" w:rsidP="00030DE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EC1E3C" w:rsidRPr="00030DE8" w:rsidRDefault="00EC1E3C" w:rsidP="00030DE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C1E3C" w:rsidRPr="00030DE8"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คำขอต่ออายุใบอนุญาตประกอบกิจการ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๓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55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ผู้มีอำนาจลงนาม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EC1E3C" w:rsidRPr="00030DE8"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ประกอบกิจการ</w:t>
            </w:r>
          </w:p>
        </w:tc>
        <w:tc>
          <w:tcPr>
            <w:tcW w:w="1843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สำนักความปลอดภัยธุรกิจ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น้ำมัน</w:t>
            </w:r>
          </w:p>
        </w:tc>
        <w:tc>
          <w:tcPr>
            <w:tcW w:w="155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0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EC1E3C" w:rsidRPr="00030DE8"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๓</w:t>
            </w:r>
          </w:p>
        </w:tc>
        <w:tc>
          <w:tcPr>
            <w:tcW w:w="1843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EC1E3C" w:rsidRPr="00030DE8">
        <w:tc>
          <w:tcPr>
            <w:tcW w:w="675" w:type="dxa"/>
            <w:vAlign w:val="center"/>
          </w:tcPr>
          <w:p w:rsidR="00EC1E3C" w:rsidRPr="00030DE8" w:rsidRDefault="00EC1E3C" w:rsidP="00030DE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อื่นๆ 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</w:rPr>
            </w:pPr>
            <w:r w:rsidRPr="00030DE8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EC1E3C" w:rsidRPr="000C2AAC" w:rsidRDefault="00EC1E3C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EC1E3C" w:rsidRPr="00030DE8">
        <w:tc>
          <w:tcPr>
            <w:tcW w:w="53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</w:t>
            </w:r>
            <w:r w:rsidR="00551350">
              <w:rPr>
                <w:rFonts w:ascii="MingLiU_HKSCS" w:eastAsia="MingLiU_HKSCS" w:cstheme="minorBidi" w:hint="cs"/>
                <w:b/>
                <w:bCs/>
                <w:noProof/>
                <w:sz w:val="32"/>
                <w:szCs w:val="40"/>
                <w:cs/>
                <w:lang w:bidi="th-TH"/>
              </w:rPr>
              <w:t>่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าธรรมเนียมใบอนุญาตประกอบกิจการควบคุมประเภทที่ 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3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200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30DE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030DE8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EC1E3C" w:rsidRPr="00030DE8">
        <w:tc>
          <w:tcPr>
            <w:tcW w:w="53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</w:t>
            </w:r>
            <w:r w:rsidR="00551350">
              <w:rPr>
                <w:rFonts w:ascii="MingLiU_HKSCS" w:eastAsia="MingLiU_HKSCS" w:cstheme="minorBidi" w:hint="cs"/>
                <w:b/>
                <w:bCs/>
                <w:noProof/>
                <w:sz w:val="32"/>
                <w:szCs w:val="40"/>
                <w:cs/>
                <w:lang w:bidi="th-TH"/>
              </w:rPr>
              <w:t>่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าธรรมเนียมการอนุญาตให้ใช้ภาชนะบรรจุน้ำมันเป็นไปตามข้อ 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 xml:space="preserve">62 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ของ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30DE8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. 2556</w:t>
            </w:r>
          </w:p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EC1E3C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30DE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030DE8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  <w:p w:rsidR="00551350" w:rsidRDefault="00551350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  <w:p w:rsidR="00551350" w:rsidRPr="00030DE8" w:rsidRDefault="00551350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</w:tbl>
    <w:p w:rsidR="00EC1E3C" w:rsidRDefault="00EC1E3C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EC1E3C" w:rsidRPr="00030DE8">
        <w:tc>
          <w:tcPr>
            <w:tcW w:w="53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551350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551350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551350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551350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55135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55135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551350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551350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551350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551350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551350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55135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55135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55135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551350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551350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55135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C1E3C" w:rsidRPr="00030DE8">
        <w:tc>
          <w:tcPr>
            <w:tcW w:w="53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51350" w:rsidRPr="003B74B2" w:rsidRDefault="00EC1E3C" w:rsidP="00551350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30DE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551350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EC1E3C" w:rsidRPr="00030DE8" w:rsidRDefault="00551350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C1E3C" w:rsidRPr="00030DE8">
        <w:tc>
          <w:tcPr>
            <w:tcW w:w="534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551350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551350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551350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551350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="00551350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551350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55135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55135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EC1E3C" w:rsidRDefault="00EC1E3C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EC1E3C" w:rsidRPr="00030DE8">
        <w:tc>
          <w:tcPr>
            <w:tcW w:w="675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30DE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EC1E3C" w:rsidRPr="00030DE8" w:rsidRDefault="00EC1E3C" w:rsidP="00030DE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๓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30DE8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030DE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๒๕๕๖</w:t>
            </w:r>
            <w:r w:rsidRPr="00030DE8">
              <w:rPr>
                <w:rFonts w:ascii="Cordia New" w:hAnsi="Cordia New"/>
                <w:sz w:val="32"/>
                <w:szCs w:val="32"/>
              </w:rPr>
              <w:br/>
            </w:r>
            <w:r w:rsidRPr="00030DE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030DE8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EC1E3C" w:rsidRDefault="00EC1E3C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EC1E3C" w:rsidRPr="000C2AAC" w:rsidRDefault="00EC1E3C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EC1E3C" w:rsidRPr="000C2AAC" w:rsidRDefault="00EC1E3C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C1E3C" w:rsidRPr="000C2AAC" w:rsidRDefault="00EC1E3C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EC1E3C" w:rsidRPr="000C2AAC" w:rsidRDefault="00EC1E3C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EC1E3C" w:rsidRPr="000C2AAC" w:rsidRDefault="00EC1E3C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EC1E3C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A7A" w:rsidRDefault="00881A7A" w:rsidP="00C81DB8">
      <w:pPr>
        <w:spacing w:after="0" w:line="240" w:lineRule="auto"/>
      </w:pPr>
      <w:r>
        <w:separator/>
      </w:r>
    </w:p>
  </w:endnote>
  <w:endnote w:type="continuationSeparator" w:id="1">
    <w:p w:rsidR="00881A7A" w:rsidRDefault="00881A7A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A7A" w:rsidRDefault="00881A7A" w:rsidP="00C81DB8">
      <w:pPr>
        <w:spacing w:after="0" w:line="240" w:lineRule="auto"/>
      </w:pPr>
      <w:r>
        <w:separator/>
      </w:r>
    </w:p>
  </w:footnote>
  <w:footnote w:type="continuationSeparator" w:id="1">
    <w:p w:rsidR="00881A7A" w:rsidRDefault="00881A7A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3C" w:rsidRDefault="00A46F44" w:rsidP="00C81DB8">
    <w:pPr>
      <w:pStyle w:val="ae"/>
      <w:jc w:val="right"/>
    </w:pPr>
    <w:fldSimple w:instr=" PAGE   \* MERGEFORMAT ">
      <w:r w:rsidR="008C160C">
        <w:rPr>
          <w:noProof/>
        </w:rPr>
        <w:t>6</w:t>
      </w:r>
    </w:fldSimple>
    <w:r w:rsidR="00EC1E3C">
      <w:rPr>
        <w:noProof/>
      </w:rPr>
      <w:t>/</w:t>
    </w:r>
    <w:r>
      <w:rPr>
        <w:noProof/>
      </w:rPr>
      <w:fldChar w:fldCharType="begin"/>
    </w:r>
    <w:r w:rsidR="00EC1E3C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8C160C">
      <w:rPr>
        <w:noProof/>
      </w:rPr>
      <w:t>6</w:t>
    </w:r>
    <w:r>
      <w:rPr>
        <w:noProof/>
      </w:rPr>
      <w:fldChar w:fldCharType="end"/>
    </w:r>
  </w:p>
  <w:p w:rsidR="00EC1E3C" w:rsidRDefault="00EC1E3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30DE8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66A7D"/>
    <w:rsid w:val="00394708"/>
    <w:rsid w:val="003C25A4"/>
    <w:rsid w:val="003F489A"/>
    <w:rsid w:val="003F4A0D"/>
    <w:rsid w:val="00422EAB"/>
    <w:rsid w:val="00444BFB"/>
    <w:rsid w:val="00452B6B"/>
    <w:rsid w:val="00491B04"/>
    <w:rsid w:val="004C0C85"/>
    <w:rsid w:val="004C3BDE"/>
    <w:rsid w:val="004E30D6"/>
    <w:rsid w:val="004E3EA4"/>
    <w:rsid w:val="004E5749"/>
    <w:rsid w:val="004E651F"/>
    <w:rsid w:val="00500577"/>
    <w:rsid w:val="0050561E"/>
    <w:rsid w:val="00521D15"/>
    <w:rsid w:val="005223AF"/>
    <w:rsid w:val="00541A32"/>
    <w:rsid w:val="00551350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36F1B"/>
    <w:rsid w:val="0085230C"/>
    <w:rsid w:val="00862FC5"/>
    <w:rsid w:val="0087182F"/>
    <w:rsid w:val="0087509D"/>
    <w:rsid w:val="00881A7A"/>
    <w:rsid w:val="008A3CB7"/>
    <w:rsid w:val="008B3521"/>
    <w:rsid w:val="008C160C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6F44"/>
    <w:rsid w:val="00A47E94"/>
    <w:rsid w:val="00AA7734"/>
    <w:rsid w:val="00AC4ACB"/>
    <w:rsid w:val="00AE6A9D"/>
    <w:rsid w:val="00AF40E1"/>
    <w:rsid w:val="00AF4A06"/>
    <w:rsid w:val="00B23DA2"/>
    <w:rsid w:val="00B509FC"/>
    <w:rsid w:val="00B95782"/>
    <w:rsid w:val="00BC5DA7"/>
    <w:rsid w:val="00BF6CA4"/>
    <w:rsid w:val="00C1539D"/>
    <w:rsid w:val="00C21238"/>
    <w:rsid w:val="00C21C90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A7A9A"/>
    <w:rsid w:val="00EB5853"/>
    <w:rsid w:val="00EC08A9"/>
    <w:rsid w:val="00EC1E3C"/>
    <w:rsid w:val="00EF0DAF"/>
    <w:rsid w:val="00F028A3"/>
    <w:rsid w:val="00F064C0"/>
    <w:rsid w:val="00F5490C"/>
    <w:rsid w:val="00F62F55"/>
    <w:rsid w:val="00F8122B"/>
    <w:rsid w:val="00FA0EC3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4E3EA4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E3EA4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4E3EA4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4E3EA4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4E3EA4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4E3EA4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0DC2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0DC2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0DC2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0DC2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0DC2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0DC2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การต่ออายุใบอนุญาตประกอบกิจการสถานีบริการน้ำมัน</dc:title>
  <dc:subject/>
  <dc:creator>CM</dc:creator>
  <cp:keywords/>
  <dc:description/>
  <cp:lastModifiedBy>Winwin</cp:lastModifiedBy>
  <cp:revision>7</cp:revision>
  <cp:lastPrinted>2015-03-02T15:12:00Z</cp:lastPrinted>
  <dcterms:created xsi:type="dcterms:W3CDTF">2015-07-16T12:18:00Z</dcterms:created>
  <dcterms:modified xsi:type="dcterms:W3CDTF">2015-08-05T07:47:00Z</dcterms:modified>
</cp:coreProperties>
</file>